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2A" w:rsidRDefault="00F52DA7" w:rsidP="00F52DA7">
      <w:pPr>
        <w:pStyle w:val="Title"/>
        <w:spacing w:before="360" w:after="120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8456797</wp:posOffset>
                </wp:positionH>
                <wp:positionV relativeFrom="paragraph">
                  <wp:posOffset>1090295</wp:posOffset>
                </wp:positionV>
                <wp:extent cx="1404620" cy="333375"/>
                <wp:effectExtent l="0" t="0" r="24130" b="2857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620" cy="333375"/>
                          <a:chOff x="14220" y="3"/>
                          <a:chExt cx="2212" cy="525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4220" y="3"/>
                            <a:ext cx="2212" cy="525"/>
                          </a:xfrm>
                          <a:custGeom>
                            <a:avLst/>
                            <a:gdLst>
                              <a:gd name="T0" fmla="+- 0 14308 14220"/>
                              <a:gd name="T1" fmla="*/ T0 w 2212"/>
                              <a:gd name="T2" fmla="+- 0 3 3"/>
                              <a:gd name="T3" fmla="*/ 3 h 525"/>
                              <a:gd name="T4" fmla="+- 0 14273 14220"/>
                              <a:gd name="T5" fmla="*/ T4 w 2212"/>
                              <a:gd name="T6" fmla="+- 0 10 3"/>
                              <a:gd name="T7" fmla="*/ 10 h 525"/>
                              <a:gd name="T8" fmla="+- 0 14246 14220"/>
                              <a:gd name="T9" fmla="*/ T8 w 2212"/>
                              <a:gd name="T10" fmla="+- 0 29 3"/>
                              <a:gd name="T11" fmla="*/ 29 h 525"/>
                              <a:gd name="T12" fmla="+- 0 14227 14220"/>
                              <a:gd name="T13" fmla="*/ T12 w 2212"/>
                              <a:gd name="T14" fmla="+- 0 57 3"/>
                              <a:gd name="T15" fmla="*/ 57 h 525"/>
                              <a:gd name="T16" fmla="+- 0 14220 14220"/>
                              <a:gd name="T17" fmla="*/ T16 w 2212"/>
                              <a:gd name="T18" fmla="+- 0 91 3"/>
                              <a:gd name="T19" fmla="*/ 91 h 525"/>
                              <a:gd name="T20" fmla="+- 0 14220 14220"/>
                              <a:gd name="T21" fmla="*/ T20 w 2212"/>
                              <a:gd name="T22" fmla="+- 0 441 3"/>
                              <a:gd name="T23" fmla="*/ 441 h 525"/>
                              <a:gd name="T24" fmla="+- 0 14227 14220"/>
                              <a:gd name="T25" fmla="*/ T24 w 2212"/>
                              <a:gd name="T26" fmla="+- 0 475 3"/>
                              <a:gd name="T27" fmla="*/ 475 h 525"/>
                              <a:gd name="T28" fmla="+- 0 14246 14220"/>
                              <a:gd name="T29" fmla="*/ T28 w 2212"/>
                              <a:gd name="T30" fmla="+- 0 503 3"/>
                              <a:gd name="T31" fmla="*/ 503 h 525"/>
                              <a:gd name="T32" fmla="+- 0 14273 14220"/>
                              <a:gd name="T33" fmla="*/ T32 w 2212"/>
                              <a:gd name="T34" fmla="+- 0 522 3"/>
                              <a:gd name="T35" fmla="*/ 522 h 525"/>
                              <a:gd name="T36" fmla="+- 0 14308 14220"/>
                              <a:gd name="T37" fmla="*/ T36 w 2212"/>
                              <a:gd name="T38" fmla="+- 0 528 3"/>
                              <a:gd name="T39" fmla="*/ 528 h 525"/>
                              <a:gd name="T40" fmla="+- 0 16344 14220"/>
                              <a:gd name="T41" fmla="*/ T40 w 2212"/>
                              <a:gd name="T42" fmla="+- 0 528 3"/>
                              <a:gd name="T43" fmla="*/ 528 h 525"/>
                              <a:gd name="T44" fmla="+- 0 16379 14220"/>
                              <a:gd name="T45" fmla="*/ T44 w 2212"/>
                              <a:gd name="T46" fmla="+- 0 522 3"/>
                              <a:gd name="T47" fmla="*/ 522 h 525"/>
                              <a:gd name="T48" fmla="+- 0 16406 14220"/>
                              <a:gd name="T49" fmla="*/ T48 w 2212"/>
                              <a:gd name="T50" fmla="+- 0 503 3"/>
                              <a:gd name="T51" fmla="*/ 503 h 525"/>
                              <a:gd name="T52" fmla="+- 0 16425 14220"/>
                              <a:gd name="T53" fmla="*/ T52 w 2212"/>
                              <a:gd name="T54" fmla="+- 0 475 3"/>
                              <a:gd name="T55" fmla="*/ 475 h 525"/>
                              <a:gd name="T56" fmla="+- 0 16432 14220"/>
                              <a:gd name="T57" fmla="*/ T56 w 2212"/>
                              <a:gd name="T58" fmla="+- 0 441 3"/>
                              <a:gd name="T59" fmla="*/ 441 h 525"/>
                              <a:gd name="T60" fmla="+- 0 16432 14220"/>
                              <a:gd name="T61" fmla="*/ T60 w 2212"/>
                              <a:gd name="T62" fmla="+- 0 91 3"/>
                              <a:gd name="T63" fmla="*/ 91 h 525"/>
                              <a:gd name="T64" fmla="+- 0 16425 14220"/>
                              <a:gd name="T65" fmla="*/ T64 w 2212"/>
                              <a:gd name="T66" fmla="+- 0 57 3"/>
                              <a:gd name="T67" fmla="*/ 57 h 525"/>
                              <a:gd name="T68" fmla="+- 0 16406 14220"/>
                              <a:gd name="T69" fmla="*/ T68 w 2212"/>
                              <a:gd name="T70" fmla="+- 0 29 3"/>
                              <a:gd name="T71" fmla="*/ 29 h 525"/>
                              <a:gd name="T72" fmla="+- 0 16379 14220"/>
                              <a:gd name="T73" fmla="*/ T72 w 2212"/>
                              <a:gd name="T74" fmla="+- 0 10 3"/>
                              <a:gd name="T75" fmla="*/ 10 h 525"/>
                              <a:gd name="T76" fmla="+- 0 16344 14220"/>
                              <a:gd name="T77" fmla="*/ T76 w 2212"/>
                              <a:gd name="T78" fmla="+- 0 3 3"/>
                              <a:gd name="T79" fmla="*/ 3 h 525"/>
                              <a:gd name="T80" fmla="+- 0 14308 14220"/>
                              <a:gd name="T81" fmla="*/ T80 w 2212"/>
                              <a:gd name="T82" fmla="+- 0 3 3"/>
                              <a:gd name="T83" fmla="*/ 3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12" h="525">
                                <a:moveTo>
                                  <a:pt x="88" y="0"/>
                                </a:move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38"/>
                                </a:lnTo>
                                <a:lnTo>
                                  <a:pt x="7" y="472"/>
                                </a:lnTo>
                                <a:lnTo>
                                  <a:pt x="26" y="500"/>
                                </a:lnTo>
                                <a:lnTo>
                                  <a:pt x="53" y="519"/>
                                </a:lnTo>
                                <a:lnTo>
                                  <a:pt x="88" y="525"/>
                                </a:lnTo>
                                <a:lnTo>
                                  <a:pt x="2124" y="525"/>
                                </a:lnTo>
                                <a:lnTo>
                                  <a:pt x="2159" y="519"/>
                                </a:lnTo>
                                <a:lnTo>
                                  <a:pt x="2186" y="500"/>
                                </a:lnTo>
                                <a:lnTo>
                                  <a:pt x="2205" y="472"/>
                                </a:lnTo>
                                <a:lnTo>
                                  <a:pt x="2212" y="438"/>
                                </a:lnTo>
                                <a:lnTo>
                                  <a:pt x="2212" y="88"/>
                                </a:lnTo>
                                <a:lnTo>
                                  <a:pt x="2205" y="54"/>
                                </a:lnTo>
                                <a:lnTo>
                                  <a:pt x="2186" y="26"/>
                                </a:lnTo>
                                <a:lnTo>
                                  <a:pt x="2159" y="7"/>
                                </a:lnTo>
                                <a:lnTo>
                                  <a:pt x="2124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18"/>
                            <a:ext cx="2191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005" w:rsidRDefault="00530005">
                              <w:pPr>
                                <w:spacing w:before="85"/>
                                <w:ind w:left="43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Bd.6.</w:t>
                              </w:r>
                              <w:r>
                                <w:rPr>
                                  <w:b/>
                                  <w:sz w:val="28"/>
                                  <w:lang w:val="id-ID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8"/>
                                  <w:lang w:val="id-ID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665.9pt;margin-top:85.85pt;width:110.6pt;height:26.25pt;z-index:15729152;mso-position-horizontal-relative:page" coordorigin="14220,3" coordsize="221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">
                <v:shape id="Freeform 12" o:spid="_x0000_s1027" style="position:absolute;left:14220;top:3;width:2212;height:525;visibility:visible;mso-wrap-style:square;v-text-anchor:top" coordsize="2212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" path="m88,l53,7,26,26,7,54,,88,,438r7,34l26,500r27,19l88,525r2036,l2159,519r27,-19l2205,472r7,-34l2212,88r-7,-34l2186,26,2159,7,2124,,88,xe" filled="f">
                  <v:path arrowok="t" o:connecttype="custom" o:connectlocs="88,3;53,10;26,29;7,57;0,91;0,441;7,475;26,503;53,522;88,528;2124,528;2159,522;2186,503;2205,475;2212,441;2212,91;2205,57;2186,29;2159,10;2124,3;88,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4220;top:18;width:219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30005" w:rsidRDefault="00530005">
                        <w:pPr>
                          <w:spacing w:before="85"/>
                          <w:ind w:left="43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Bd.6.</w:t>
                        </w:r>
                        <w:r>
                          <w:rPr>
                            <w:b/>
                            <w:sz w:val="28"/>
                            <w:lang w:val="id-ID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sz w:val="28"/>
                            <w:lang w:val="id-ID"/>
                          </w:rPr>
                          <w:t>11</w:t>
                        </w:r>
                        <w:r>
                          <w:rPr>
                            <w:b/>
                            <w:sz w:val="28"/>
                          </w:rPr>
                          <w:t>.3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1675A">
        <w:t>RENCANA PEMBELAJARAN SEMESTER (RPS)</w:t>
      </w:r>
      <w:r w:rsidR="00F1675A">
        <w:rPr>
          <w:spacing w:val="1"/>
        </w:rPr>
        <w:t xml:space="preserve"> </w:t>
      </w:r>
      <w:r w:rsidR="00771909" w:rsidRPr="00771909">
        <w:t>PELAYANAN KEBIDANAN DALAM SISTEM PELAYANAN KESEHATAN</w:t>
      </w:r>
    </w:p>
    <w:p w:rsidR="00F1237C" w:rsidRDefault="00F1237C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8459470</wp:posOffset>
                </wp:positionH>
                <wp:positionV relativeFrom="paragraph">
                  <wp:posOffset>66535</wp:posOffset>
                </wp:positionV>
                <wp:extent cx="1413510" cy="347345"/>
                <wp:effectExtent l="0" t="0" r="15240" b="14605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347345"/>
                          <a:chOff x="14221" y="706"/>
                          <a:chExt cx="2226" cy="547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4235" y="706"/>
                            <a:ext cx="2212" cy="525"/>
                          </a:xfrm>
                          <a:custGeom>
                            <a:avLst/>
                            <a:gdLst>
                              <a:gd name="T0" fmla="+- 0 14323 14235"/>
                              <a:gd name="T1" fmla="*/ T0 w 2212"/>
                              <a:gd name="T2" fmla="+- 0 706 706"/>
                              <a:gd name="T3" fmla="*/ 706 h 525"/>
                              <a:gd name="T4" fmla="+- 0 14288 14235"/>
                              <a:gd name="T5" fmla="*/ T4 w 2212"/>
                              <a:gd name="T6" fmla="+- 0 713 706"/>
                              <a:gd name="T7" fmla="*/ 713 h 525"/>
                              <a:gd name="T8" fmla="+- 0 14261 14235"/>
                              <a:gd name="T9" fmla="*/ T8 w 2212"/>
                              <a:gd name="T10" fmla="+- 0 732 706"/>
                              <a:gd name="T11" fmla="*/ 732 h 525"/>
                              <a:gd name="T12" fmla="+- 0 14242 14235"/>
                              <a:gd name="T13" fmla="*/ T12 w 2212"/>
                              <a:gd name="T14" fmla="+- 0 760 706"/>
                              <a:gd name="T15" fmla="*/ 760 h 525"/>
                              <a:gd name="T16" fmla="+- 0 14235 14235"/>
                              <a:gd name="T17" fmla="*/ T16 w 2212"/>
                              <a:gd name="T18" fmla="+- 0 794 706"/>
                              <a:gd name="T19" fmla="*/ 794 h 525"/>
                              <a:gd name="T20" fmla="+- 0 14235 14235"/>
                              <a:gd name="T21" fmla="*/ T20 w 2212"/>
                              <a:gd name="T22" fmla="+- 0 1144 706"/>
                              <a:gd name="T23" fmla="*/ 1144 h 525"/>
                              <a:gd name="T24" fmla="+- 0 14242 14235"/>
                              <a:gd name="T25" fmla="*/ T24 w 2212"/>
                              <a:gd name="T26" fmla="+- 0 1178 706"/>
                              <a:gd name="T27" fmla="*/ 1178 h 525"/>
                              <a:gd name="T28" fmla="+- 0 14261 14235"/>
                              <a:gd name="T29" fmla="*/ T28 w 2212"/>
                              <a:gd name="T30" fmla="+- 0 1206 706"/>
                              <a:gd name="T31" fmla="*/ 1206 h 525"/>
                              <a:gd name="T32" fmla="+- 0 14288 14235"/>
                              <a:gd name="T33" fmla="*/ T32 w 2212"/>
                              <a:gd name="T34" fmla="+- 0 1225 706"/>
                              <a:gd name="T35" fmla="*/ 1225 h 525"/>
                              <a:gd name="T36" fmla="+- 0 14323 14235"/>
                              <a:gd name="T37" fmla="*/ T36 w 2212"/>
                              <a:gd name="T38" fmla="+- 0 1231 706"/>
                              <a:gd name="T39" fmla="*/ 1231 h 525"/>
                              <a:gd name="T40" fmla="+- 0 16359 14235"/>
                              <a:gd name="T41" fmla="*/ T40 w 2212"/>
                              <a:gd name="T42" fmla="+- 0 1231 706"/>
                              <a:gd name="T43" fmla="*/ 1231 h 525"/>
                              <a:gd name="T44" fmla="+- 0 16394 14235"/>
                              <a:gd name="T45" fmla="*/ T44 w 2212"/>
                              <a:gd name="T46" fmla="+- 0 1225 706"/>
                              <a:gd name="T47" fmla="*/ 1225 h 525"/>
                              <a:gd name="T48" fmla="+- 0 16421 14235"/>
                              <a:gd name="T49" fmla="*/ T48 w 2212"/>
                              <a:gd name="T50" fmla="+- 0 1206 706"/>
                              <a:gd name="T51" fmla="*/ 1206 h 525"/>
                              <a:gd name="T52" fmla="+- 0 16440 14235"/>
                              <a:gd name="T53" fmla="*/ T52 w 2212"/>
                              <a:gd name="T54" fmla="+- 0 1178 706"/>
                              <a:gd name="T55" fmla="*/ 1178 h 525"/>
                              <a:gd name="T56" fmla="+- 0 16447 14235"/>
                              <a:gd name="T57" fmla="*/ T56 w 2212"/>
                              <a:gd name="T58" fmla="+- 0 1144 706"/>
                              <a:gd name="T59" fmla="*/ 1144 h 525"/>
                              <a:gd name="T60" fmla="+- 0 16447 14235"/>
                              <a:gd name="T61" fmla="*/ T60 w 2212"/>
                              <a:gd name="T62" fmla="+- 0 794 706"/>
                              <a:gd name="T63" fmla="*/ 794 h 525"/>
                              <a:gd name="T64" fmla="+- 0 16440 14235"/>
                              <a:gd name="T65" fmla="*/ T64 w 2212"/>
                              <a:gd name="T66" fmla="+- 0 760 706"/>
                              <a:gd name="T67" fmla="*/ 760 h 525"/>
                              <a:gd name="T68" fmla="+- 0 16421 14235"/>
                              <a:gd name="T69" fmla="*/ T68 w 2212"/>
                              <a:gd name="T70" fmla="+- 0 732 706"/>
                              <a:gd name="T71" fmla="*/ 732 h 525"/>
                              <a:gd name="T72" fmla="+- 0 16394 14235"/>
                              <a:gd name="T73" fmla="*/ T72 w 2212"/>
                              <a:gd name="T74" fmla="+- 0 713 706"/>
                              <a:gd name="T75" fmla="*/ 713 h 525"/>
                              <a:gd name="T76" fmla="+- 0 16359 14235"/>
                              <a:gd name="T77" fmla="*/ T76 w 2212"/>
                              <a:gd name="T78" fmla="+- 0 706 706"/>
                              <a:gd name="T79" fmla="*/ 706 h 525"/>
                              <a:gd name="T80" fmla="+- 0 14323 14235"/>
                              <a:gd name="T81" fmla="*/ T80 w 2212"/>
                              <a:gd name="T82" fmla="+- 0 706 706"/>
                              <a:gd name="T83" fmla="*/ 706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12" h="525">
                                <a:moveTo>
                                  <a:pt x="88" y="0"/>
                                </a:move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38"/>
                                </a:lnTo>
                                <a:lnTo>
                                  <a:pt x="7" y="472"/>
                                </a:lnTo>
                                <a:lnTo>
                                  <a:pt x="26" y="500"/>
                                </a:lnTo>
                                <a:lnTo>
                                  <a:pt x="53" y="519"/>
                                </a:lnTo>
                                <a:lnTo>
                                  <a:pt x="88" y="525"/>
                                </a:lnTo>
                                <a:lnTo>
                                  <a:pt x="2124" y="525"/>
                                </a:lnTo>
                                <a:lnTo>
                                  <a:pt x="2159" y="519"/>
                                </a:lnTo>
                                <a:lnTo>
                                  <a:pt x="2186" y="500"/>
                                </a:lnTo>
                                <a:lnTo>
                                  <a:pt x="2205" y="472"/>
                                </a:lnTo>
                                <a:lnTo>
                                  <a:pt x="2212" y="438"/>
                                </a:lnTo>
                                <a:lnTo>
                                  <a:pt x="2212" y="88"/>
                                </a:lnTo>
                                <a:lnTo>
                                  <a:pt x="2205" y="54"/>
                                </a:lnTo>
                                <a:lnTo>
                                  <a:pt x="2186" y="26"/>
                                </a:lnTo>
                                <a:lnTo>
                                  <a:pt x="2159" y="7"/>
                                </a:lnTo>
                                <a:lnTo>
                                  <a:pt x="2124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1" y="743"/>
                            <a:ext cx="2198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005" w:rsidRPr="00F1675A" w:rsidRDefault="00530005">
                              <w:pPr>
                                <w:spacing w:before="89"/>
                                <w:ind w:left="353"/>
                                <w:rPr>
                                  <w:b/>
                                  <w:sz w:val="2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SEMESTER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lang w:val="id-ID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margin-left:666.1pt;margin-top:5.25pt;width:111.3pt;height:27.35pt;z-index:15729664;mso-position-horizontal-relative:page" coordorigin="14221,706" coordsize="2226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">
                <v:shape id="Freeform 9" o:spid="_x0000_s1030" style="position:absolute;left:14235;top:706;width:2212;height:525;visibility:visible;mso-wrap-style:square;v-text-anchor:top" coordsize="2212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" path="m88,l53,7,26,26,7,54,,88,,438r7,34l26,500r27,19l88,525r2036,l2159,519r27,-19l2205,472r7,-34l2212,88r-7,-34l2186,26,2159,7,2124,,88,xe" filled="f">
                  <v:path arrowok="t" o:connecttype="custom" o:connectlocs="88,706;53,713;26,732;7,760;0,794;0,1144;7,1178;26,1206;53,1225;88,1231;2124,1231;2159,1225;2186,1206;2205,1178;2212,1144;2212,794;2205,760;2186,732;2159,713;2124,706;88,706" o:connectangles="0,0,0,0,0,0,0,0,0,0,0,0,0,0,0,0,0,0,0,0,0"/>
                </v:shape>
                <v:shape id="Text Box 8" o:spid="_x0000_s1031" type="#_x0000_t202" style="position:absolute;left:14221;top:743;width:219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30005" w:rsidRPr="00F1675A" w:rsidRDefault="00530005">
                        <w:pPr>
                          <w:spacing w:before="89"/>
                          <w:ind w:left="353"/>
                          <w:rPr>
                            <w:b/>
                            <w:sz w:val="24"/>
                            <w:lang w:val="id-ID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SEMESTER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id-ID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52DA7" w:rsidRDefault="00F52DA7">
      <w:pPr>
        <w:pStyle w:val="BodyText"/>
        <w:rPr>
          <w:b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7CE5E1B" wp14:editId="12FCD4F4">
            <wp:simplePos x="0" y="0"/>
            <wp:positionH relativeFrom="column">
              <wp:posOffset>4335130</wp:posOffset>
            </wp:positionH>
            <wp:positionV relativeFrom="paragraph">
              <wp:posOffset>115245</wp:posOffset>
            </wp:positionV>
            <wp:extent cx="1672978" cy="1628563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78" cy="162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spacing w:before="8"/>
        <w:rPr>
          <w:b/>
          <w:sz w:val="19"/>
        </w:rPr>
      </w:pPr>
    </w:p>
    <w:p w:rsidR="001A262A" w:rsidRDefault="001A262A">
      <w:pPr>
        <w:pStyle w:val="BodyText"/>
        <w:rPr>
          <w:b/>
          <w:sz w:val="20"/>
        </w:rPr>
      </w:pPr>
    </w:p>
    <w:p w:rsidR="00F52DA7" w:rsidRDefault="00F52DA7">
      <w:pPr>
        <w:pStyle w:val="BodyText"/>
        <w:rPr>
          <w:b/>
          <w:sz w:val="20"/>
        </w:rPr>
      </w:pPr>
    </w:p>
    <w:p w:rsidR="00F52DA7" w:rsidRDefault="00F52DA7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</w:p>
    <w:p w:rsidR="00F52DA7" w:rsidRDefault="00F52DA7">
      <w:pPr>
        <w:pStyle w:val="BodyText"/>
        <w:rPr>
          <w:b/>
          <w:sz w:val="20"/>
        </w:rPr>
      </w:pPr>
    </w:p>
    <w:p w:rsidR="001A262A" w:rsidRDefault="001A262A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3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534"/>
        <w:gridCol w:w="3700"/>
      </w:tblGrid>
      <w:tr w:rsidR="001A262A">
        <w:trPr>
          <w:trHeight w:val="270"/>
        </w:trPr>
        <w:tc>
          <w:tcPr>
            <w:tcW w:w="3077" w:type="dxa"/>
          </w:tcPr>
          <w:p w:rsidR="001A262A" w:rsidRDefault="00F1675A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Koordinator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534" w:type="dxa"/>
          </w:tcPr>
          <w:p w:rsidR="001A262A" w:rsidRDefault="00F1675A">
            <w:pPr>
              <w:pStyle w:val="TableParagraph"/>
              <w:spacing w:line="251" w:lineRule="exact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3700" w:type="dxa"/>
          </w:tcPr>
          <w:p w:rsidR="001A262A" w:rsidRDefault="00F52DA7">
            <w:pPr>
              <w:pStyle w:val="TableParagraph"/>
              <w:spacing w:line="251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Sri Kubillawati</w:t>
            </w:r>
            <w:r w:rsidR="00F1675A">
              <w:rPr>
                <w:b/>
                <w:sz w:val="24"/>
              </w:rPr>
              <w:t>,</w:t>
            </w:r>
            <w:r w:rsidR="00F1675A">
              <w:rPr>
                <w:b/>
                <w:spacing w:val="-2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S.SiT,</w:t>
            </w:r>
            <w:r w:rsidR="00F1675A">
              <w:rPr>
                <w:b/>
                <w:spacing w:val="-3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M.Kes</w:t>
            </w:r>
          </w:p>
        </w:tc>
      </w:tr>
      <w:tr w:rsidR="001A262A">
        <w:trPr>
          <w:trHeight w:val="546"/>
        </w:trPr>
        <w:tc>
          <w:tcPr>
            <w:tcW w:w="3077" w:type="dxa"/>
          </w:tcPr>
          <w:p w:rsidR="001A262A" w:rsidRDefault="00F1675A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Pengajar</w:t>
            </w:r>
          </w:p>
        </w:tc>
        <w:tc>
          <w:tcPr>
            <w:tcW w:w="534" w:type="dxa"/>
          </w:tcPr>
          <w:p w:rsidR="001A262A" w:rsidRDefault="00F1675A">
            <w:pPr>
              <w:pStyle w:val="TableParagraph"/>
              <w:spacing w:line="271" w:lineRule="exact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3700" w:type="dxa"/>
          </w:tcPr>
          <w:p w:rsidR="001A262A" w:rsidRPr="00771909" w:rsidRDefault="00F52DA7">
            <w:pPr>
              <w:pStyle w:val="TableParagraph"/>
              <w:spacing w:line="271" w:lineRule="exact"/>
              <w:ind w:left="242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en-US"/>
              </w:rPr>
              <w:t>Sri Kubillawati</w:t>
            </w:r>
            <w:r w:rsidR="00F1675A">
              <w:rPr>
                <w:b/>
                <w:sz w:val="24"/>
              </w:rPr>
              <w:t>,</w:t>
            </w:r>
            <w:r w:rsidR="00F1675A">
              <w:rPr>
                <w:b/>
                <w:spacing w:val="-2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S</w:t>
            </w:r>
            <w:r>
              <w:rPr>
                <w:b/>
                <w:sz w:val="24"/>
                <w:lang w:val="en-US"/>
              </w:rPr>
              <w:t>.</w:t>
            </w:r>
            <w:r w:rsidR="00F1675A">
              <w:rPr>
                <w:b/>
                <w:sz w:val="24"/>
              </w:rPr>
              <w:t>SiT.,</w:t>
            </w:r>
            <w:r w:rsidR="00F1675A">
              <w:rPr>
                <w:b/>
                <w:spacing w:val="-4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M.K</w:t>
            </w:r>
            <w:r>
              <w:rPr>
                <w:b/>
                <w:sz w:val="24"/>
                <w:lang w:val="id-ID"/>
              </w:rPr>
              <w:t>es</w:t>
            </w:r>
          </w:p>
          <w:p w:rsidR="001A262A" w:rsidRDefault="00F52DA7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Yulia Herawati</w:t>
            </w:r>
            <w:r w:rsidR="00F1675A">
              <w:rPr>
                <w:b/>
                <w:sz w:val="24"/>
              </w:rPr>
              <w:t>,</w:t>
            </w:r>
            <w:r w:rsidR="00F1675A">
              <w:rPr>
                <w:b/>
                <w:spacing w:val="-2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S.SiT,</w:t>
            </w:r>
            <w:r w:rsidR="00F1675A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M.KM</w:t>
            </w:r>
          </w:p>
        </w:tc>
      </w:tr>
    </w:tbl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spacing w:before="9"/>
        <w:rPr>
          <w:b/>
          <w:sz w:val="20"/>
        </w:rPr>
      </w:pPr>
    </w:p>
    <w:p w:rsidR="00F1237C" w:rsidRDefault="00F1237C">
      <w:pPr>
        <w:pStyle w:val="BodyText"/>
        <w:spacing w:before="9"/>
        <w:rPr>
          <w:b/>
          <w:sz w:val="20"/>
        </w:rPr>
      </w:pPr>
    </w:p>
    <w:p w:rsidR="00F1237C" w:rsidRDefault="00F1237C">
      <w:pPr>
        <w:pStyle w:val="BodyText"/>
        <w:spacing w:before="9"/>
        <w:rPr>
          <w:b/>
          <w:sz w:val="20"/>
        </w:rPr>
      </w:pPr>
    </w:p>
    <w:p w:rsidR="00F52DA7" w:rsidRDefault="00F1675A">
      <w:pPr>
        <w:spacing w:before="86"/>
        <w:ind w:left="3460" w:right="3486" w:firstLine="5"/>
        <w:jc w:val="center"/>
        <w:rPr>
          <w:b/>
          <w:spacing w:val="1"/>
          <w:sz w:val="32"/>
        </w:rPr>
      </w:pPr>
      <w:r>
        <w:rPr>
          <w:b/>
          <w:sz w:val="32"/>
        </w:rPr>
        <w:t>PROGRAM STUDI SARJANA KEBIDANAN</w:t>
      </w:r>
      <w:r>
        <w:rPr>
          <w:b/>
          <w:spacing w:val="1"/>
          <w:sz w:val="32"/>
        </w:rPr>
        <w:t xml:space="preserve"> </w:t>
      </w:r>
    </w:p>
    <w:p w:rsidR="00F52DA7" w:rsidRPr="00F52DA7" w:rsidRDefault="00F1675A" w:rsidP="00F52DA7">
      <w:pPr>
        <w:pStyle w:val="BodyText"/>
        <w:jc w:val="center"/>
        <w:rPr>
          <w:b/>
          <w:sz w:val="32"/>
          <w:szCs w:val="32"/>
          <w:lang w:val="en-US"/>
        </w:rPr>
      </w:pPr>
      <w:r w:rsidRPr="00F52DA7">
        <w:rPr>
          <w:b/>
          <w:sz w:val="32"/>
          <w:szCs w:val="32"/>
        </w:rPr>
        <w:t>SEKOLAH</w:t>
      </w:r>
      <w:r w:rsidRPr="00F52DA7">
        <w:rPr>
          <w:b/>
          <w:spacing w:val="-3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TINGGI</w:t>
      </w:r>
      <w:r w:rsidRPr="00F52DA7">
        <w:rPr>
          <w:b/>
          <w:spacing w:val="-2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ILMU</w:t>
      </w:r>
      <w:r w:rsidRPr="00F52DA7">
        <w:rPr>
          <w:b/>
          <w:spacing w:val="-2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KESEHATAN</w:t>
      </w:r>
      <w:r w:rsidRPr="00F52DA7">
        <w:rPr>
          <w:b/>
          <w:spacing w:val="-2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MITRA</w:t>
      </w:r>
      <w:r w:rsidRPr="00F52DA7">
        <w:rPr>
          <w:b/>
          <w:spacing w:val="-4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RIA</w:t>
      </w:r>
      <w:r w:rsidRPr="00F52DA7">
        <w:rPr>
          <w:b/>
          <w:spacing w:val="-3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 xml:space="preserve">HUSADA </w:t>
      </w:r>
      <w:r w:rsidR="00F52DA7" w:rsidRPr="00F52DA7">
        <w:rPr>
          <w:b/>
          <w:sz w:val="32"/>
          <w:szCs w:val="32"/>
          <w:lang w:val="en-US"/>
        </w:rPr>
        <w:t xml:space="preserve"> JAKARTA</w:t>
      </w:r>
    </w:p>
    <w:p w:rsidR="001A262A" w:rsidRDefault="00F1675A" w:rsidP="00F52DA7">
      <w:pPr>
        <w:ind w:right="385"/>
        <w:jc w:val="center"/>
        <w:rPr>
          <w:b/>
          <w:sz w:val="32"/>
        </w:rPr>
      </w:pPr>
      <w:r>
        <w:rPr>
          <w:b/>
          <w:sz w:val="32"/>
        </w:rPr>
        <w:t>TAHUN</w:t>
      </w:r>
      <w:r>
        <w:rPr>
          <w:b/>
          <w:spacing w:val="-2"/>
          <w:sz w:val="32"/>
        </w:rPr>
        <w:t xml:space="preserve"> </w:t>
      </w:r>
      <w:r w:rsidR="00F52DA7">
        <w:rPr>
          <w:b/>
          <w:sz w:val="32"/>
        </w:rPr>
        <w:t>AKADEMIK 2024-2025</w:t>
      </w:r>
    </w:p>
    <w:p w:rsidR="001A262A" w:rsidRDefault="001A262A">
      <w:pPr>
        <w:jc w:val="center"/>
        <w:rPr>
          <w:sz w:val="32"/>
        </w:rPr>
        <w:sectPr w:rsidR="001A262A">
          <w:footerReference w:type="default" r:id="rId9"/>
          <w:type w:val="continuous"/>
          <w:pgSz w:w="16840" w:h="11910" w:orient="landscape"/>
          <w:pgMar w:top="740" w:right="280" w:bottom="880" w:left="440" w:header="720" w:footer="690" w:gutter="0"/>
          <w:pgNumType w:start="1"/>
          <w:cols w:space="720"/>
        </w:sectPr>
      </w:pPr>
    </w:p>
    <w:tbl>
      <w:tblPr>
        <w:tblW w:w="15140" w:type="dxa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1867"/>
        <w:gridCol w:w="42"/>
        <w:gridCol w:w="1276"/>
        <w:gridCol w:w="8"/>
        <w:gridCol w:w="141"/>
        <w:gridCol w:w="2124"/>
        <w:gridCol w:w="1846"/>
        <w:gridCol w:w="2052"/>
        <w:gridCol w:w="1775"/>
        <w:gridCol w:w="3969"/>
      </w:tblGrid>
      <w:tr w:rsidR="00F52DA7" w:rsidRPr="00C71632" w:rsidTr="004353E9">
        <w:trPr>
          <w:trHeight w:val="230"/>
        </w:trPr>
        <w:tc>
          <w:tcPr>
            <w:tcW w:w="3374" w:type="dxa"/>
            <w:gridSpan w:val="6"/>
          </w:tcPr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67FA429" wp14:editId="09C96D7F">
                  <wp:simplePos x="0" y="0"/>
                  <wp:positionH relativeFrom="column">
                    <wp:posOffset>591614</wp:posOffset>
                  </wp:positionH>
                  <wp:positionV relativeFrom="paragraph">
                    <wp:posOffset>48068</wp:posOffset>
                  </wp:positionV>
                  <wp:extent cx="861060" cy="838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5"/>
          </w:tcPr>
          <w:p w:rsidR="00F52DA7" w:rsidRPr="00C71632" w:rsidRDefault="00F52DA7" w:rsidP="00F52DA7">
            <w:pPr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 w:rsidP="00F52DA7">
            <w:pPr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 w:rsidP="00F52D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1632">
              <w:rPr>
                <w:b/>
                <w:sz w:val="20"/>
                <w:szCs w:val="20"/>
              </w:rPr>
              <w:t>SEKOLAH TINGGI ILMU KESEHATAN MITRA RIA HUSADA</w:t>
            </w:r>
            <w:r w:rsidRPr="00C71632">
              <w:rPr>
                <w:b/>
                <w:sz w:val="20"/>
                <w:szCs w:val="20"/>
                <w:lang w:val="en-US"/>
              </w:rPr>
              <w:t xml:space="preserve"> JAKARTA</w:t>
            </w:r>
          </w:p>
          <w:p w:rsidR="00F52DA7" w:rsidRPr="00C71632" w:rsidRDefault="00F52DA7" w:rsidP="00F52D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1632">
              <w:rPr>
                <w:b/>
                <w:sz w:val="20"/>
                <w:szCs w:val="20"/>
              </w:rPr>
              <w:t xml:space="preserve">PROGRAM STUDI SARJANA </w:t>
            </w:r>
            <w:r w:rsidRPr="00C71632">
              <w:rPr>
                <w:b/>
                <w:sz w:val="20"/>
                <w:szCs w:val="20"/>
                <w:lang w:val="en-US"/>
              </w:rPr>
              <w:t>KEBIDANAN</w:t>
            </w: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</w:tc>
      </w:tr>
      <w:tr w:rsidR="001A262A" w:rsidRPr="00C71632" w:rsidTr="00C12F3A">
        <w:trPr>
          <w:trHeight w:val="230"/>
        </w:trPr>
        <w:tc>
          <w:tcPr>
            <w:tcW w:w="15140" w:type="dxa"/>
            <w:gridSpan w:val="11"/>
          </w:tcPr>
          <w:p w:rsidR="001A262A" w:rsidRPr="00C71632" w:rsidRDefault="00F1675A" w:rsidP="00F52DA7">
            <w:pPr>
              <w:pStyle w:val="TableParagraph"/>
              <w:spacing w:line="210" w:lineRule="exact"/>
              <w:ind w:left="115" w:right="139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RENCANA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SEMESTER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(RPS)</w:t>
            </w:r>
          </w:p>
        </w:tc>
      </w:tr>
      <w:tr w:rsidR="004353E9" w:rsidRPr="00C71632" w:rsidTr="004353E9">
        <w:trPr>
          <w:trHeight w:val="321"/>
        </w:trPr>
        <w:tc>
          <w:tcPr>
            <w:tcW w:w="3374" w:type="dxa"/>
            <w:gridSpan w:val="6"/>
          </w:tcPr>
          <w:p w:rsidR="004353E9" w:rsidRPr="00C71632" w:rsidRDefault="004353E9" w:rsidP="004353E9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Nama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Kuliah</w:t>
            </w:r>
          </w:p>
        </w:tc>
        <w:tc>
          <w:tcPr>
            <w:tcW w:w="2124" w:type="dxa"/>
          </w:tcPr>
          <w:p w:rsidR="004353E9" w:rsidRPr="00C71632" w:rsidRDefault="004353E9" w:rsidP="004353E9">
            <w:pPr>
              <w:pStyle w:val="TableParagraph"/>
              <w:spacing w:line="226" w:lineRule="exact"/>
              <w:ind w:left="135" w:right="132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Kode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 Kuliah</w:t>
            </w:r>
          </w:p>
        </w:tc>
        <w:tc>
          <w:tcPr>
            <w:tcW w:w="1846" w:type="dxa"/>
          </w:tcPr>
          <w:p w:rsidR="004353E9" w:rsidRPr="004353E9" w:rsidRDefault="004353E9" w:rsidP="004353E9">
            <w:pPr>
              <w:pStyle w:val="TableParagraph"/>
              <w:spacing w:line="226" w:lineRule="exact"/>
              <w:ind w:left="152" w:right="13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Rumpun Ilmu</w:t>
            </w:r>
          </w:p>
        </w:tc>
        <w:tc>
          <w:tcPr>
            <w:tcW w:w="2052" w:type="dxa"/>
          </w:tcPr>
          <w:p w:rsidR="004353E9" w:rsidRPr="00C71632" w:rsidRDefault="004353E9" w:rsidP="004353E9">
            <w:pPr>
              <w:pStyle w:val="TableParagraph"/>
              <w:spacing w:before="39"/>
              <w:ind w:right="577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Bobot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(sks)</w:t>
            </w:r>
          </w:p>
        </w:tc>
        <w:tc>
          <w:tcPr>
            <w:tcW w:w="1775" w:type="dxa"/>
          </w:tcPr>
          <w:p w:rsidR="004353E9" w:rsidRPr="00C71632" w:rsidRDefault="004353E9" w:rsidP="004353E9">
            <w:pPr>
              <w:pStyle w:val="TableParagraph"/>
              <w:spacing w:before="39"/>
              <w:ind w:right="138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3969" w:type="dxa"/>
          </w:tcPr>
          <w:p w:rsidR="004353E9" w:rsidRPr="00C71632" w:rsidRDefault="004353E9" w:rsidP="00812743">
            <w:pPr>
              <w:pStyle w:val="TableParagraph"/>
              <w:spacing w:line="226" w:lineRule="exact"/>
              <w:ind w:left="708" w:right="278" w:hanging="708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Tgl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Penyusunan</w:t>
            </w:r>
          </w:p>
        </w:tc>
      </w:tr>
      <w:tr w:rsidR="004353E9" w:rsidRPr="00C71632" w:rsidTr="004353E9">
        <w:trPr>
          <w:trHeight w:val="428"/>
        </w:trPr>
        <w:tc>
          <w:tcPr>
            <w:tcW w:w="3374" w:type="dxa"/>
            <w:gridSpan w:val="6"/>
          </w:tcPr>
          <w:p w:rsidR="004353E9" w:rsidRPr="00C71632" w:rsidRDefault="004353E9" w:rsidP="004353E9">
            <w:pPr>
              <w:pStyle w:val="TableParagraph"/>
              <w:tabs>
                <w:tab w:val="left" w:pos="4502"/>
              </w:tabs>
              <w:ind w:right="274" w:hanging="26"/>
              <w:jc w:val="center"/>
              <w:rPr>
                <w:b/>
                <w:sz w:val="20"/>
                <w:szCs w:val="20"/>
                <w:lang w:val="id-ID"/>
              </w:rPr>
            </w:pPr>
            <w:r w:rsidRPr="00C71632">
              <w:rPr>
                <w:b/>
                <w:sz w:val="20"/>
                <w:szCs w:val="20"/>
                <w:lang w:val="id-ID"/>
              </w:rPr>
              <w:t>Pelayanan Kebidanan Dalam Sistem Pelayanan Kesehatan</w:t>
            </w:r>
          </w:p>
        </w:tc>
        <w:tc>
          <w:tcPr>
            <w:tcW w:w="2124" w:type="dxa"/>
          </w:tcPr>
          <w:p w:rsidR="004353E9" w:rsidRPr="00C71632" w:rsidRDefault="004353E9" w:rsidP="004353E9">
            <w:pPr>
              <w:pStyle w:val="TableParagraph"/>
              <w:spacing w:before="114"/>
              <w:ind w:left="135" w:right="132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Bd.6.</w:t>
            </w:r>
            <w:r w:rsidRPr="00C71632">
              <w:rPr>
                <w:b/>
                <w:sz w:val="20"/>
                <w:szCs w:val="20"/>
                <w:lang w:val="id-ID"/>
              </w:rPr>
              <w:t>2</w:t>
            </w:r>
            <w:r w:rsidRPr="00C71632">
              <w:rPr>
                <w:b/>
                <w:sz w:val="20"/>
                <w:szCs w:val="20"/>
              </w:rPr>
              <w:t>.</w:t>
            </w:r>
            <w:r w:rsidRPr="00C71632">
              <w:rPr>
                <w:b/>
                <w:sz w:val="20"/>
                <w:szCs w:val="20"/>
                <w:lang w:val="id-ID"/>
              </w:rPr>
              <w:t>11</w:t>
            </w:r>
            <w:r w:rsidRPr="00C71632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1846" w:type="dxa"/>
          </w:tcPr>
          <w:p w:rsidR="004353E9" w:rsidRPr="00C71632" w:rsidRDefault="004353E9" w:rsidP="00812743">
            <w:pPr>
              <w:pStyle w:val="TableParagraph"/>
              <w:spacing w:before="114"/>
              <w:ind w:left="700" w:right="6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4353E9" w:rsidRPr="00C71632" w:rsidRDefault="004353E9" w:rsidP="004353E9">
            <w:pPr>
              <w:pStyle w:val="TableParagraph"/>
              <w:spacing w:before="114"/>
              <w:ind w:right="514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  <w:lang w:val="id-ID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(K=2,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S=1)</w:t>
            </w:r>
          </w:p>
        </w:tc>
        <w:tc>
          <w:tcPr>
            <w:tcW w:w="1775" w:type="dxa"/>
          </w:tcPr>
          <w:p w:rsidR="004353E9" w:rsidRPr="004353E9" w:rsidRDefault="004353E9" w:rsidP="004353E9">
            <w:pPr>
              <w:pStyle w:val="TableParagraph"/>
              <w:spacing w:before="114"/>
              <w:ind w:right="13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</w:tcPr>
          <w:p w:rsidR="004353E9" w:rsidRPr="00F1237C" w:rsidRDefault="00F1237C" w:rsidP="00812743">
            <w:pPr>
              <w:pStyle w:val="TableParagraph"/>
              <w:spacing w:before="114"/>
              <w:ind w:left="708" w:right="278" w:hanging="7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28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Agustus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</w:tr>
      <w:tr w:rsidR="00F1237C" w:rsidRPr="00C71632" w:rsidTr="00F1237C">
        <w:trPr>
          <w:trHeight w:val="292"/>
        </w:trPr>
        <w:tc>
          <w:tcPr>
            <w:tcW w:w="15140" w:type="dxa"/>
            <w:gridSpan w:val="11"/>
          </w:tcPr>
          <w:p w:rsidR="00F1237C" w:rsidRPr="00F1237C" w:rsidRDefault="00F1237C" w:rsidP="00F1237C">
            <w:pPr>
              <w:pStyle w:val="TableParagraph"/>
              <w:ind w:left="708" w:right="278" w:hanging="708"/>
              <w:jc w:val="center"/>
              <w:rPr>
                <w:b/>
                <w:sz w:val="20"/>
                <w:szCs w:val="20"/>
                <w:lang w:val="en-US"/>
              </w:rPr>
            </w:pPr>
            <w:r w:rsidRPr="00F1237C">
              <w:rPr>
                <w:b/>
                <w:sz w:val="20"/>
                <w:szCs w:val="20"/>
                <w:lang w:val="en-US"/>
              </w:rPr>
              <w:t>OTORISASI</w:t>
            </w:r>
          </w:p>
        </w:tc>
      </w:tr>
      <w:tr w:rsidR="001A262A" w:rsidRPr="00C71632" w:rsidTr="004353E9">
        <w:trPr>
          <w:trHeight w:val="230"/>
        </w:trPr>
        <w:tc>
          <w:tcPr>
            <w:tcW w:w="3374" w:type="dxa"/>
            <w:gridSpan w:val="6"/>
          </w:tcPr>
          <w:p w:rsidR="001A262A" w:rsidRPr="00C71632" w:rsidRDefault="004353E9" w:rsidP="004353E9">
            <w:pPr>
              <w:pStyle w:val="TableParagraph"/>
              <w:spacing w:line="224" w:lineRule="exact"/>
              <w:ind w:left="115" w:right="132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Dosen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Pengembang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RPS</w:t>
            </w:r>
          </w:p>
        </w:tc>
        <w:tc>
          <w:tcPr>
            <w:tcW w:w="3970" w:type="dxa"/>
            <w:gridSpan w:val="2"/>
          </w:tcPr>
          <w:p w:rsidR="001A262A" w:rsidRPr="00C71632" w:rsidRDefault="004353E9">
            <w:pPr>
              <w:pStyle w:val="TableParagraph"/>
              <w:spacing w:line="210" w:lineRule="exact"/>
              <w:ind w:left="700" w:right="699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Koordinator</w:t>
            </w:r>
            <w:r w:rsidRPr="00C716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Kuliah</w:t>
            </w:r>
          </w:p>
        </w:tc>
        <w:tc>
          <w:tcPr>
            <w:tcW w:w="3827" w:type="dxa"/>
            <w:gridSpan w:val="2"/>
          </w:tcPr>
          <w:p w:rsidR="001A262A" w:rsidRPr="00C71632" w:rsidRDefault="00F1237C">
            <w:pPr>
              <w:pStyle w:val="TableParagraph"/>
              <w:spacing w:line="210" w:lineRule="exact"/>
              <w:ind w:left="941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Ketua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Program</w:t>
            </w:r>
            <w:r w:rsidRPr="00C716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Studi</w:t>
            </w:r>
          </w:p>
        </w:tc>
        <w:tc>
          <w:tcPr>
            <w:tcW w:w="3969" w:type="dxa"/>
          </w:tcPr>
          <w:p w:rsidR="001A262A" w:rsidRDefault="00F1237C">
            <w:pPr>
              <w:pStyle w:val="TableParagraph"/>
              <w:spacing w:line="210" w:lineRule="exact"/>
              <w:ind w:left="708" w:right="712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Gugus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Kendali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Mutu</w:t>
            </w:r>
            <w:proofErr w:type="spellEnd"/>
          </w:p>
          <w:p w:rsidR="00F1237C" w:rsidRPr="00F1237C" w:rsidRDefault="00F1237C">
            <w:pPr>
              <w:pStyle w:val="TableParagraph"/>
              <w:spacing w:line="210" w:lineRule="exact"/>
              <w:ind w:left="708" w:right="71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S1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Kebidanan</w:t>
            </w:r>
            <w:proofErr w:type="spellEnd"/>
          </w:p>
        </w:tc>
      </w:tr>
      <w:tr w:rsidR="004353E9" w:rsidRPr="00C71632" w:rsidTr="009B3F3F">
        <w:trPr>
          <w:trHeight w:val="1500"/>
        </w:trPr>
        <w:tc>
          <w:tcPr>
            <w:tcW w:w="3374" w:type="dxa"/>
            <w:gridSpan w:val="6"/>
            <w:tcBorders>
              <w:top w:val="nil"/>
            </w:tcBorders>
          </w:tcPr>
          <w:p w:rsidR="00F1237C" w:rsidRPr="00F1237C" w:rsidRDefault="00F1237C" w:rsidP="00F1237C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F1237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26465" cy="641350"/>
                  <wp:effectExtent l="0" t="0" r="6985" b="6350"/>
                  <wp:docPr id="1" name="Picture 1" descr="WhatsApp Image 2021-07-26 at 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atsApp Image 2021-07-26 at 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4" t="22870" r="8791" b="18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7C" w:rsidRPr="00F1237C" w:rsidRDefault="00F1237C" w:rsidP="00F1237C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 w:rsidRPr="00F1237C">
              <w:rPr>
                <w:b/>
                <w:noProof/>
                <w:sz w:val="20"/>
                <w:szCs w:val="20"/>
                <w:u w:val="single"/>
              </w:rPr>
              <w:t>Sri Kubillawati, S.SiT.,M.Kes</w:t>
            </w:r>
          </w:p>
          <w:p w:rsidR="004353E9" w:rsidRPr="00C71632" w:rsidRDefault="00F1237C" w:rsidP="00F1237C">
            <w:pPr>
              <w:jc w:val="center"/>
              <w:rPr>
                <w:sz w:val="20"/>
                <w:szCs w:val="20"/>
              </w:rPr>
            </w:pPr>
            <w:r w:rsidRPr="00F1237C">
              <w:rPr>
                <w:b/>
                <w:noProof/>
                <w:sz w:val="20"/>
                <w:szCs w:val="20"/>
                <w:lang w:val="en-ID"/>
              </w:rPr>
              <w:t>NUPTK 6146751652231133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53E9" w:rsidRPr="00474440" w:rsidRDefault="00530005" w:rsidP="004353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eastAsia="id-ID"/>
              </w:rPr>
              <w:pict w14:anchorId="16A3E2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i1025" type="#_x0000_t75" style="width:73pt;height:50.5pt;visibility:visible">
                  <v:imagedata r:id="rId11" o:title="WhatsApp Image 2021-07-26 at 08" croptop="14988f" cropbottom="12122f" cropleft="10226f" cropright="5761f"/>
                </v:shape>
              </w:pict>
            </w:r>
          </w:p>
          <w:p w:rsidR="004353E9" w:rsidRPr="00474440" w:rsidRDefault="004353E9" w:rsidP="004353E9">
            <w:pPr>
              <w:spacing w:before="2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474440">
              <w:rPr>
                <w:b/>
                <w:color w:val="000000"/>
                <w:sz w:val="20"/>
                <w:szCs w:val="20"/>
                <w:u w:val="single"/>
              </w:rPr>
              <w:t>Sri Kubillawati, S.SiT.,M.Kes</w:t>
            </w:r>
          </w:p>
          <w:p w:rsidR="004353E9" w:rsidRPr="00474440" w:rsidRDefault="004353E9" w:rsidP="004353E9">
            <w:pPr>
              <w:jc w:val="center"/>
              <w:rPr>
                <w:color w:val="000000"/>
                <w:sz w:val="20"/>
                <w:szCs w:val="20"/>
              </w:rPr>
            </w:pPr>
            <w:r w:rsidRPr="00474440">
              <w:rPr>
                <w:b/>
                <w:color w:val="000000"/>
                <w:sz w:val="20"/>
                <w:szCs w:val="20"/>
                <w:lang w:val="en-ID"/>
              </w:rPr>
              <w:t>NUPTK 6146751652231133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53E9" w:rsidRPr="00474440" w:rsidRDefault="00530005" w:rsidP="004353E9">
            <w:pPr>
              <w:jc w:val="center"/>
              <w:rPr>
                <w:b/>
                <w:color w:val="000000"/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US"/>
              </w:rPr>
              <w:pict w14:anchorId="28429465">
                <v:shape id="image6.png" o:spid="_x0000_i1026" type="#_x0000_t75" style="width:77.5pt;height:53.5pt;visibility:visible">
                  <v:imagedata r:id="rId12" o:title=""/>
                </v:shape>
              </w:pict>
            </w:r>
          </w:p>
          <w:p w:rsidR="004353E9" w:rsidRPr="00474440" w:rsidRDefault="004353E9" w:rsidP="004353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74440">
              <w:rPr>
                <w:b/>
                <w:sz w:val="20"/>
                <w:szCs w:val="20"/>
                <w:u w:val="single"/>
              </w:rPr>
              <w:t>Dr Nurhidayah, S.Si.T., M.KM</w:t>
            </w:r>
          </w:p>
          <w:p w:rsidR="004353E9" w:rsidRPr="00474440" w:rsidRDefault="004353E9" w:rsidP="004353E9">
            <w:pPr>
              <w:jc w:val="center"/>
              <w:rPr>
                <w:color w:val="000000"/>
                <w:sz w:val="20"/>
                <w:szCs w:val="20"/>
              </w:rPr>
            </w:pPr>
            <w:r w:rsidRPr="00474440">
              <w:rPr>
                <w:b/>
                <w:bCs/>
                <w:sz w:val="20"/>
                <w:szCs w:val="20"/>
              </w:rPr>
              <w:t>NUPTK 7855753654230082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353E9" w:rsidRPr="00474440" w:rsidRDefault="00530005" w:rsidP="004353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pict w14:anchorId="1D43C04F">
                <v:shape id="image20.png" o:spid="_x0000_i1027" type="#_x0000_t75" alt="Graphical user interface, application, Word&#10;&#10;Description automatically generated" style="width:66.5pt;height:49.5pt;visibility:visible">
                  <v:imagedata r:id="rId13" o:title="Graphical user interface, application, Word&#10;&#10;Description automatically generated" croptop="27970f" cropbottom="29513f" cropleft="16086f" cropright="44359f"/>
                </v:shape>
              </w:pict>
            </w:r>
          </w:p>
          <w:p w:rsidR="004353E9" w:rsidRPr="00474440" w:rsidRDefault="004353E9" w:rsidP="004353E9">
            <w:pPr>
              <w:spacing w:before="12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474440">
              <w:rPr>
                <w:b/>
                <w:sz w:val="20"/>
                <w:szCs w:val="20"/>
                <w:u w:val="single"/>
                <w:lang w:val="en-US"/>
              </w:rPr>
              <w:t>Eka Maulana N, SSiT.,M.KM</w:t>
            </w:r>
          </w:p>
          <w:p w:rsidR="004353E9" w:rsidRPr="00474440" w:rsidRDefault="004353E9" w:rsidP="004353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74440">
              <w:rPr>
                <w:b/>
                <w:sz w:val="20"/>
                <w:szCs w:val="20"/>
                <w:lang w:val="en-US"/>
              </w:rPr>
              <w:t>NUPTK. 7546761662230173</w:t>
            </w:r>
          </w:p>
        </w:tc>
      </w:tr>
      <w:tr w:rsidR="001A262A" w:rsidRPr="00C71632" w:rsidTr="004353E9">
        <w:trPr>
          <w:trHeight w:val="470"/>
        </w:trPr>
        <w:tc>
          <w:tcPr>
            <w:tcW w:w="1949" w:type="dxa"/>
            <w:gridSpan w:val="3"/>
            <w:vMerge w:val="restart"/>
          </w:tcPr>
          <w:p w:rsidR="001A262A" w:rsidRPr="00C71632" w:rsidRDefault="00F1675A">
            <w:pPr>
              <w:pStyle w:val="TableParagraph"/>
              <w:ind w:left="107" w:right="182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Capaian</w:t>
            </w:r>
            <w:r w:rsidRPr="00C7163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b/>
                <w:spacing w:val="-1"/>
                <w:sz w:val="20"/>
                <w:szCs w:val="20"/>
              </w:rPr>
              <w:t>Pembelajaran</w:t>
            </w:r>
            <w:r w:rsidRPr="00C716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(CP)</w:t>
            </w:r>
          </w:p>
        </w:tc>
        <w:tc>
          <w:tcPr>
            <w:tcW w:w="13191" w:type="dxa"/>
            <w:gridSpan w:val="8"/>
          </w:tcPr>
          <w:p w:rsidR="001A262A" w:rsidRPr="00C71632" w:rsidRDefault="00F1675A">
            <w:pPr>
              <w:pStyle w:val="TableParagraph"/>
              <w:spacing w:before="114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CPL-PRODI</w:t>
            </w:r>
            <w:r w:rsidRPr="00C71632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(Capaian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Lulusan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Program</w:t>
            </w:r>
            <w:r w:rsidRPr="00C716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Studi)Yang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Dibebankan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Pada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Kuliah</w:t>
            </w:r>
          </w:p>
        </w:tc>
      </w:tr>
      <w:tr w:rsidR="001A262A" w:rsidRPr="00C71632" w:rsidTr="004353E9">
        <w:trPr>
          <w:trHeight w:val="69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1A262A" w:rsidRPr="00C71632" w:rsidRDefault="001A26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262A" w:rsidRPr="00C71632" w:rsidRDefault="00F1675A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CPL</w:t>
            </w:r>
            <w:r w:rsidRPr="00C71632">
              <w:rPr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8</w:t>
            </w:r>
          </w:p>
        </w:tc>
        <w:tc>
          <w:tcPr>
            <w:tcW w:w="11915" w:type="dxa"/>
            <w:gridSpan w:val="7"/>
          </w:tcPr>
          <w:p w:rsidR="001A262A" w:rsidRPr="00C71632" w:rsidRDefault="003B0294" w:rsidP="004353E9">
            <w:pPr>
              <w:widowControl/>
              <w:autoSpaceDE/>
              <w:autoSpaceDN/>
              <w:spacing w:after="160" w:line="259" w:lineRule="auto"/>
              <w:ind w:left="145" w:right="291"/>
              <w:contextualSpacing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Bekerjasama dan memiliki kepekaan sosial serta kepedulian terhadap masyarakat dan lingkungan</w:t>
            </w:r>
            <w:r w:rsidR="00C71632">
              <w:rPr>
                <w:sz w:val="20"/>
                <w:szCs w:val="20"/>
                <w:lang w:val="en-US"/>
              </w:rPr>
              <w:t xml:space="preserve">, </w:t>
            </w:r>
            <w:r w:rsidRPr="00C71632">
              <w:rPr>
                <w:sz w:val="20"/>
                <w:szCs w:val="20"/>
              </w:rPr>
              <w:t>Taat huk</w:t>
            </w:r>
            <w:r w:rsidR="00C71632">
              <w:rPr>
                <w:sz w:val="20"/>
                <w:szCs w:val="20"/>
              </w:rPr>
              <w:t xml:space="preserve">um dan disiplin dalam kehidupan, </w:t>
            </w:r>
            <w:r w:rsidRPr="00C71632">
              <w:rPr>
                <w:sz w:val="20"/>
                <w:szCs w:val="20"/>
              </w:rPr>
              <w:t>bermasyarakat dan bernegara</w:t>
            </w:r>
            <w:r w:rsidR="00C71632">
              <w:rPr>
                <w:sz w:val="20"/>
                <w:szCs w:val="20"/>
                <w:lang w:val="en-US"/>
              </w:rPr>
              <w:t xml:space="preserve">, </w:t>
            </w:r>
            <w:r w:rsidRPr="00C71632">
              <w:rPr>
                <w:sz w:val="20"/>
                <w:szCs w:val="20"/>
              </w:rPr>
              <w:t>Menginternalisasi nilai, norma, dan etika akademik</w:t>
            </w:r>
            <w:r w:rsidR="00C71632">
              <w:rPr>
                <w:sz w:val="20"/>
                <w:szCs w:val="20"/>
                <w:lang w:val="en-US"/>
              </w:rPr>
              <w:t xml:space="preserve">, </w:t>
            </w:r>
            <w:r w:rsidRPr="00C71632">
              <w:rPr>
                <w:sz w:val="20"/>
                <w:szCs w:val="20"/>
              </w:rPr>
              <w:t xml:space="preserve">Menunjukkan sikap bertanggung jawab atas pekerjaannya dalam memberikan pelayanan dan </w:t>
            </w:r>
            <w:r w:rsidR="00C71632">
              <w:rPr>
                <w:sz w:val="20"/>
                <w:szCs w:val="20"/>
              </w:rPr>
              <w:t>asuhan kebidanan secara mandiri</w:t>
            </w:r>
          </w:p>
        </w:tc>
      </w:tr>
      <w:tr w:rsidR="001A262A" w:rsidRPr="00C71632" w:rsidTr="004353E9">
        <w:trPr>
          <w:trHeight w:val="469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1A262A" w:rsidRPr="00C71632" w:rsidRDefault="001A262A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</w:tcPr>
          <w:p w:rsidR="001A262A" w:rsidRPr="00C71632" w:rsidRDefault="00F1675A" w:rsidP="0088349B">
            <w:pPr>
              <w:pStyle w:val="TableParagraph"/>
              <w:spacing w:before="114"/>
              <w:ind w:left="107" w:right="291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CPMK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(Capaian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Kuliah)</w:t>
            </w:r>
          </w:p>
        </w:tc>
      </w:tr>
      <w:tr w:rsidR="003B0294" w:rsidRPr="00C71632" w:rsidTr="004353E9">
        <w:trPr>
          <w:trHeight w:val="244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M1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3B0294" w:rsidP="004353E9">
            <w:pPr>
              <w:ind w:left="145" w:right="291"/>
              <w:rPr>
                <w:color w:val="000000"/>
                <w:sz w:val="20"/>
                <w:szCs w:val="20"/>
                <w:lang w:val="id-ID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Pr="00C71632">
              <w:rPr>
                <w:color w:val="000000"/>
                <w:sz w:val="20"/>
                <w:szCs w:val="20"/>
              </w:rPr>
              <w:t xml:space="preserve">Ketentuan dan peraturan pelayanan kebidanan di Indonesia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M2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Sistem pelayanan kesehatan primer </w:t>
            </w:r>
          </w:p>
        </w:tc>
      </w:tr>
      <w:tr w:rsidR="003B0294" w:rsidRPr="00C71632" w:rsidTr="004353E9">
        <w:trPr>
          <w:trHeight w:val="244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M3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Konsep determinan kesehatan </w:t>
            </w:r>
          </w:p>
        </w:tc>
      </w:tr>
      <w:tr w:rsidR="003B0294" w:rsidRPr="00C71632" w:rsidTr="004353E9">
        <w:trPr>
          <w:trHeight w:val="244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M4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Pelayanan kesehatan primer dalam sistem pelayanan kesehatan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M5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Konsep kesehatan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M6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Kesehatan masyarakat dalam kaitannya dengan pelayanan kebidanan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M7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139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>Sistem kesehatan di Indonesia termasuk pendanaan, pelaksanaan dan evaluasinya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M8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5439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Reformasi sistem kesehatan 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M9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Kebijakan di Indonesia tentang pelayanan kebidanan,  Evaluasi kebijakan pelayanan kesehatan dan Perbandingan sistem kesehatan di Indonesia dan negara lainnya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M10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Sistem rujukan dan jejaring pelayanan kerja </w:t>
            </w:r>
          </w:p>
        </w:tc>
      </w:tr>
      <w:tr w:rsidR="001A262A" w:rsidRPr="00C71632" w:rsidTr="004353E9">
        <w:trPr>
          <w:trHeight w:val="47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1A262A" w:rsidRPr="00C71632" w:rsidRDefault="001A262A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</w:tcPr>
          <w:p w:rsidR="001A262A" w:rsidRPr="00C71632" w:rsidRDefault="00F1675A" w:rsidP="0088349B">
            <w:pPr>
              <w:pStyle w:val="TableParagraph"/>
              <w:spacing w:before="114"/>
              <w:ind w:left="107" w:right="291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Sub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CPMK</w:t>
            </w:r>
          </w:p>
        </w:tc>
      </w:tr>
      <w:tr w:rsidR="00C12F3A" w:rsidRPr="00C71632" w:rsidTr="00C12F3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9"/>
          <w:wBefore w:w="40" w:type="dxa"/>
          <w:wAfter w:w="13233" w:type="dxa"/>
          <w:trHeight w:val="100"/>
        </w:trPr>
        <w:tc>
          <w:tcPr>
            <w:tcW w:w="1867" w:type="dxa"/>
          </w:tcPr>
          <w:p w:rsidR="00C12F3A" w:rsidRPr="00C71632" w:rsidRDefault="00C12F3A" w:rsidP="00217ABD">
            <w:pPr>
              <w:rPr>
                <w:sz w:val="20"/>
                <w:szCs w:val="20"/>
              </w:rPr>
            </w:pP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 w:val="restart"/>
            <w:tcBorders>
              <w:top w:val="single" w:sz="4" w:space="0" w:color="auto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L1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  <w:lang w:val="id-ID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>Ketentuan dan peraturan pelayanan kebidanan di Indonesia (termasuk model</w:t>
            </w:r>
            <w:r w:rsidRPr="00C71632">
              <w:rPr>
                <w:i/>
                <w:iCs/>
                <w:color w:val="000000"/>
                <w:sz w:val="20"/>
                <w:szCs w:val="20"/>
              </w:rPr>
              <w:t xml:space="preserve"> continuity of midwifery care</w:t>
            </w:r>
            <w:r w:rsidRPr="00C71632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L2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 tentang </w:t>
            </w:r>
            <w:r w:rsidRPr="00C71632">
              <w:rPr>
                <w:color w:val="000000"/>
                <w:sz w:val="20"/>
                <w:szCs w:val="20"/>
              </w:rPr>
              <w:t>Sistem pelayanan kesehatan primer (Model pelayanan kesehatan di pelayanan kesehatan primer, dan pelayanan ibu dan anak oleh bidan dan dokter umum)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L3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 xml:space="preserve">Konsep determinan kesehatan ( Faktor determinan dan Strategi dalam meningkatkan kesehatan masyarakat)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L4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tentang </w:t>
            </w:r>
            <w:r w:rsidRPr="00C71632">
              <w:rPr>
                <w:color w:val="000000"/>
                <w:sz w:val="20"/>
                <w:szCs w:val="20"/>
              </w:rPr>
              <w:t xml:space="preserve">Pelayanan kesehatan primer dalam sistem pelayanan kesehatan ( Perkembangan kesehatan masyarakat; Pelayanan kesehatan dan kebidanan primer di Indonesia, Peran bidan dalam pelayanan kesehatan prime  promosi pelayanan kebidanan sebagai pelayanan primer,dan pencegahan penyakit  ,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L5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 xml:space="preserve">Konsep kesehatan masyarakat (a. Konsep dan definisi tentang kesehatan, b. Perkembangan peran dan perspektif kesehatan masyarakat dalam kebidanan , c. Peran bidan dalam kesehatan masyarakat (the public health role of the midwife), d. Epidemiologi dalam kebidanan ,dan e. Ketidaksetaraan dalam kesehatan)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L6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tentang </w:t>
            </w:r>
            <w:r w:rsidRPr="00C71632">
              <w:rPr>
                <w:color w:val="000000"/>
                <w:sz w:val="20"/>
                <w:szCs w:val="20"/>
              </w:rPr>
              <w:t>Kesehatan masyarakat dalam kaitannya dengan pelayanan kebidanan (Strategi kesehatan masyarakat dalam pelayanan kebidanan, Skrining dan support kasus kekerasan pada perempuan, ibu dan anak, dan Prioritas kesehatan masyarakat dalam konteks kebidanan; penyakit non communicable, alkohol, merokok, dan penggunaan obat terlarang, kekerasan dan kelompok rentan dan Teori dan teknik dalam memotivasi dalam interview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L7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tentang </w:t>
            </w:r>
            <w:r w:rsidRPr="00C71632">
              <w:rPr>
                <w:color w:val="000000"/>
                <w:sz w:val="20"/>
                <w:szCs w:val="20"/>
              </w:rPr>
              <w:t>Sistem kesehatan di Indonesia termasuk pendanaan, pelaksanaan dan evaluasinya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L8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>Reformasi sistem kesehatan  (Kesehatan pada kelompok masyarakat bawah , dan Penilaian kualitas pelayanan kesehatan )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L9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tentang </w:t>
            </w:r>
            <w:r w:rsidRPr="00C71632">
              <w:rPr>
                <w:color w:val="000000"/>
                <w:sz w:val="20"/>
                <w:szCs w:val="20"/>
              </w:rPr>
              <w:t xml:space="preserve">Kebijakan di Indonesia tentang pelayanan kebidanan,  Evaluasi kebijakan pelayanan kesehatan dan Perbandingan sistem kesehatan di Indonesia dan negara lainnya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L10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 xml:space="preserve">Jejaring system pelayanan rujukan di RS dan fasilitas primer , Alur rujukan, Aturan yang terkait batas kewenangan bidan pada setiap setting pelayanan ,  Studi kasus rujukan dan penanganannya, Praktik kolaboratif termasuk konsultasi dan rujukan  Kerjasama lintas sektor dan lintas disiplin </w:t>
            </w:r>
          </w:p>
        </w:tc>
      </w:tr>
      <w:tr w:rsidR="001A262A" w:rsidRPr="00C71632" w:rsidTr="004353E9">
        <w:trPr>
          <w:trHeight w:val="458"/>
        </w:trPr>
        <w:tc>
          <w:tcPr>
            <w:tcW w:w="1949" w:type="dxa"/>
            <w:gridSpan w:val="3"/>
          </w:tcPr>
          <w:p w:rsidR="001A262A" w:rsidRPr="00C71632" w:rsidRDefault="00F1675A">
            <w:pPr>
              <w:pStyle w:val="TableParagraph"/>
              <w:spacing w:line="224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Diskripsi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Singkat</w:t>
            </w:r>
          </w:p>
          <w:p w:rsidR="001A262A" w:rsidRPr="00C71632" w:rsidRDefault="00F1675A">
            <w:pPr>
              <w:pStyle w:val="TableParagraph"/>
              <w:spacing w:line="214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MK</w:t>
            </w:r>
          </w:p>
        </w:tc>
        <w:tc>
          <w:tcPr>
            <w:tcW w:w="13191" w:type="dxa"/>
            <w:gridSpan w:val="8"/>
          </w:tcPr>
          <w:p w:rsidR="001A262A" w:rsidRPr="00C71632" w:rsidRDefault="00F1675A" w:rsidP="007A5CB4">
            <w:pPr>
              <w:pStyle w:val="TableParagraph"/>
              <w:spacing w:line="219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</w:rPr>
              <w:t>Pada</w:t>
            </w:r>
            <w:r w:rsidRPr="00C71632">
              <w:rPr>
                <w:spacing w:val="17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mata</w:t>
            </w:r>
            <w:r w:rsidRPr="00C71632">
              <w:rPr>
                <w:spacing w:val="2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kuliah</w:t>
            </w:r>
            <w:r w:rsidRPr="00C71632">
              <w:rPr>
                <w:spacing w:val="17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ini</w:t>
            </w:r>
            <w:r w:rsidRPr="00C71632">
              <w:rPr>
                <w:spacing w:val="20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mahasiswa</w:t>
            </w:r>
            <w:r w:rsidRPr="00C71632">
              <w:rPr>
                <w:spacing w:val="18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belajar</w:t>
            </w:r>
            <w:r w:rsidRPr="00C71632">
              <w:rPr>
                <w:spacing w:val="19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tentang</w:t>
            </w:r>
            <w:r w:rsidRPr="00C71632">
              <w:rPr>
                <w:spacing w:val="17"/>
                <w:sz w:val="20"/>
                <w:szCs w:val="20"/>
              </w:rPr>
              <w:t xml:space="preserve"> </w:t>
            </w:r>
            <w:r w:rsidR="00217ABD" w:rsidRPr="00C71632">
              <w:rPr>
                <w:color w:val="000000"/>
                <w:sz w:val="20"/>
                <w:szCs w:val="20"/>
              </w:rPr>
              <w:t>Ketentuan dan peraturan pelayanan kebidanan di Indonesia</w:t>
            </w:r>
            <w:r w:rsidR="00217ABD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217ABD" w:rsidRPr="00C71632">
              <w:rPr>
                <w:color w:val="000000"/>
                <w:sz w:val="20"/>
                <w:szCs w:val="20"/>
              </w:rPr>
              <w:t>Sistem pelayanan kesehatan primer</w:t>
            </w:r>
            <w:r w:rsidR="00217ABD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217ABD" w:rsidRPr="00C71632">
              <w:rPr>
                <w:color w:val="000000"/>
                <w:sz w:val="20"/>
                <w:szCs w:val="20"/>
              </w:rPr>
              <w:t>Konsep determinan kesehatan</w:t>
            </w:r>
            <w:r w:rsidR="00217ABD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Pelayanan kesehatan primer dalam sistem pelayanan kesehatan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Konsep kesehatan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Kesehatan masyarakat dalam kaitannya dengan pelayanan kebidanan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Kesehatan masyarakat dalam kaitannya dengan pelayanan kebidanan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Sistem kesehatan di Indonesia termasuk pendanaan, pelaksanaan dan evaluasinya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 xml:space="preserve">Reformasi sistem kesehatan  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Kebijakan di Indonesia tentang pelayanan kebidanan,  Evaluasi kebijakan pelayanan kesehatan dan Perbandingan sistem kesehatan di Indonesia dan negara lainnya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dan </w:t>
            </w:r>
            <w:r w:rsidR="007A5CB4" w:rsidRPr="00C71632">
              <w:rPr>
                <w:color w:val="000000"/>
                <w:sz w:val="20"/>
                <w:szCs w:val="20"/>
              </w:rPr>
              <w:t xml:space="preserve">Sistem rujukan 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serta </w:t>
            </w:r>
            <w:r w:rsidR="007A5CB4" w:rsidRPr="00C71632">
              <w:rPr>
                <w:color w:val="000000"/>
                <w:sz w:val="20"/>
                <w:szCs w:val="20"/>
              </w:rPr>
              <w:t xml:space="preserve"> jejaring pelayanan kerja</w:t>
            </w:r>
          </w:p>
        </w:tc>
      </w:tr>
      <w:tr w:rsidR="007A5CB4" w:rsidRPr="00C71632" w:rsidTr="004353E9">
        <w:trPr>
          <w:trHeight w:val="1152"/>
        </w:trPr>
        <w:tc>
          <w:tcPr>
            <w:tcW w:w="1949" w:type="dxa"/>
            <w:gridSpan w:val="3"/>
            <w:tcBorders>
              <w:bottom w:val="single" w:sz="4" w:space="0" w:color="auto"/>
            </w:tcBorders>
          </w:tcPr>
          <w:p w:rsidR="007A5CB4" w:rsidRPr="00C71632" w:rsidRDefault="007A5CB4" w:rsidP="007A5CB4">
            <w:pPr>
              <w:pStyle w:val="TableParagraph"/>
              <w:ind w:left="107" w:right="514"/>
              <w:rPr>
                <w:b/>
                <w:sz w:val="20"/>
                <w:szCs w:val="20"/>
              </w:rPr>
            </w:pPr>
            <w:bookmarkStart w:id="0" w:name="_GoBack" w:colFirst="1" w:colLast="1"/>
            <w:r w:rsidRPr="00C71632">
              <w:rPr>
                <w:b/>
                <w:sz w:val="20"/>
                <w:szCs w:val="20"/>
              </w:rPr>
              <w:t>Bahan Kajian /</w:t>
            </w:r>
            <w:r w:rsidRPr="00C7163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Materi</w:t>
            </w:r>
            <w:r w:rsidRPr="00C7163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</w:p>
        </w:tc>
        <w:tc>
          <w:tcPr>
            <w:tcW w:w="13191" w:type="dxa"/>
            <w:gridSpan w:val="8"/>
            <w:tcBorders>
              <w:bottom w:val="single" w:sz="4" w:space="0" w:color="auto"/>
            </w:tcBorders>
            <w:vAlign w:val="center"/>
          </w:tcPr>
          <w:p w:rsidR="00B46089" w:rsidRPr="00B46089" w:rsidRDefault="00B46089" w:rsidP="00B4608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>K</w:t>
            </w:r>
            <w:r w:rsidRPr="00B46089">
              <w:rPr>
                <w:noProof/>
                <w:sz w:val="20"/>
                <w:szCs w:val="20"/>
                <w:lang w:val="id-ID"/>
              </w:rPr>
              <w:t>onsep</w:t>
            </w:r>
            <w:r w:rsidRPr="00B46089">
              <w:rPr>
                <w:noProof/>
                <w:spacing w:val="-1"/>
                <w:sz w:val="20"/>
                <w:szCs w:val="20"/>
                <w:lang w:val="id-ID"/>
              </w:rPr>
              <w:t xml:space="preserve"> </w:t>
            </w:r>
            <w:r w:rsidRPr="00B46089">
              <w:rPr>
                <w:noProof/>
                <w:sz w:val="20"/>
                <w:szCs w:val="20"/>
                <w:lang w:val="en-US"/>
              </w:rPr>
              <w:t>dasar sistem pelayanan kesehatan</w:t>
            </w:r>
          </w:p>
          <w:p w:rsidR="00B46089" w:rsidRPr="00B46089" w:rsidRDefault="00B46089" w:rsidP="00B4608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1"/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>Organisasi pelayanan kesehatan di Indonesia</w:t>
            </w:r>
          </w:p>
          <w:p w:rsidR="00B46089" w:rsidRPr="00B46089" w:rsidRDefault="00B46089" w:rsidP="00B4608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1"/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 xml:space="preserve">Peraturan dan kebijakan sistem pelayanan kesehatan di Indonesia </w:t>
            </w:r>
          </w:p>
          <w:p w:rsidR="00B46089" w:rsidRPr="00B46089" w:rsidRDefault="00B46089" w:rsidP="00B4608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 xml:space="preserve">Indikator kinerja sistem pelayanan kesehatan </w:t>
            </w:r>
          </w:p>
          <w:p w:rsidR="00B46089" w:rsidRPr="00B46089" w:rsidRDefault="00B46089" w:rsidP="00B4608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2"/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 xml:space="preserve">Program-program dasar puskesmas, </w:t>
            </w:r>
            <w:r w:rsidRPr="00B46089">
              <w:rPr>
                <w:i/>
                <w:noProof/>
                <w:sz w:val="20"/>
                <w:szCs w:val="20"/>
                <w:lang w:val="en-US"/>
              </w:rPr>
              <w:t>Primary Health Care</w:t>
            </w:r>
          </w:p>
          <w:p w:rsidR="00B46089" w:rsidRPr="00B46089" w:rsidRDefault="00B46089" w:rsidP="00B4608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2"/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 xml:space="preserve">Konsep pelayanan kebidanan </w:t>
            </w:r>
          </w:p>
          <w:p w:rsidR="007A5CB4" w:rsidRPr="00B46089" w:rsidRDefault="00B46089" w:rsidP="00B46089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>Digitalisasi dalam pelayanan kebidanan</w:t>
            </w:r>
          </w:p>
          <w:p w:rsidR="007A5CB4" w:rsidRPr="00C71632" w:rsidRDefault="007A5CB4" w:rsidP="00B46089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>Kesehatan masyarakat dalam kaitannya dengan pelayanan kebidanan</w:t>
            </w:r>
          </w:p>
          <w:p w:rsidR="007A5CB4" w:rsidRPr="00C71632" w:rsidRDefault="007A5CB4" w:rsidP="00B46089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>Sistem kesehatan di Indonesia termasuk pendanaan, pelaksanaan dan evaluasinya</w:t>
            </w:r>
          </w:p>
          <w:p w:rsidR="007A5CB4" w:rsidRPr="00C71632" w:rsidRDefault="007A5CB4" w:rsidP="00B46089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 xml:space="preserve">Reformasi sistem kesehatan  </w:t>
            </w:r>
          </w:p>
          <w:p w:rsidR="007A5CB4" w:rsidRPr="00C71632" w:rsidRDefault="007A5CB4" w:rsidP="00B46089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>Kebijakan di Indonesia tentang pelayanan kebidanan,  Evaluasi kebijakan pelayanan kesehatan</w:t>
            </w:r>
          </w:p>
          <w:p w:rsidR="007A5CB4" w:rsidRPr="00C71632" w:rsidRDefault="007A5CB4" w:rsidP="00B46089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>sistem kesehatan di Indonesia dan negara lainnya</w:t>
            </w:r>
          </w:p>
          <w:p w:rsidR="007A5CB4" w:rsidRPr="00C71632" w:rsidRDefault="007A5CB4" w:rsidP="00B46089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  <w:lang w:val="id-ID"/>
              </w:rPr>
            </w:pPr>
            <w:r w:rsidRPr="00C71632">
              <w:rPr>
                <w:color w:val="000000"/>
                <w:sz w:val="20"/>
                <w:szCs w:val="20"/>
              </w:rPr>
              <w:t>Sistem rujukan dan jejaring pelayanan kerja</w:t>
            </w:r>
          </w:p>
        </w:tc>
      </w:tr>
      <w:bookmarkEnd w:id="0"/>
      <w:tr w:rsidR="00812743" w:rsidRPr="00C71632" w:rsidTr="004353E9">
        <w:trPr>
          <w:trHeight w:val="234"/>
        </w:trPr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3" w:rsidRPr="00C71632" w:rsidRDefault="00812743" w:rsidP="00812743">
            <w:pPr>
              <w:pStyle w:val="TableParagraph"/>
              <w:spacing w:line="224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Daftar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Referensi</w:t>
            </w:r>
          </w:p>
        </w:tc>
        <w:tc>
          <w:tcPr>
            <w:tcW w:w="1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43" w:rsidRPr="00C71632" w:rsidRDefault="00812743" w:rsidP="004353E9">
            <w:pPr>
              <w:pStyle w:val="ListParagraph"/>
              <w:numPr>
                <w:ilvl w:val="0"/>
                <w:numId w:val="23"/>
              </w:numPr>
              <w:shd w:val="clear" w:color="auto" w:fill="F3F4FA"/>
              <w:ind w:left="583" w:hanging="425"/>
              <w:rPr>
                <w:color w:val="000000"/>
                <w:sz w:val="20"/>
                <w:szCs w:val="20"/>
              </w:rPr>
            </w:pPr>
            <w:r w:rsidRPr="00C71632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id-ID" w:eastAsia="id-ID"/>
              </w:rPr>
              <w:t>IBI, 2006  Manajemen Pelayanan Kebidanan Mandiri.</w:t>
            </w:r>
          </w:p>
        </w:tc>
      </w:tr>
      <w:tr w:rsidR="00812743" w:rsidRPr="00C71632" w:rsidTr="004353E9">
        <w:trPr>
          <w:trHeight w:val="225"/>
        </w:trPr>
        <w:tc>
          <w:tcPr>
            <w:tcW w:w="1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3" w:rsidRPr="00C71632" w:rsidRDefault="00812743" w:rsidP="00812743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43" w:rsidRPr="00C71632" w:rsidRDefault="00812743" w:rsidP="004353E9">
            <w:pPr>
              <w:pStyle w:val="ListParagraph"/>
              <w:numPr>
                <w:ilvl w:val="0"/>
                <w:numId w:val="23"/>
              </w:numPr>
              <w:shd w:val="clear" w:color="auto" w:fill="F3F4FA"/>
              <w:ind w:left="583" w:hanging="425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C71632">
              <w:rPr>
                <w:color w:val="000000"/>
                <w:sz w:val="20"/>
                <w:szCs w:val="20"/>
                <w:bdr w:val="none" w:sz="0" w:space="0" w:color="auto" w:frame="1"/>
                <w:lang w:val="id-ID" w:eastAsia="id-ID"/>
              </w:rPr>
              <w:t>Undang Undang no 4 tahun 2019</w:t>
            </w:r>
          </w:p>
        </w:tc>
      </w:tr>
      <w:tr w:rsidR="00812743" w:rsidRPr="00C71632" w:rsidTr="004353E9">
        <w:trPr>
          <w:trHeight w:val="225"/>
        </w:trPr>
        <w:tc>
          <w:tcPr>
            <w:tcW w:w="1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3" w:rsidRPr="00C71632" w:rsidRDefault="00812743" w:rsidP="00812743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43" w:rsidRPr="00C71632" w:rsidRDefault="00812743" w:rsidP="004353E9">
            <w:pPr>
              <w:pStyle w:val="ListParagraph"/>
              <w:numPr>
                <w:ilvl w:val="0"/>
                <w:numId w:val="23"/>
              </w:numPr>
              <w:shd w:val="clear" w:color="auto" w:fill="F3F4FA"/>
              <w:ind w:left="583" w:hanging="425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bdr w:val="none" w:sz="0" w:space="0" w:color="auto" w:frame="1"/>
                <w:lang w:val="id-ID" w:eastAsia="id-ID"/>
              </w:rPr>
              <w:t>Permenkes no 28 tahun 2017</w:t>
            </w:r>
          </w:p>
        </w:tc>
      </w:tr>
      <w:tr w:rsidR="00812743" w:rsidRPr="00C71632" w:rsidTr="004353E9">
        <w:trPr>
          <w:trHeight w:val="225"/>
        </w:trPr>
        <w:tc>
          <w:tcPr>
            <w:tcW w:w="1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3" w:rsidRPr="00C71632" w:rsidRDefault="00812743" w:rsidP="00812743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43" w:rsidRPr="00C71632" w:rsidRDefault="00812743" w:rsidP="004353E9">
            <w:pPr>
              <w:pStyle w:val="ListParagraph"/>
              <w:numPr>
                <w:ilvl w:val="0"/>
                <w:numId w:val="23"/>
              </w:numPr>
              <w:shd w:val="clear" w:color="auto" w:fill="F3F4FA"/>
              <w:ind w:left="583" w:hanging="425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bdr w:val="none" w:sz="0" w:space="0" w:color="auto" w:frame="1"/>
                <w:lang w:val="id-ID" w:eastAsia="id-ID"/>
              </w:rPr>
              <w:t>Buku Ajar Sistem Pelayanan Kesehatan Kebidanan</w:t>
            </w:r>
          </w:p>
        </w:tc>
      </w:tr>
    </w:tbl>
    <w:p w:rsidR="0088349B" w:rsidRPr="00C71632" w:rsidRDefault="0088349B" w:rsidP="0088349B">
      <w:pPr>
        <w:spacing w:line="205" w:lineRule="exact"/>
        <w:ind w:right="1378"/>
        <w:rPr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475"/>
        <w:gridCol w:w="6464"/>
      </w:tblGrid>
      <w:tr w:rsidR="0088349B" w:rsidRPr="00C71632" w:rsidTr="0088349B">
        <w:trPr>
          <w:trHeight w:val="300"/>
        </w:trPr>
        <w:tc>
          <w:tcPr>
            <w:tcW w:w="3260" w:type="dxa"/>
          </w:tcPr>
          <w:p w:rsidR="0088349B" w:rsidRPr="00C71632" w:rsidRDefault="0088349B" w:rsidP="0088349B">
            <w:pPr>
              <w:pStyle w:val="TableParagraph"/>
              <w:spacing w:line="230" w:lineRule="exact"/>
              <w:ind w:left="107" w:right="61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Media</w:t>
            </w:r>
            <w:r w:rsidRPr="00C7163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</w:p>
        </w:tc>
        <w:tc>
          <w:tcPr>
            <w:tcW w:w="5475" w:type="dxa"/>
          </w:tcPr>
          <w:p w:rsidR="0088349B" w:rsidRPr="00C71632" w:rsidRDefault="0088349B" w:rsidP="0088349B">
            <w:pPr>
              <w:pStyle w:val="TableParagraph"/>
              <w:spacing w:line="210" w:lineRule="exact"/>
              <w:ind w:left="105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Perangkat</w:t>
            </w:r>
            <w:r w:rsidRPr="00C716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lunak:</w:t>
            </w:r>
          </w:p>
        </w:tc>
        <w:tc>
          <w:tcPr>
            <w:tcW w:w="6464" w:type="dxa"/>
          </w:tcPr>
          <w:p w:rsidR="0088349B" w:rsidRPr="00C71632" w:rsidRDefault="0088349B" w:rsidP="0088349B">
            <w:pPr>
              <w:pStyle w:val="TableParagraph"/>
              <w:spacing w:line="210" w:lineRule="exact"/>
              <w:ind w:left="108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Perangkat keras</w:t>
            </w:r>
            <w:r w:rsidRPr="00C716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:</w:t>
            </w:r>
          </w:p>
        </w:tc>
      </w:tr>
      <w:tr w:rsidR="0088349B" w:rsidRPr="00C71632" w:rsidTr="0088349B">
        <w:trPr>
          <w:trHeight w:val="206"/>
        </w:trPr>
        <w:tc>
          <w:tcPr>
            <w:tcW w:w="3260" w:type="dxa"/>
          </w:tcPr>
          <w:p w:rsidR="0088349B" w:rsidRPr="00C71632" w:rsidRDefault="0088349B" w:rsidP="0088349B">
            <w:pPr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88349B" w:rsidRPr="00C71632" w:rsidRDefault="0088349B" w:rsidP="0088349B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C71632">
              <w:rPr>
                <w:i/>
                <w:sz w:val="20"/>
                <w:szCs w:val="20"/>
              </w:rPr>
              <w:t>SOFTWARE</w:t>
            </w:r>
            <w:r w:rsidRPr="00C7163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:</w:t>
            </w:r>
            <w:r w:rsidRPr="00C71632">
              <w:rPr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Microsoft</w:t>
            </w:r>
            <w:r w:rsidRPr="00C71632">
              <w:rPr>
                <w:spacing w:val="-4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Office</w:t>
            </w:r>
          </w:p>
        </w:tc>
        <w:tc>
          <w:tcPr>
            <w:tcW w:w="6464" w:type="dxa"/>
          </w:tcPr>
          <w:p w:rsidR="0088349B" w:rsidRPr="00C71632" w:rsidRDefault="0088349B" w:rsidP="0088349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C71632">
              <w:rPr>
                <w:i/>
                <w:sz w:val="20"/>
                <w:szCs w:val="20"/>
              </w:rPr>
              <w:t>HARDWARE</w:t>
            </w:r>
            <w:r w:rsidRPr="00C7163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: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Laptop,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Notebook</w:t>
            </w:r>
            <w:r w:rsidRPr="00C71632">
              <w:rPr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&amp; LCD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Projector</w:t>
            </w:r>
          </w:p>
        </w:tc>
      </w:tr>
      <w:tr w:rsidR="0088349B" w:rsidRPr="00C71632" w:rsidTr="0088349B">
        <w:trPr>
          <w:trHeight w:val="300"/>
        </w:trPr>
        <w:tc>
          <w:tcPr>
            <w:tcW w:w="3260" w:type="dxa"/>
          </w:tcPr>
          <w:p w:rsidR="0088349B" w:rsidRPr="00C71632" w:rsidRDefault="0088349B" w:rsidP="0088349B">
            <w:pPr>
              <w:pStyle w:val="TableParagraph"/>
              <w:spacing w:line="230" w:lineRule="exact"/>
              <w:ind w:left="107" w:right="738"/>
              <w:rPr>
                <w:b/>
                <w:sz w:val="20"/>
                <w:szCs w:val="20"/>
              </w:rPr>
            </w:pPr>
            <w:r w:rsidRPr="00C71632">
              <w:rPr>
                <w:b/>
                <w:spacing w:val="-1"/>
                <w:sz w:val="20"/>
                <w:szCs w:val="20"/>
              </w:rPr>
              <w:t xml:space="preserve">Nama </w:t>
            </w:r>
            <w:r w:rsidRPr="00C71632">
              <w:rPr>
                <w:b/>
                <w:sz w:val="20"/>
                <w:szCs w:val="20"/>
              </w:rPr>
              <w:t>Dosen</w:t>
            </w:r>
            <w:r w:rsidRPr="00C7163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Pengampu</w:t>
            </w:r>
          </w:p>
        </w:tc>
        <w:tc>
          <w:tcPr>
            <w:tcW w:w="11939" w:type="dxa"/>
            <w:gridSpan w:val="2"/>
          </w:tcPr>
          <w:p w:rsidR="0088349B" w:rsidRPr="00C71632" w:rsidRDefault="00C71632" w:rsidP="004353E9">
            <w:pPr>
              <w:pStyle w:val="ListParagraph"/>
              <w:numPr>
                <w:ilvl w:val="0"/>
                <w:numId w:val="43"/>
              </w:numPr>
              <w:spacing w:line="205" w:lineRule="exact"/>
              <w:ind w:left="311" w:right="1378" w:hanging="31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Sri Kubillawati, S.SiT., M.Kes (SK)</w:t>
            </w:r>
          </w:p>
          <w:p w:rsidR="0088349B" w:rsidRPr="00C71632" w:rsidRDefault="0088349B" w:rsidP="004353E9">
            <w:pPr>
              <w:pStyle w:val="ListParagraph"/>
              <w:numPr>
                <w:ilvl w:val="0"/>
                <w:numId w:val="43"/>
              </w:numPr>
              <w:spacing w:line="205" w:lineRule="exact"/>
              <w:ind w:left="311" w:right="1378" w:hanging="311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Yulia Herawati, SSiT.,MKM</w:t>
            </w:r>
            <w:r w:rsidR="00812743" w:rsidRPr="00C71632">
              <w:rPr>
                <w:sz w:val="20"/>
                <w:szCs w:val="20"/>
                <w:lang w:val="id-ID"/>
              </w:rPr>
              <w:t xml:space="preserve"> ( YH )</w:t>
            </w:r>
          </w:p>
        </w:tc>
      </w:tr>
      <w:tr w:rsidR="0088349B" w:rsidRPr="00C71632" w:rsidTr="0088349B">
        <w:trPr>
          <w:trHeight w:val="396"/>
        </w:trPr>
        <w:tc>
          <w:tcPr>
            <w:tcW w:w="3260" w:type="dxa"/>
          </w:tcPr>
          <w:p w:rsidR="0088349B" w:rsidRPr="00C71632" w:rsidRDefault="0088349B" w:rsidP="0088349B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Matakuliah</w:t>
            </w:r>
          </w:p>
          <w:p w:rsidR="0088349B" w:rsidRPr="00C71632" w:rsidRDefault="0088349B" w:rsidP="0088349B">
            <w:pPr>
              <w:pStyle w:val="TableParagraph"/>
              <w:spacing w:line="228" w:lineRule="exact"/>
              <w:ind w:left="107" w:right="510"/>
              <w:rPr>
                <w:b/>
                <w:sz w:val="20"/>
                <w:szCs w:val="20"/>
              </w:rPr>
            </w:pPr>
            <w:r w:rsidRPr="00C71632">
              <w:rPr>
                <w:b/>
                <w:spacing w:val="-1"/>
                <w:sz w:val="20"/>
                <w:szCs w:val="20"/>
              </w:rPr>
              <w:t xml:space="preserve">prasyarat </w:t>
            </w:r>
            <w:r w:rsidRPr="00C71632">
              <w:rPr>
                <w:b/>
                <w:sz w:val="20"/>
                <w:szCs w:val="20"/>
              </w:rPr>
              <w:t>(Jika</w:t>
            </w:r>
            <w:r w:rsidRPr="00C7163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ada)</w:t>
            </w:r>
          </w:p>
        </w:tc>
        <w:tc>
          <w:tcPr>
            <w:tcW w:w="11939" w:type="dxa"/>
            <w:gridSpan w:val="2"/>
          </w:tcPr>
          <w:p w:rsidR="0088349B" w:rsidRPr="00C71632" w:rsidRDefault="0088349B" w:rsidP="0088349B">
            <w:pPr>
              <w:spacing w:line="205" w:lineRule="exact"/>
              <w:ind w:right="1378"/>
              <w:rPr>
                <w:sz w:val="20"/>
                <w:szCs w:val="20"/>
              </w:rPr>
            </w:pPr>
          </w:p>
        </w:tc>
      </w:tr>
      <w:tr w:rsidR="00812743" w:rsidRPr="00C71632" w:rsidTr="0088349B">
        <w:trPr>
          <w:trHeight w:val="396"/>
        </w:trPr>
        <w:tc>
          <w:tcPr>
            <w:tcW w:w="3260" w:type="dxa"/>
          </w:tcPr>
          <w:p w:rsidR="00812743" w:rsidRPr="00C71632" w:rsidRDefault="00812743" w:rsidP="00812743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Uraian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Beban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Studi</w:t>
            </w:r>
          </w:p>
        </w:tc>
        <w:tc>
          <w:tcPr>
            <w:tcW w:w="11939" w:type="dxa"/>
            <w:gridSpan w:val="2"/>
          </w:tcPr>
          <w:p w:rsidR="00812743" w:rsidRPr="00C71632" w:rsidRDefault="00812743" w:rsidP="00812743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  <w:lang w:val="id-ID"/>
              </w:rPr>
              <w:t>3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SKS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x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170 Menit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x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14</w:t>
            </w:r>
            <w:r w:rsidRPr="00C71632">
              <w:rPr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minggu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=</w:t>
            </w:r>
            <w:r w:rsidRPr="00C71632">
              <w:rPr>
                <w:spacing w:val="3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  <w:lang w:val="id-ID"/>
              </w:rPr>
              <w:t>7.140</w:t>
            </w:r>
            <w:r w:rsidRPr="00C71632">
              <w:rPr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menit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/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60</w:t>
            </w:r>
            <w:r w:rsidRPr="00C71632">
              <w:rPr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menit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=</w:t>
            </w:r>
            <w:r w:rsidRPr="00C71632">
              <w:rPr>
                <w:spacing w:val="3"/>
                <w:sz w:val="20"/>
                <w:szCs w:val="20"/>
                <w:lang w:val="id-ID"/>
              </w:rPr>
              <w:t>119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jam</w:t>
            </w:r>
            <w:r w:rsidRPr="00C71632">
              <w:rPr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/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14</w:t>
            </w:r>
            <w:r w:rsidRPr="00C71632">
              <w:rPr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minggu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=</w:t>
            </w:r>
            <w:r w:rsidRPr="00C71632">
              <w:rPr>
                <w:spacing w:val="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  <w:lang w:val="id-ID"/>
              </w:rPr>
              <w:t>8</w:t>
            </w:r>
            <w:r w:rsidRPr="00C71632">
              <w:rPr>
                <w:sz w:val="20"/>
                <w:szCs w:val="20"/>
              </w:rPr>
              <w:t xml:space="preserve"> jam</w:t>
            </w:r>
            <w:r w:rsidRPr="00C71632">
              <w:rPr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/ minggu</w:t>
            </w:r>
          </w:p>
        </w:tc>
      </w:tr>
      <w:tr w:rsidR="00812743" w:rsidRPr="00C71632" w:rsidTr="00C01D2E">
        <w:trPr>
          <w:trHeight w:val="396"/>
        </w:trPr>
        <w:tc>
          <w:tcPr>
            <w:tcW w:w="3260" w:type="dxa"/>
          </w:tcPr>
          <w:p w:rsidR="00812743" w:rsidRPr="00C71632" w:rsidRDefault="00812743" w:rsidP="00812743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Bobot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Penilaian</w:t>
            </w:r>
          </w:p>
        </w:tc>
        <w:tc>
          <w:tcPr>
            <w:tcW w:w="11939" w:type="dxa"/>
            <w:gridSpan w:val="2"/>
            <w:shd w:val="clear" w:color="auto" w:fill="auto"/>
          </w:tcPr>
          <w:p w:rsidR="00812743" w:rsidRPr="00C71632" w:rsidRDefault="00812743" w:rsidP="00812743">
            <w:pPr>
              <w:pStyle w:val="TableParagraph"/>
              <w:spacing w:line="223" w:lineRule="exact"/>
              <w:ind w:left="105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  <w:shd w:val="clear" w:color="auto" w:fill="C0C0C0"/>
              </w:rPr>
              <w:t>Tugas</w:t>
            </w:r>
            <w:r w:rsidRPr="00C71632">
              <w:rPr>
                <w:b/>
                <w:spacing w:val="-2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: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25%,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Partisipan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10%,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UTS</w:t>
            </w:r>
            <w:r w:rsidRPr="00C71632">
              <w:rPr>
                <w:b/>
                <w:spacing w:val="-2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: 25%,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UAS</w:t>
            </w:r>
            <w:r w:rsidRPr="00C71632">
              <w:rPr>
                <w:b/>
                <w:spacing w:val="-2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: 30%,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quiz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: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10%</w:t>
            </w:r>
          </w:p>
        </w:tc>
      </w:tr>
    </w:tbl>
    <w:p w:rsidR="001A262A" w:rsidRPr="00C71632" w:rsidRDefault="001A262A" w:rsidP="0088349B">
      <w:pPr>
        <w:spacing w:line="205" w:lineRule="exact"/>
        <w:ind w:right="1378"/>
        <w:rPr>
          <w:sz w:val="20"/>
          <w:szCs w:val="20"/>
        </w:rPr>
        <w:sectPr w:rsidR="001A262A" w:rsidRPr="00C71632">
          <w:pgSz w:w="16840" w:h="11910" w:orient="landscape"/>
          <w:pgMar w:top="1080" w:right="280" w:bottom="880" w:left="440" w:header="0" w:footer="690" w:gutter="0"/>
          <w:cols w:space="720"/>
        </w:sectPr>
      </w:pPr>
    </w:p>
    <w:p w:rsidR="001A262A" w:rsidRDefault="001A262A">
      <w:pPr>
        <w:pStyle w:val="BodyText"/>
        <w:spacing w:before="1"/>
        <w:rPr>
          <w:b/>
          <w:sz w:val="18"/>
        </w:rPr>
      </w:pPr>
    </w:p>
    <w:tbl>
      <w:tblPr>
        <w:tblW w:w="1602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552"/>
        <w:gridCol w:w="2572"/>
        <w:gridCol w:w="2247"/>
        <w:gridCol w:w="1218"/>
        <w:gridCol w:w="2326"/>
        <w:gridCol w:w="1643"/>
        <w:gridCol w:w="1617"/>
        <w:gridCol w:w="851"/>
      </w:tblGrid>
      <w:tr w:rsidR="001A262A" w:rsidRPr="00F1237C" w:rsidTr="00C71632">
        <w:trPr>
          <w:trHeight w:val="208"/>
        </w:trPr>
        <w:tc>
          <w:tcPr>
            <w:tcW w:w="1000" w:type="dxa"/>
            <w:vMerge w:val="restart"/>
          </w:tcPr>
          <w:p w:rsidR="001A262A" w:rsidRPr="00F1237C" w:rsidRDefault="00C12F3A" w:rsidP="00A85227">
            <w:pPr>
              <w:pStyle w:val="TableParagraph"/>
              <w:spacing w:before="120"/>
              <w:ind w:left="222" w:right="190" w:firstLine="2"/>
              <w:jc w:val="center"/>
              <w:rPr>
                <w:b/>
              </w:rPr>
            </w:pPr>
            <w:r w:rsidRPr="00F1237C">
              <w:rPr>
                <w:b/>
                <w:lang w:val="id-ID"/>
              </w:rPr>
              <w:t xml:space="preserve">Pertemuan </w:t>
            </w:r>
            <w:r w:rsidR="00F1675A" w:rsidRPr="00F1237C">
              <w:rPr>
                <w:b/>
                <w:spacing w:val="-42"/>
              </w:rPr>
              <w:t xml:space="preserve"> </w:t>
            </w:r>
            <w:r w:rsidR="00F1675A" w:rsidRPr="00F1237C">
              <w:rPr>
                <w:b/>
              </w:rPr>
              <w:t>Ke</w:t>
            </w:r>
          </w:p>
        </w:tc>
        <w:tc>
          <w:tcPr>
            <w:tcW w:w="2552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60"/>
              <w:ind w:left="115" w:right="106"/>
              <w:jc w:val="center"/>
              <w:rPr>
                <w:b/>
              </w:rPr>
            </w:pPr>
            <w:r w:rsidRPr="00F1237C">
              <w:rPr>
                <w:b/>
              </w:rPr>
              <w:t>Sub-CPMK</w:t>
            </w:r>
          </w:p>
          <w:p w:rsidR="001A262A" w:rsidRPr="00F1237C" w:rsidRDefault="00F1675A" w:rsidP="00A85227">
            <w:pPr>
              <w:pStyle w:val="TableParagraph"/>
              <w:ind w:left="117" w:right="106"/>
              <w:jc w:val="center"/>
              <w:rPr>
                <w:b/>
              </w:rPr>
            </w:pPr>
            <w:r w:rsidRPr="00F1237C">
              <w:rPr>
                <w:b/>
              </w:rPr>
              <w:t>(Kemampuan</w:t>
            </w:r>
            <w:r w:rsidRPr="00F1237C">
              <w:rPr>
                <w:b/>
                <w:spacing w:val="-9"/>
              </w:rPr>
              <w:t xml:space="preserve"> </w:t>
            </w:r>
            <w:r w:rsidRPr="00F1237C">
              <w:rPr>
                <w:b/>
              </w:rPr>
              <w:t>akhir</w:t>
            </w:r>
            <w:r w:rsidRPr="00F1237C">
              <w:rPr>
                <w:b/>
                <w:spacing w:val="-7"/>
              </w:rPr>
              <w:t xml:space="preserve"> </w:t>
            </w:r>
            <w:r w:rsidRPr="00F1237C">
              <w:rPr>
                <w:b/>
              </w:rPr>
              <w:t>yg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direncanakan)</w:t>
            </w:r>
          </w:p>
        </w:tc>
        <w:tc>
          <w:tcPr>
            <w:tcW w:w="2572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120"/>
              <w:ind w:left="144" w:right="150"/>
              <w:jc w:val="center"/>
              <w:rPr>
                <w:b/>
              </w:rPr>
            </w:pPr>
            <w:r w:rsidRPr="00F1237C">
              <w:rPr>
                <w:b/>
              </w:rPr>
              <w:t>Bahan Kajian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  <w:spacing w:val="-1"/>
              </w:rPr>
              <w:t>(Materi</w:t>
            </w:r>
            <w:r w:rsidRPr="00F1237C">
              <w:rPr>
                <w:b/>
                <w:spacing w:val="-10"/>
              </w:rPr>
              <w:t xml:space="preserve"> </w:t>
            </w:r>
            <w:r w:rsidRPr="00F1237C">
              <w:rPr>
                <w:b/>
              </w:rPr>
              <w:t>Pembelajaran)</w:t>
            </w:r>
          </w:p>
        </w:tc>
        <w:tc>
          <w:tcPr>
            <w:tcW w:w="2247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120"/>
              <w:ind w:left="695" w:hanging="219"/>
              <w:rPr>
                <w:b/>
              </w:rPr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10"/>
              </w:rPr>
              <w:t xml:space="preserve"> </w:t>
            </w:r>
            <w:r w:rsidRPr="00F1237C">
              <w:rPr>
                <w:b/>
              </w:rPr>
              <w:t>dan</w:t>
            </w:r>
            <w:r w:rsidRPr="00F1237C">
              <w:rPr>
                <w:b/>
                <w:spacing w:val="-8"/>
              </w:rPr>
              <w:t xml:space="preserve"> </w:t>
            </w:r>
            <w:r w:rsidRPr="00F1237C">
              <w:rPr>
                <w:b/>
              </w:rPr>
              <w:t>Metode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Pembelajaran</w:t>
            </w:r>
          </w:p>
        </w:tc>
        <w:tc>
          <w:tcPr>
            <w:tcW w:w="1218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120"/>
              <w:ind w:left="232" w:right="143" w:hanging="65"/>
              <w:rPr>
                <w:b/>
              </w:rPr>
            </w:pPr>
            <w:r w:rsidRPr="00F1237C">
              <w:rPr>
                <w:b/>
                <w:spacing w:val="-1"/>
              </w:rPr>
              <w:t>Estimasi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Waktu</w:t>
            </w:r>
          </w:p>
        </w:tc>
        <w:tc>
          <w:tcPr>
            <w:tcW w:w="2326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120"/>
              <w:ind w:left="195" w:right="132"/>
              <w:jc w:val="center"/>
              <w:rPr>
                <w:b/>
              </w:rPr>
            </w:pPr>
            <w:r w:rsidRPr="00F1237C">
              <w:rPr>
                <w:b/>
                <w:spacing w:val="-1"/>
              </w:rPr>
              <w:t xml:space="preserve">Pengalaman </w:t>
            </w:r>
            <w:r w:rsidRPr="00F1237C">
              <w:rPr>
                <w:b/>
              </w:rPr>
              <w:t>Belajar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Mahasiswa</w:t>
            </w:r>
          </w:p>
        </w:tc>
        <w:tc>
          <w:tcPr>
            <w:tcW w:w="4111" w:type="dxa"/>
            <w:gridSpan w:val="3"/>
          </w:tcPr>
          <w:p w:rsidR="001A262A" w:rsidRPr="00F1237C" w:rsidRDefault="00F1675A" w:rsidP="00A85227">
            <w:pPr>
              <w:pStyle w:val="TableParagraph"/>
              <w:spacing w:before="40" w:after="40" w:line="188" w:lineRule="exact"/>
              <w:ind w:left="136" w:right="283"/>
              <w:jc w:val="center"/>
              <w:rPr>
                <w:b/>
              </w:rPr>
            </w:pPr>
            <w:r w:rsidRPr="00F1237C">
              <w:rPr>
                <w:b/>
              </w:rPr>
              <w:t>Penilaian</w:t>
            </w:r>
          </w:p>
        </w:tc>
      </w:tr>
      <w:tr w:rsidR="001A262A" w:rsidRPr="00F1237C" w:rsidTr="00A85227">
        <w:trPr>
          <w:trHeight w:val="549"/>
        </w:trPr>
        <w:tc>
          <w:tcPr>
            <w:tcW w:w="1000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2552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2572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2247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1218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2326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1643" w:type="dxa"/>
          </w:tcPr>
          <w:p w:rsidR="001A262A" w:rsidRPr="00F1237C" w:rsidRDefault="00F1675A" w:rsidP="00A85227">
            <w:pPr>
              <w:pStyle w:val="TableParagraph"/>
              <w:ind w:left="116" w:right="109"/>
              <w:jc w:val="center"/>
              <w:rPr>
                <w:b/>
              </w:rPr>
            </w:pPr>
            <w:r w:rsidRPr="00F1237C">
              <w:rPr>
                <w:b/>
              </w:rPr>
              <w:t>Kriteria</w:t>
            </w:r>
            <w:r w:rsidRPr="00F1237C">
              <w:rPr>
                <w:b/>
                <w:spacing w:val="-2"/>
              </w:rPr>
              <w:t xml:space="preserve"> </w:t>
            </w:r>
            <w:r w:rsidRPr="00F1237C">
              <w:rPr>
                <w:b/>
              </w:rPr>
              <w:t>&amp;</w:t>
            </w:r>
            <w:r w:rsidRPr="00F1237C">
              <w:rPr>
                <w:b/>
                <w:spacing w:val="-2"/>
              </w:rPr>
              <w:t xml:space="preserve"> </w:t>
            </w:r>
            <w:r w:rsidRPr="00F1237C">
              <w:rPr>
                <w:b/>
              </w:rPr>
              <w:t>Bentuk</w:t>
            </w:r>
          </w:p>
        </w:tc>
        <w:tc>
          <w:tcPr>
            <w:tcW w:w="1617" w:type="dxa"/>
          </w:tcPr>
          <w:p w:rsidR="001A262A" w:rsidRPr="00F1237C" w:rsidRDefault="00F1675A" w:rsidP="00A85227">
            <w:pPr>
              <w:pStyle w:val="TableParagraph"/>
              <w:ind w:left="196" w:right="136"/>
              <w:jc w:val="center"/>
              <w:rPr>
                <w:b/>
              </w:rPr>
            </w:pPr>
            <w:r w:rsidRPr="00F1237C">
              <w:rPr>
                <w:b/>
              </w:rPr>
              <w:t>Indikator</w:t>
            </w:r>
          </w:p>
        </w:tc>
        <w:tc>
          <w:tcPr>
            <w:tcW w:w="851" w:type="dxa"/>
          </w:tcPr>
          <w:p w:rsidR="001A262A" w:rsidRPr="00F1237C" w:rsidRDefault="00F1675A" w:rsidP="00A85227">
            <w:pPr>
              <w:pStyle w:val="TableParagraph"/>
              <w:ind w:left="147" w:right="97" w:hanging="22"/>
              <w:rPr>
                <w:b/>
              </w:rPr>
            </w:pPr>
            <w:r w:rsidRPr="00F1237C">
              <w:rPr>
                <w:b/>
                <w:spacing w:val="-1"/>
              </w:rPr>
              <w:t>Bobot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(%)</w:t>
            </w:r>
          </w:p>
        </w:tc>
      </w:tr>
      <w:tr w:rsidR="001A262A" w:rsidRPr="00F1237C" w:rsidTr="00C71632">
        <w:trPr>
          <w:trHeight w:val="208"/>
        </w:trPr>
        <w:tc>
          <w:tcPr>
            <w:tcW w:w="1000" w:type="dxa"/>
          </w:tcPr>
          <w:p w:rsidR="001A262A" w:rsidRPr="00F1237C" w:rsidRDefault="00F1675A">
            <w:pPr>
              <w:pStyle w:val="TableParagraph"/>
              <w:spacing w:line="188" w:lineRule="exact"/>
              <w:ind w:left="196" w:right="166"/>
              <w:jc w:val="center"/>
              <w:rPr>
                <w:b/>
              </w:rPr>
            </w:pPr>
            <w:r w:rsidRPr="00F1237C">
              <w:rPr>
                <w:b/>
              </w:rPr>
              <w:t>(1)</w:t>
            </w:r>
          </w:p>
        </w:tc>
        <w:tc>
          <w:tcPr>
            <w:tcW w:w="2552" w:type="dxa"/>
          </w:tcPr>
          <w:p w:rsidR="001A262A" w:rsidRPr="00F1237C" w:rsidRDefault="00F1675A">
            <w:pPr>
              <w:pStyle w:val="TableParagraph"/>
              <w:spacing w:line="188" w:lineRule="exact"/>
              <w:ind w:left="600" w:right="589"/>
              <w:jc w:val="center"/>
              <w:rPr>
                <w:b/>
              </w:rPr>
            </w:pPr>
            <w:r w:rsidRPr="00F1237C">
              <w:rPr>
                <w:b/>
              </w:rPr>
              <w:t>(2)</w:t>
            </w:r>
          </w:p>
        </w:tc>
        <w:tc>
          <w:tcPr>
            <w:tcW w:w="2572" w:type="dxa"/>
          </w:tcPr>
          <w:p w:rsidR="001A262A" w:rsidRPr="00F1237C" w:rsidRDefault="00F1675A">
            <w:pPr>
              <w:pStyle w:val="TableParagraph"/>
              <w:spacing w:line="188" w:lineRule="exact"/>
              <w:ind w:left="1089" w:right="1081"/>
              <w:jc w:val="center"/>
              <w:rPr>
                <w:b/>
              </w:rPr>
            </w:pPr>
            <w:r w:rsidRPr="00F1237C">
              <w:rPr>
                <w:b/>
              </w:rPr>
              <w:t>(3)</w:t>
            </w:r>
          </w:p>
        </w:tc>
        <w:tc>
          <w:tcPr>
            <w:tcW w:w="2247" w:type="dxa"/>
          </w:tcPr>
          <w:p w:rsidR="001A262A" w:rsidRPr="00F1237C" w:rsidRDefault="00F1675A" w:rsidP="00F63164">
            <w:pPr>
              <w:pStyle w:val="TableParagraph"/>
              <w:spacing w:line="188" w:lineRule="exact"/>
              <w:ind w:left="1145" w:right="1066" w:hanging="450"/>
              <w:jc w:val="center"/>
              <w:rPr>
                <w:b/>
              </w:rPr>
            </w:pPr>
            <w:r w:rsidRPr="00F1237C">
              <w:rPr>
                <w:b/>
              </w:rPr>
              <w:t>(4)</w:t>
            </w:r>
          </w:p>
        </w:tc>
        <w:tc>
          <w:tcPr>
            <w:tcW w:w="1218" w:type="dxa"/>
          </w:tcPr>
          <w:p w:rsidR="001A262A" w:rsidRPr="00F1237C" w:rsidRDefault="00F1675A">
            <w:pPr>
              <w:pStyle w:val="TableParagraph"/>
              <w:spacing w:line="188" w:lineRule="exact"/>
              <w:ind w:left="373" w:right="360"/>
              <w:jc w:val="center"/>
              <w:rPr>
                <w:b/>
              </w:rPr>
            </w:pPr>
            <w:r w:rsidRPr="00F1237C">
              <w:rPr>
                <w:b/>
              </w:rPr>
              <w:t>(5)</w:t>
            </w:r>
          </w:p>
        </w:tc>
        <w:tc>
          <w:tcPr>
            <w:tcW w:w="2326" w:type="dxa"/>
          </w:tcPr>
          <w:p w:rsidR="001A262A" w:rsidRPr="00F1237C" w:rsidRDefault="00F1675A">
            <w:pPr>
              <w:pStyle w:val="TableParagraph"/>
              <w:spacing w:line="188" w:lineRule="exact"/>
              <w:ind w:left="1010" w:right="998"/>
              <w:jc w:val="center"/>
              <w:rPr>
                <w:b/>
              </w:rPr>
            </w:pPr>
            <w:r w:rsidRPr="00F1237C">
              <w:rPr>
                <w:b/>
              </w:rPr>
              <w:t>(6)</w:t>
            </w:r>
          </w:p>
        </w:tc>
        <w:tc>
          <w:tcPr>
            <w:tcW w:w="1643" w:type="dxa"/>
          </w:tcPr>
          <w:p w:rsidR="001A262A" w:rsidRPr="00F1237C" w:rsidRDefault="00F1675A">
            <w:pPr>
              <w:pStyle w:val="TableParagraph"/>
              <w:spacing w:line="188" w:lineRule="exact"/>
              <w:ind w:left="116" w:right="103"/>
              <w:jc w:val="center"/>
              <w:rPr>
                <w:b/>
              </w:rPr>
            </w:pPr>
            <w:r w:rsidRPr="00F1237C">
              <w:rPr>
                <w:b/>
              </w:rPr>
              <w:t>(7)</w:t>
            </w:r>
          </w:p>
        </w:tc>
        <w:tc>
          <w:tcPr>
            <w:tcW w:w="1617" w:type="dxa"/>
          </w:tcPr>
          <w:p w:rsidR="001A262A" w:rsidRPr="00F1237C" w:rsidRDefault="00F1675A">
            <w:pPr>
              <w:pStyle w:val="TableParagraph"/>
              <w:spacing w:line="188" w:lineRule="exact"/>
              <w:ind w:left="600" w:right="586"/>
              <w:jc w:val="center"/>
              <w:rPr>
                <w:b/>
              </w:rPr>
            </w:pPr>
            <w:r w:rsidRPr="00F1237C">
              <w:rPr>
                <w:b/>
              </w:rPr>
              <w:t>(8)</w:t>
            </w:r>
          </w:p>
        </w:tc>
        <w:tc>
          <w:tcPr>
            <w:tcW w:w="851" w:type="dxa"/>
          </w:tcPr>
          <w:p w:rsidR="001A262A" w:rsidRPr="00F1237C" w:rsidRDefault="00F1675A">
            <w:pPr>
              <w:pStyle w:val="TableParagraph"/>
              <w:spacing w:line="188" w:lineRule="exact"/>
              <w:ind w:left="231" w:right="216"/>
              <w:jc w:val="center"/>
              <w:rPr>
                <w:b/>
              </w:rPr>
            </w:pPr>
            <w:r w:rsidRPr="00F1237C">
              <w:rPr>
                <w:b/>
              </w:rPr>
              <w:t>(9)</w:t>
            </w:r>
          </w:p>
        </w:tc>
      </w:tr>
      <w:tr w:rsidR="001A262A" w:rsidRPr="00F1237C" w:rsidTr="00C71632">
        <w:trPr>
          <w:trHeight w:val="3208"/>
        </w:trPr>
        <w:tc>
          <w:tcPr>
            <w:tcW w:w="1000" w:type="dxa"/>
          </w:tcPr>
          <w:p w:rsidR="001A262A" w:rsidRPr="00F1237C" w:rsidRDefault="002A7BE5" w:rsidP="0023349A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1 - 2</w:t>
            </w:r>
          </w:p>
          <w:p w:rsidR="0023349A" w:rsidRPr="00F1237C" w:rsidRDefault="0023349A" w:rsidP="0023349A">
            <w:pPr>
              <w:pStyle w:val="BodyText"/>
              <w:jc w:val="center"/>
              <w:rPr>
                <w:lang w:val="en-US"/>
              </w:rPr>
            </w:pPr>
          </w:p>
          <w:p w:rsidR="0023349A" w:rsidRPr="00F1237C" w:rsidRDefault="00F1237C" w:rsidP="0023349A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A85227" w:rsidRPr="00F1237C" w:rsidRDefault="00A85227" w:rsidP="0023349A">
            <w:pPr>
              <w:pStyle w:val="BodyText"/>
              <w:jc w:val="center"/>
              <w:rPr>
                <w:lang w:val="en-US"/>
              </w:rPr>
            </w:pPr>
          </w:p>
          <w:p w:rsidR="00A85227" w:rsidRDefault="00A85227" w:rsidP="0023349A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20/09/24</w:t>
            </w:r>
          </w:p>
          <w:p w:rsidR="00F62B4F" w:rsidRPr="00F1237C" w:rsidRDefault="00F62B4F" w:rsidP="0023349A">
            <w:pPr>
              <w:pStyle w:val="BodyText"/>
              <w:jc w:val="center"/>
              <w:rPr>
                <w:lang w:val="en-US"/>
              </w:rPr>
            </w:pPr>
          </w:p>
          <w:p w:rsidR="00A85227" w:rsidRPr="00F1237C" w:rsidRDefault="00A85227" w:rsidP="0023349A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27/09/24</w:t>
            </w:r>
          </w:p>
          <w:p w:rsidR="00C12F3A" w:rsidRPr="00F1237C" w:rsidRDefault="00C12F3A" w:rsidP="0023349A">
            <w:pPr>
              <w:pStyle w:val="BodyText"/>
              <w:jc w:val="center"/>
              <w:rPr>
                <w:lang w:val="id-ID"/>
              </w:rPr>
            </w:pPr>
          </w:p>
          <w:p w:rsidR="00C12F3A" w:rsidRPr="00F1237C" w:rsidRDefault="00C12F3A" w:rsidP="0023349A">
            <w:pPr>
              <w:pStyle w:val="TableParagraph"/>
              <w:tabs>
                <w:tab w:val="left" w:pos="150"/>
              </w:tabs>
              <w:ind w:left="150" w:right="164"/>
              <w:jc w:val="center"/>
              <w:rPr>
                <w:lang w:val="id-ID"/>
              </w:rPr>
            </w:pPr>
          </w:p>
        </w:tc>
        <w:tc>
          <w:tcPr>
            <w:tcW w:w="2552" w:type="dxa"/>
          </w:tcPr>
          <w:p w:rsidR="001A262A" w:rsidRPr="00F1237C" w:rsidRDefault="00D768E4">
            <w:pPr>
              <w:pStyle w:val="TableParagraph"/>
              <w:ind w:left="110" w:right="155"/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 w:rsidR="00530005">
              <w:rPr>
                <w:noProof/>
                <w:lang w:val="en-US"/>
              </w:rPr>
              <w:t>K</w:t>
            </w:r>
            <w:r w:rsidR="00530005" w:rsidRPr="00306BB5">
              <w:rPr>
                <w:noProof/>
                <w:lang w:val="id-ID"/>
              </w:rPr>
              <w:t>onsep</w:t>
            </w:r>
            <w:r w:rsidR="00530005" w:rsidRPr="00306BB5">
              <w:rPr>
                <w:noProof/>
                <w:spacing w:val="-1"/>
                <w:lang w:val="id-ID"/>
              </w:rPr>
              <w:t xml:space="preserve"> </w:t>
            </w:r>
            <w:r w:rsidR="00530005">
              <w:rPr>
                <w:noProof/>
                <w:lang w:val="en-US"/>
              </w:rPr>
              <w:t>dasar sistem  pelayanan kesehatan</w:t>
            </w:r>
            <w:r w:rsidR="00E671F4">
              <w:rPr>
                <w:noProof/>
                <w:lang w:val="en-US"/>
              </w:rPr>
              <w:t xml:space="preserve"> dan </w:t>
            </w:r>
            <w:proofErr w:type="spellStart"/>
            <w:r w:rsidR="00E671F4" w:rsidRPr="00F62B4F">
              <w:rPr>
                <w:color w:val="000000"/>
                <w:lang w:val="en-US"/>
              </w:rPr>
              <w:t>Organisasi</w:t>
            </w:r>
            <w:proofErr w:type="spellEnd"/>
            <w:r w:rsidR="00E671F4" w:rsidRPr="00F62B4F">
              <w:rPr>
                <w:color w:val="000000"/>
                <w:lang w:val="en-US"/>
              </w:rPr>
              <w:t xml:space="preserve"> </w:t>
            </w:r>
            <w:proofErr w:type="spellStart"/>
            <w:r w:rsidR="00E671F4" w:rsidRPr="00F62B4F">
              <w:rPr>
                <w:color w:val="000000"/>
                <w:lang w:val="en-US"/>
              </w:rPr>
              <w:t>pelayanan</w:t>
            </w:r>
            <w:proofErr w:type="spellEnd"/>
            <w:r w:rsidR="00E671F4" w:rsidRPr="00F62B4F">
              <w:rPr>
                <w:color w:val="000000"/>
                <w:lang w:val="en-US"/>
              </w:rPr>
              <w:t xml:space="preserve"> </w:t>
            </w:r>
            <w:proofErr w:type="spellStart"/>
            <w:r w:rsidR="00E671F4" w:rsidRPr="00F62B4F">
              <w:rPr>
                <w:color w:val="000000"/>
                <w:lang w:val="en-US"/>
              </w:rPr>
              <w:t>kesehatan</w:t>
            </w:r>
            <w:proofErr w:type="spellEnd"/>
            <w:r w:rsidR="00E671F4" w:rsidRPr="00F62B4F">
              <w:rPr>
                <w:color w:val="000000"/>
                <w:lang w:val="en-US"/>
              </w:rPr>
              <w:t xml:space="preserve"> di Indonesia</w:t>
            </w:r>
          </w:p>
        </w:tc>
        <w:tc>
          <w:tcPr>
            <w:tcW w:w="2572" w:type="dxa"/>
          </w:tcPr>
          <w:p w:rsidR="00530005" w:rsidRPr="00F62B4F" w:rsidRDefault="00530005" w:rsidP="00F62B4F">
            <w:pPr>
              <w:pStyle w:val="ListParagraph"/>
              <w:numPr>
                <w:ilvl w:val="0"/>
                <w:numId w:val="47"/>
              </w:numPr>
              <w:ind w:left="421" w:right="150" w:hanging="283"/>
              <w:rPr>
                <w:color w:val="000000"/>
              </w:rPr>
            </w:pPr>
            <w:r w:rsidRPr="00F62B4F">
              <w:rPr>
                <w:noProof/>
                <w:lang w:val="en-US"/>
              </w:rPr>
              <w:t>K</w:t>
            </w:r>
            <w:r w:rsidRPr="00F62B4F">
              <w:rPr>
                <w:noProof/>
                <w:lang w:val="id-ID"/>
              </w:rPr>
              <w:t>onsep</w:t>
            </w:r>
            <w:r w:rsidRPr="00F62B4F">
              <w:rPr>
                <w:noProof/>
                <w:spacing w:val="-1"/>
                <w:lang w:val="id-ID"/>
              </w:rPr>
              <w:t xml:space="preserve"> </w:t>
            </w:r>
            <w:r w:rsidRPr="00F62B4F">
              <w:rPr>
                <w:noProof/>
                <w:lang w:val="en-US"/>
              </w:rPr>
              <w:t>dasar sistem  pelayanan kesehatan</w:t>
            </w:r>
            <w:r w:rsidR="00F62B4F">
              <w:rPr>
                <w:noProof/>
                <w:lang w:val="en-US"/>
              </w:rPr>
              <w:t xml:space="preserve"> : (konsep dasar sistem, unsur-unsur sistem pelayanan kesehatan, tingkat pelayanan kesehatan, lembaga pelayanan kesehatan, faktor yang mempengaruhi pelayanan kesehatan, syarat pokok pelayanan kesehatan</w:t>
            </w:r>
            <w:r w:rsidR="00771909" w:rsidRPr="00F62B4F">
              <w:rPr>
                <w:color w:val="000000"/>
              </w:rPr>
              <w:t xml:space="preserve"> </w:t>
            </w:r>
            <w:r w:rsidR="00F62B4F">
              <w:rPr>
                <w:color w:val="000000"/>
                <w:lang w:val="en-US"/>
              </w:rPr>
              <w:t>)</w:t>
            </w:r>
          </w:p>
          <w:p w:rsidR="00F62B4F" w:rsidRDefault="00F62B4F" w:rsidP="00F62B4F">
            <w:pPr>
              <w:ind w:left="421" w:right="150" w:hanging="283"/>
              <w:rPr>
                <w:color w:val="000000"/>
              </w:rPr>
            </w:pPr>
          </w:p>
          <w:p w:rsidR="00F62B4F" w:rsidRPr="00F62B4F" w:rsidRDefault="00F62B4F" w:rsidP="00F62B4F">
            <w:pPr>
              <w:pStyle w:val="ListParagraph"/>
              <w:numPr>
                <w:ilvl w:val="0"/>
                <w:numId w:val="47"/>
              </w:numPr>
              <w:ind w:left="421" w:right="150" w:hanging="283"/>
              <w:rPr>
                <w:color w:val="000000"/>
                <w:lang w:val="en-US"/>
              </w:rPr>
            </w:pPr>
            <w:proofErr w:type="spellStart"/>
            <w:r w:rsidRPr="00F62B4F">
              <w:rPr>
                <w:color w:val="000000"/>
                <w:lang w:val="en-US"/>
              </w:rPr>
              <w:t>Organisasi</w:t>
            </w:r>
            <w:proofErr w:type="spellEnd"/>
            <w:r w:rsidRPr="00F62B4F">
              <w:rPr>
                <w:color w:val="000000"/>
                <w:lang w:val="en-US"/>
              </w:rPr>
              <w:t xml:space="preserve"> </w:t>
            </w:r>
            <w:proofErr w:type="spellStart"/>
            <w:r w:rsidRPr="00F62B4F">
              <w:rPr>
                <w:color w:val="000000"/>
                <w:lang w:val="en-US"/>
              </w:rPr>
              <w:t>pelayanan</w:t>
            </w:r>
            <w:proofErr w:type="spellEnd"/>
            <w:r w:rsidRPr="00F62B4F">
              <w:rPr>
                <w:color w:val="000000"/>
                <w:lang w:val="en-US"/>
              </w:rPr>
              <w:t xml:space="preserve"> </w:t>
            </w:r>
            <w:proofErr w:type="spellStart"/>
            <w:r w:rsidRPr="00F62B4F">
              <w:rPr>
                <w:color w:val="000000"/>
                <w:lang w:val="en-US"/>
              </w:rPr>
              <w:t>kesehatan</w:t>
            </w:r>
            <w:proofErr w:type="spellEnd"/>
            <w:r w:rsidRPr="00F62B4F">
              <w:rPr>
                <w:color w:val="000000"/>
                <w:lang w:val="en-US"/>
              </w:rPr>
              <w:t xml:space="preserve"> di Indonesia</w:t>
            </w:r>
          </w:p>
          <w:p w:rsidR="001A262A" w:rsidRPr="00F1237C" w:rsidRDefault="001A262A" w:rsidP="00926362">
            <w:pPr>
              <w:pStyle w:val="TableParagraph"/>
              <w:tabs>
                <w:tab w:val="left" w:pos="367"/>
              </w:tabs>
              <w:ind w:left="166"/>
            </w:pP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C71632" w:rsidRPr="00F1237C" w:rsidTr="00C71632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530005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530005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530005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530005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530005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530005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530005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530005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530005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530005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530005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530005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530005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C71632" w:rsidRPr="00F1237C" w:rsidRDefault="00C71632" w:rsidP="00C71632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C71632" w:rsidRPr="00F1237C" w:rsidRDefault="00C71632">
            <w:pPr>
              <w:pStyle w:val="TableParagraph"/>
              <w:spacing w:line="186" w:lineRule="exact"/>
              <w:ind w:left="107"/>
              <w:rPr>
                <w:b/>
                <w:lang w:val="en-US"/>
              </w:rPr>
            </w:pPr>
          </w:p>
        </w:tc>
        <w:tc>
          <w:tcPr>
            <w:tcW w:w="1218" w:type="dxa"/>
          </w:tcPr>
          <w:p w:rsidR="001A262A" w:rsidRPr="00F1237C" w:rsidRDefault="00F1675A">
            <w:pPr>
              <w:pStyle w:val="TableParagraph"/>
              <w:spacing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1A262A" w:rsidRPr="00F1237C" w:rsidRDefault="001A262A">
            <w:pPr>
              <w:pStyle w:val="TableParagraph"/>
              <w:spacing w:before="1"/>
              <w:rPr>
                <w:b/>
              </w:rPr>
            </w:pPr>
          </w:p>
          <w:p w:rsidR="001A262A" w:rsidRPr="00F1237C" w:rsidRDefault="00F1675A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1A262A" w:rsidRPr="00F1237C" w:rsidRDefault="001A262A">
            <w:pPr>
              <w:pStyle w:val="TableParagraph"/>
              <w:spacing w:before="7"/>
              <w:rPr>
                <w:b/>
              </w:rPr>
            </w:pPr>
          </w:p>
          <w:p w:rsidR="001A262A" w:rsidRPr="00F1237C" w:rsidRDefault="00F1675A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926362" w:rsidRPr="00F1237C" w:rsidRDefault="00F1675A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05" w:lineRule="exact"/>
              <w:ind w:left="213" w:hanging="106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spacing w:val="1"/>
              </w:rPr>
              <w:t xml:space="preserve"> </w:t>
            </w:r>
            <w:r w:rsidR="00926362" w:rsidRPr="00F1237C">
              <w:rPr>
                <w:color w:val="000000"/>
              </w:rPr>
              <w:t>Ketentuan dan peraturan pelayanan kebidanan</w:t>
            </w:r>
          </w:p>
          <w:p w:rsidR="001A262A" w:rsidRPr="00F1237C" w:rsidRDefault="00926362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05" w:lineRule="exact"/>
              <w:ind w:left="213" w:hanging="106"/>
            </w:pPr>
            <w:r w:rsidRPr="00F1237C">
              <w:rPr>
                <w:color w:val="000000"/>
              </w:rPr>
              <w:t xml:space="preserve"> </w:t>
            </w:r>
            <w:r w:rsidR="00F1675A" w:rsidRPr="00F1237C">
              <w:t>Makalah:</w:t>
            </w:r>
            <w:r w:rsidR="00F1675A" w:rsidRPr="00F1237C">
              <w:rPr>
                <w:spacing w:val="-1"/>
              </w:rPr>
              <w:t xml:space="preserve"> </w:t>
            </w:r>
            <w:r w:rsidR="00F1675A" w:rsidRPr="00F1237C">
              <w:t>studi</w:t>
            </w:r>
            <w:r w:rsidR="00F1675A" w:rsidRPr="00F1237C">
              <w:rPr>
                <w:spacing w:val="-2"/>
              </w:rPr>
              <w:t xml:space="preserve"> </w:t>
            </w:r>
            <w:r w:rsidR="00F1675A" w:rsidRPr="00F1237C">
              <w:t>kasus</w:t>
            </w:r>
          </w:p>
        </w:tc>
        <w:tc>
          <w:tcPr>
            <w:tcW w:w="1643" w:type="dxa"/>
          </w:tcPr>
          <w:p w:rsidR="001A262A" w:rsidRPr="00F1237C" w:rsidRDefault="00F1675A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1A262A" w:rsidRPr="00F1237C" w:rsidRDefault="001A262A">
            <w:pPr>
              <w:pStyle w:val="TableParagraph"/>
              <w:spacing w:before="6"/>
              <w:rPr>
                <w:b/>
              </w:rPr>
            </w:pPr>
          </w:p>
          <w:p w:rsidR="001A262A" w:rsidRPr="00F1237C" w:rsidRDefault="00F1675A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1A262A" w:rsidRPr="00F1237C" w:rsidRDefault="00F1675A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20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1A262A" w:rsidRPr="00F1237C" w:rsidRDefault="00F1675A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"/>
            </w:pPr>
            <w:r w:rsidRPr="00F1237C">
              <w:t>Presentasi</w:t>
            </w:r>
          </w:p>
        </w:tc>
        <w:tc>
          <w:tcPr>
            <w:tcW w:w="1617" w:type="dxa"/>
          </w:tcPr>
          <w:p w:rsidR="001A262A" w:rsidRPr="00F1237C" w:rsidRDefault="00F1675A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="00926362" w:rsidRPr="00F1237C">
              <w:rPr>
                <w:lang w:val="id-ID"/>
              </w:rPr>
              <w:t>ketentuan peraturan pelayanan kebidanan</w:t>
            </w:r>
          </w:p>
          <w:p w:rsidR="001A262A" w:rsidRPr="00F1237C" w:rsidRDefault="00F1675A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right="165"/>
            </w:pPr>
            <w:r w:rsidRPr="00F1237C">
              <w:t>Sistematika</w:t>
            </w:r>
            <w:r w:rsidRPr="00F1237C">
              <w:rPr>
                <w:spacing w:val="-10"/>
              </w:rPr>
              <w:t xml:space="preserve"> </w:t>
            </w:r>
            <w:r w:rsidRPr="00F1237C">
              <w:t>dan</w:t>
            </w:r>
            <w:r w:rsidRPr="00F1237C">
              <w:rPr>
                <w:spacing w:val="-8"/>
              </w:rPr>
              <w:t xml:space="preserve"> </w:t>
            </w:r>
            <w:r w:rsidRPr="00F1237C">
              <w:t>gaya</w:t>
            </w:r>
            <w:r w:rsidRPr="00F1237C">
              <w:rPr>
                <w:spacing w:val="-42"/>
              </w:rPr>
              <w:t xml:space="preserve"> </w:t>
            </w:r>
            <w:r w:rsidRPr="00F1237C">
              <w:t>presentasi</w:t>
            </w:r>
          </w:p>
          <w:p w:rsidR="001A262A" w:rsidRPr="00F1237C" w:rsidRDefault="00F1675A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right="155"/>
            </w:pPr>
            <w:r w:rsidRPr="00F1237C">
              <w:rPr>
                <w:spacing w:val="-1"/>
              </w:rPr>
              <w:t xml:space="preserve">Kesesuaian </w:t>
            </w:r>
            <w:r w:rsidRPr="00F1237C">
              <w:t>resume</w:t>
            </w:r>
            <w:r w:rsidRPr="00F1237C">
              <w:rPr>
                <w:spacing w:val="-47"/>
              </w:rPr>
              <w:t xml:space="preserve"> </w:t>
            </w:r>
            <w:r w:rsidRPr="00F1237C">
              <w:t>dengan topik</w:t>
            </w:r>
            <w:r w:rsidRPr="00F1237C">
              <w:rPr>
                <w:spacing w:val="1"/>
              </w:rPr>
              <w:t xml:space="preserve"> </w:t>
            </w:r>
            <w:r w:rsidRPr="00F1237C">
              <w:t>bahasan</w:t>
            </w:r>
          </w:p>
        </w:tc>
        <w:tc>
          <w:tcPr>
            <w:tcW w:w="851" w:type="dxa"/>
          </w:tcPr>
          <w:p w:rsidR="001A262A" w:rsidRPr="00F1237C" w:rsidRDefault="00F1675A">
            <w:pPr>
              <w:pStyle w:val="TableParagraph"/>
              <w:spacing w:line="207" w:lineRule="exact"/>
              <w:ind w:left="231" w:right="216"/>
              <w:jc w:val="center"/>
              <w:rPr>
                <w:b/>
              </w:rPr>
            </w:pPr>
            <w:r w:rsidRPr="00F1237C">
              <w:rPr>
                <w:b/>
              </w:rPr>
              <w:t>10</w:t>
            </w:r>
          </w:p>
        </w:tc>
      </w:tr>
      <w:tr w:rsidR="00D541AB" w:rsidRPr="00F1237C" w:rsidTr="00D541AB">
        <w:trPr>
          <w:trHeight w:val="2399"/>
        </w:trPr>
        <w:tc>
          <w:tcPr>
            <w:tcW w:w="1000" w:type="dxa"/>
          </w:tcPr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3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04/10/24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ind w:right="291"/>
              <w:jc w:val="both"/>
              <w:rPr>
                <w:color w:val="000000"/>
              </w:rPr>
            </w:pPr>
            <w:r w:rsidRPr="00F1237C">
              <w:rPr>
                <w:color w:val="000000"/>
                <w:lang w:val="id-ID"/>
              </w:rPr>
              <w:t xml:space="preserve">Mampu Memahami  tentang </w:t>
            </w:r>
            <w:r w:rsidR="00E671F4">
              <w:rPr>
                <w:noProof/>
                <w:lang w:val="en-US"/>
              </w:rPr>
              <w:t>Peraturan dan kebijakan sistem pelayanan kesehatan di Indonesia</w:t>
            </w:r>
          </w:p>
          <w:p w:rsidR="00D541AB" w:rsidRPr="00F1237C" w:rsidRDefault="00D541AB" w:rsidP="00D541AB">
            <w:pPr>
              <w:pStyle w:val="TableParagraph"/>
              <w:ind w:left="110" w:right="155"/>
              <w:rPr>
                <w:color w:val="000000"/>
                <w:lang w:val="id-ID"/>
              </w:rPr>
            </w:pPr>
          </w:p>
        </w:tc>
        <w:tc>
          <w:tcPr>
            <w:tcW w:w="2572" w:type="dxa"/>
          </w:tcPr>
          <w:p w:rsidR="00D541AB" w:rsidRPr="00F1237C" w:rsidRDefault="00E671F4" w:rsidP="00E671F4">
            <w:pPr>
              <w:pStyle w:val="ListParagraph"/>
              <w:ind w:left="424" w:right="150" w:firstLine="0"/>
              <w:jc w:val="left"/>
              <w:rPr>
                <w:color w:val="000000"/>
                <w:lang w:val="id-ID"/>
              </w:rPr>
            </w:pPr>
            <w:r>
              <w:rPr>
                <w:noProof/>
                <w:lang w:val="en-US"/>
              </w:rPr>
              <w:t>Peraturan dan kebijakan sistem pelayanan kesehatan di Indonesia</w:t>
            </w:r>
          </w:p>
          <w:p w:rsidR="00D541AB" w:rsidRPr="00F1237C" w:rsidRDefault="00D541AB" w:rsidP="00D541AB">
            <w:pPr>
              <w:pStyle w:val="TableParagraph"/>
              <w:spacing w:before="115"/>
              <w:ind w:left="107" w:right="150"/>
            </w:pPr>
          </w:p>
        </w:tc>
        <w:tc>
          <w:tcPr>
            <w:tcW w:w="2247" w:type="dxa"/>
            <w:shd w:val="clear" w:color="auto" w:fill="auto"/>
          </w:tcPr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18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Bentuk: </w:t>
            </w:r>
            <w:proofErr w:type="spellStart"/>
            <w:r w:rsidRPr="00F1237C">
              <w:rPr>
                <w:color w:val="000000"/>
                <w:lang w:val="en-US" w:eastAsia="en-ID"/>
              </w:rPr>
              <w:t>Kuliah</w:t>
            </w:r>
            <w:proofErr w:type="spellEnd"/>
          </w:p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21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Metode: </w:t>
            </w:r>
          </w:p>
          <w:tbl>
            <w:tblPr>
              <w:tblStyle w:val="TableGrid"/>
              <w:tblW w:w="202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575"/>
            </w:tblGrid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CTJ  </w:t>
                  </w:r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Presentasi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Case Study 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Simulasi</w:t>
                  </w:r>
                  <w:proofErr w:type="spellEnd"/>
                  <w:r w:rsidRPr="00F1237C">
                    <w:rPr>
                      <w:lang w:val="en-US" w:eastAsia="en-ID"/>
                    </w:rPr>
                    <w:t xml:space="preserve"> </w:t>
                  </w:r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Role play &amp; Simulation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Demonstrasi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Tutorial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Bedside teaching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Small Group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Discusion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Project Basic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Learning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Discovery Learning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b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(DL)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 xml:space="preserve">Cooperative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Learning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 xml:space="preserve">Contextual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>Instruction</w:t>
                  </w:r>
                </w:p>
              </w:tc>
            </w:tr>
          </w:tbl>
          <w:p w:rsidR="00D541AB" w:rsidRPr="00F1237C" w:rsidRDefault="00D541AB" w:rsidP="00D541AB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line="254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1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54" w:lineRule="auto"/>
              <w:ind w:right="381"/>
            </w:pPr>
            <w:r w:rsidRPr="00F1237C">
              <w:t>Menyusun ringkasan</w:t>
            </w:r>
            <w:r w:rsidRPr="00F1237C">
              <w:rPr>
                <w:spacing w:val="1"/>
              </w:rPr>
              <w:t xml:space="preserve"> </w:t>
            </w:r>
            <w:r w:rsidRPr="00F1237C">
              <w:t>dalam</w:t>
            </w:r>
            <w:r w:rsidRPr="00F1237C">
              <w:rPr>
                <w:spacing w:val="-11"/>
              </w:rPr>
              <w:t xml:space="preserve"> </w:t>
            </w:r>
            <w:r w:rsidRPr="00F1237C">
              <w:t>bentuk</w:t>
            </w:r>
            <w:r w:rsidRPr="00F1237C">
              <w:rPr>
                <w:spacing w:val="-8"/>
              </w:rPr>
              <w:t xml:space="preserve"> </w:t>
            </w:r>
            <w:r w:rsidRPr="00F1237C">
              <w:t>makalah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20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ind w:right="130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t>menjelaskan tentang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color w:val="000000"/>
              </w:rPr>
              <w:t>Sistem pelayanan kesehatan primer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line="207" w:lineRule="exact"/>
              <w:ind w:left="246" w:right="231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10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4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11/10/24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145"/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 w:rsidR="00E671F4">
              <w:rPr>
                <w:noProof/>
                <w:lang w:val="en-US"/>
              </w:rPr>
              <w:t>Indikator kinerja sistem pelayanan kesehatan</w:t>
            </w:r>
          </w:p>
        </w:tc>
        <w:tc>
          <w:tcPr>
            <w:tcW w:w="2572" w:type="dxa"/>
          </w:tcPr>
          <w:p w:rsidR="00D541AB" w:rsidRPr="00F1237C" w:rsidRDefault="00E671F4" w:rsidP="00E671F4">
            <w:pPr>
              <w:pStyle w:val="ListParagraph"/>
              <w:ind w:left="424" w:right="150" w:firstLine="0"/>
              <w:jc w:val="left"/>
              <w:rPr>
                <w:color w:val="000000"/>
                <w:lang w:val="id-ID"/>
              </w:rPr>
            </w:pPr>
            <w:r>
              <w:rPr>
                <w:noProof/>
                <w:lang w:val="en-US"/>
              </w:rPr>
              <w:t>Indikator kinerja sistem pelayanan kesehatan</w:t>
            </w:r>
            <w:r w:rsidR="00D541AB" w:rsidRPr="00F1237C">
              <w:rPr>
                <w:color w:val="000000"/>
              </w:rPr>
              <w:t xml:space="preserve"> </w:t>
            </w:r>
          </w:p>
          <w:p w:rsidR="00D541AB" w:rsidRPr="00F1237C" w:rsidRDefault="00D541AB" w:rsidP="00D541AB">
            <w:pPr>
              <w:pStyle w:val="TableParagraph"/>
              <w:spacing w:line="206" w:lineRule="exact"/>
              <w:ind w:left="83"/>
            </w:pP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pStyle w:val="TableParagraph"/>
              <w:spacing w:line="188" w:lineRule="exact"/>
              <w:ind w:left="107"/>
              <w:rPr>
                <w:b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1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52" w:lineRule="auto"/>
              <w:ind w:right="174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color w:val="000000"/>
              </w:rPr>
              <w:t>Konsep determinan kesehatan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8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before="1"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right="287"/>
            </w:pPr>
            <w:r w:rsidRPr="00F1237C">
              <w:rPr>
                <w:spacing w:val="-1"/>
              </w:rPr>
              <w:t xml:space="preserve">Kemampuan </w:t>
            </w:r>
            <w:r w:rsidRPr="00F1237C">
              <w:t>dalam</w:t>
            </w:r>
            <w:r w:rsidRPr="00F1237C">
              <w:rPr>
                <w:spacing w:val="-42"/>
              </w:rPr>
              <w:t xml:space="preserve"> </w:t>
            </w:r>
            <w:r w:rsidRPr="00F1237C">
              <w:t>memahami 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>Konsep determinan kesehatan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before="2"/>
              <w:ind w:left="231" w:right="216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10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4" w:lineRule="exact"/>
              <w:ind w:left="150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 xml:space="preserve">5 </w:t>
            </w:r>
          </w:p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4" w:lineRule="exact"/>
              <w:ind w:left="150" w:right="164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18/10/24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145"/>
            </w:pPr>
            <w:r w:rsidRPr="00F1237C">
              <w:rPr>
                <w:color w:val="000000"/>
                <w:lang w:val="id-ID"/>
              </w:rPr>
              <w:t xml:space="preserve">Mampu Memahami tentang  </w:t>
            </w:r>
            <w:r w:rsidR="00E671F4">
              <w:rPr>
                <w:noProof/>
                <w:lang w:val="en-US"/>
              </w:rPr>
              <w:t xml:space="preserve">Program-program dasar puskesmas, </w:t>
            </w:r>
            <w:r w:rsidR="00E671F4" w:rsidRPr="00FB554D">
              <w:rPr>
                <w:i/>
                <w:noProof/>
                <w:lang w:val="en-US"/>
              </w:rPr>
              <w:t>Primary Health Care</w:t>
            </w:r>
            <w:r w:rsidRPr="00F1237C">
              <w:rPr>
                <w:color w:val="000000"/>
              </w:rPr>
              <w:t xml:space="preserve">  </w:t>
            </w:r>
          </w:p>
        </w:tc>
        <w:tc>
          <w:tcPr>
            <w:tcW w:w="2572" w:type="dxa"/>
          </w:tcPr>
          <w:p w:rsidR="00D541AB" w:rsidRPr="00F1237C" w:rsidRDefault="00E671F4" w:rsidP="00E671F4">
            <w:pPr>
              <w:pStyle w:val="ListParagraph"/>
              <w:ind w:left="424" w:right="123" w:firstLine="0"/>
              <w:jc w:val="left"/>
              <w:rPr>
                <w:color w:val="000000"/>
                <w:lang w:val="id-ID"/>
              </w:rPr>
            </w:pPr>
            <w:r>
              <w:rPr>
                <w:noProof/>
                <w:lang w:val="en-US"/>
              </w:rPr>
              <w:t xml:space="preserve">Program-program dasar puskesmas, </w:t>
            </w:r>
            <w:r w:rsidRPr="00FB554D">
              <w:rPr>
                <w:i/>
                <w:noProof/>
                <w:lang w:val="en-US"/>
              </w:rPr>
              <w:t>Primary Health Care</w:t>
            </w:r>
            <w:r w:rsidR="00D541AB" w:rsidRPr="00F1237C">
              <w:rPr>
                <w:color w:val="000000"/>
              </w:rPr>
              <w:t xml:space="preserve"> </w:t>
            </w:r>
          </w:p>
          <w:p w:rsidR="00D541AB" w:rsidRPr="00F1237C" w:rsidRDefault="00D541AB" w:rsidP="00D541AB">
            <w:pPr>
              <w:pStyle w:val="TableParagraph"/>
              <w:spacing w:line="206" w:lineRule="exact"/>
              <w:ind w:left="83"/>
            </w:pP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pStyle w:val="TableParagraph"/>
              <w:spacing w:before="2"/>
              <w:ind w:left="107" w:right="1111"/>
              <w:rPr>
                <w:b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1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tabs>
                <w:tab w:val="left" w:pos="250"/>
              </w:tabs>
              <w:spacing w:line="252" w:lineRule="auto"/>
              <w:ind w:left="107" w:right="174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color w:val="000000"/>
              </w:rPr>
              <w:t xml:space="preserve">Pelayanan kesehatan primer dalam sistem pelayanan kesehatan pencegahan penyakit  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8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before="1"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ind w:left="108" w:right="505"/>
              <w:rPr>
                <w:b/>
              </w:rPr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tabs>
                <w:tab w:val="left" w:pos="282"/>
              </w:tabs>
              <w:ind w:left="109" w:right="287"/>
              <w:rPr>
                <w:spacing w:val="-1"/>
              </w:rPr>
            </w:pPr>
            <w:r w:rsidRPr="00F1237C">
              <w:rPr>
                <w:spacing w:val="-1"/>
              </w:rPr>
              <w:t xml:space="preserve">Kemampuan </w:t>
            </w:r>
            <w:r w:rsidRPr="00F1237C">
              <w:t>dalam</w:t>
            </w:r>
            <w:r w:rsidRPr="00F1237C">
              <w:rPr>
                <w:spacing w:val="-42"/>
              </w:rPr>
              <w:t xml:space="preserve"> </w:t>
            </w:r>
            <w:r w:rsidRPr="00F1237C">
              <w:t xml:space="preserve">memahami </w:t>
            </w:r>
            <w:r w:rsidRPr="00F1237C">
              <w:rPr>
                <w:color w:val="000000"/>
              </w:rPr>
              <w:t xml:space="preserve">Pelayanan kesehatan primer dalam sistem pelayanan kesehatan pencegahan penyakit  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line="204" w:lineRule="exact"/>
              <w:ind w:left="196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10</w:t>
            </w:r>
          </w:p>
        </w:tc>
      </w:tr>
      <w:tr w:rsidR="00D541AB" w:rsidRPr="00F1237C" w:rsidTr="00D541AB">
        <w:trPr>
          <w:trHeight w:val="1265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4" w:lineRule="exact"/>
              <w:ind w:left="150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6 – 7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25/10/24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01/10/24</w:t>
            </w:r>
          </w:p>
        </w:tc>
        <w:tc>
          <w:tcPr>
            <w:tcW w:w="2552" w:type="dxa"/>
          </w:tcPr>
          <w:p w:rsidR="00E671F4" w:rsidRPr="00306BB5" w:rsidRDefault="00D541AB" w:rsidP="00E671F4">
            <w:pPr>
              <w:pStyle w:val="TableParagraph"/>
              <w:tabs>
                <w:tab w:val="left" w:pos="398"/>
              </w:tabs>
              <w:spacing w:before="2"/>
              <w:ind w:left="397"/>
              <w:rPr>
                <w:noProof/>
                <w:lang w:val="id-ID"/>
              </w:rPr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 w:rsidR="00E671F4">
              <w:rPr>
                <w:noProof/>
                <w:lang w:val="en-US"/>
              </w:rPr>
              <w:t>Konsep pelayanan kebidanan</w:t>
            </w:r>
            <w:r w:rsidR="00E671F4">
              <w:rPr>
                <w:noProof/>
                <w:lang w:val="en-US"/>
              </w:rPr>
              <w:t xml:space="preserve"> dan </w:t>
            </w:r>
            <w:r w:rsidR="00E671F4">
              <w:rPr>
                <w:noProof/>
                <w:lang w:val="en-US"/>
              </w:rPr>
              <w:t>Digitalisasi dalam pelayanan kebidanan</w:t>
            </w:r>
          </w:p>
          <w:p w:rsidR="00D541AB" w:rsidRPr="00F1237C" w:rsidRDefault="00D541AB" w:rsidP="00E671F4">
            <w:pPr>
              <w:pStyle w:val="TableParagraph"/>
              <w:ind w:left="110" w:right="438"/>
            </w:pPr>
          </w:p>
        </w:tc>
        <w:tc>
          <w:tcPr>
            <w:tcW w:w="2572" w:type="dxa"/>
          </w:tcPr>
          <w:p w:rsidR="00E671F4" w:rsidRPr="00E671F4" w:rsidRDefault="00E671F4" w:rsidP="00E671F4">
            <w:pPr>
              <w:pStyle w:val="ListParagraph"/>
              <w:numPr>
                <w:ilvl w:val="0"/>
                <w:numId w:val="28"/>
              </w:numPr>
              <w:ind w:left="424" w:right="292" w:hanging="283"/>
              <w:jc w:val="left"/>
              <w:rPr>
                <w:color w:val="000000"/>
                <w:lang w:val="id-ID"/>
              </w:rPr>
            </w:pPr>
            <w:r>
              <w:rPr>
                <w:noProof/>
                <w:lang w:val="en-US"/>
              </w:rPr>
              <w:t>Konsep pelayanan kebidanan</w:t>
            </w:r>
            <w:r w:rsidR="00D541AB" w:rsidRPr="00F1237C">
              <w:rPr>
                <w:color w:val="000000"/>
              </w:rPr>
              <w:t xml:space="preserve"> </w:t>
            </w:r>
          </w:p>
          <w:p w:rsidR="00E671F4" w:rsidRPr="00E671F4" w:rsidRDefault="00E671F4" w:rsidP="00E671F4">
            <w:pPr>
              <w:pStyle w:val="ListParagraph"/>
              <w:ind w:left="424" w:right="292" w:firstLine="0"/>
              <w:jc w:val="left"/>
              <w:rPr>
                <w:color w:val="000000"/>
                <w:lang w:val="id-ID"/>
              </w:rPr>
            </w:pPr>
          </w:p>
          <w:p w:rsidR="00E671F4" w:rsidRPr="00E671F4" w:rsidRDefault="00E671F4" w:rsidP="00E671F4">
            <w:pPr>
              <w:pStyle w:val="ListParagraph"/>
              <w:numPr>
                <w:ilvl w:val="0"/>
                <w:numId w:val="28"/>
              </w:numPr>
              <w:ind w:left="424" w:right="292" w:hanging="283"/>
              <w:jc w:val="left"/>
              <w:rPr>
                <w:color w:val="000000"/>
                <w:lang w:val="id-ID"/>
              </w:rPr>
            </w:pPr>
            <w:r w:rsidRPr="00E671F4">
              <w:rPr>
                <w:noProof/>
                <w:lang w:val="en-US"/>
              </w:rPr>
              <w:t>Digitalisasi dalam pelayanan kebidanan</w:t>
            </w:r>
          </w:p>
          <w:p w:rsidR="00E671F4" w:rsidRPr="00E671F4" w:rsidRDefault="00E671F4" w:rsidP="00E671F4">
            <w:pPr>
              <w:ind w:right="292"/>
              <w:rPr>
                <w:color w:val="000000"/>
                <w:lang w:val="id-ID"/>
              </w:rPr>
            </w:pPr>
          </w:p>
          <w:p w:rsidR="00D541AB" w:rsidRPr="00F1237C" w:rsidRDefault="00D541AB" w:rsidP="00D541AB">
            <w:pPr>
              <w:pStyle w:val="TableParagraph"/>
              <w:tabs>
                <w:tab w:val="left" w:pos="367"/>
              </w:tabs>
              <w:spacing w:line="207" w:lineRule="exact"/>
              <w:ind w:left="106"/>
            </w:pPr>
          </w:p>
        </w:tc>
        <w:tc>
          <w:tcPr>
            <w:tcW w:w="2247" w:type="dxa"/>
            <w:shd w:val="clear" w:color="auto" w:fill="auto"/>
          </w:tcPr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18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Bentuk: </w:t>
            </w:r>
            <w:proofErr w:type="spellStart"/>
            <w:r w:rsidRPr="00F1237C">
              <w:rPr>
                <w:color w:val="000000"/>
                <w:lang w:val="en-US" w:eastAsia="en-ID"/>
              </w:rPr>
              <w:t>Kuliah</w:t>
            </w:r>
            <w:proofErr w:type="spellEnd"/>
          </w:p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21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Metode: </w:t>
            </w:r>
          </w:p>
          <w:tbl>
            <w:tblPr>
              <w:tblStyle w:val="TableGrid"/>
              <w:tblW w:w="202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575"/>
            </w:tblGrid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CTJ  </w:t>
                  </w:r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Presentasi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Case Study 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Simulasi</w:t>
                  </w:r>
                  <w:proofErr w:type="spellEnd"/>
                  <w:r w:rsidRPr="00F1237C">
                    <w:rPr>
                      <w:lang w:val="en-US" w:eastAsia="en-ID"/>
                    </w:rPr>
                    <w:t xml:space="preserve"> </w:t>
                  </w:r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Role play &amp; Simulation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Demonstrasi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Tutorial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Bedside teaching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Small Group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Discusion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Project Basic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Learning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Discovery Learning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b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(DL)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 xml:space="preserve">Cooperative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Learning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 xml:space="preserve">Contextual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>Instruction</w:t>
                  </w:r>
                </w:p>
              </w:tc>
            </w:tr>
          </w:tbl>
          <w:p w:rsidR="00D541AB" w:rsidRPr="00F1237C" w:rsidRDefault="00D541AB" w:rsidP="00D541AB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1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tabs>
                <w:tab w:val="left" w:pos="250"/>
              </w:tabs>
              <w:spacing w:line="252" w:lineRule="auto"/>
              <w:ind w:left="107" w:right="174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Konsep kesehatan masyarakat Epidemiologi dalam kebidanan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8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before="1"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ind w:left="108" w:right="505"/>
              <w:rPr>
                <w:b/>
              </w:rPr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tabs>
                <w:tab w:val="left" w:pos="282"/>
              </w:tabs>
              <w:ind w:left="109" w:right="287"/>
              <w:rPr>
                <w:spacing w:val="-1"/>
              </w:rPr>
            </w:pPr>
            <w:r w:rsidRPr="00F1237C">
              <w:rPr>
                <w:spacing w:val="-1"/>
              </w:rPr>
              <w:t xml:space="preserve">Kemampuan </w:t>
            </w:r>
            <w:r w:rsidRPr="00F1237C">
              <w:t>dalam</w:t>
            </w:r>
            <w:r w:rsidRPr="00F1237C">
              <w:rPr>
                <w:spacing w:val="-42"/>
              </w:rPr>
              <w:t xml:space="preserve"> </w:t>
            </w:r>
            <w:r w:rsidRPr="00F1237C">
              <w:t xml:space="preserve">memahami </w:t>
            </w:r>
            <w:r w:rsidRPr="00F1237C">
              <w:rPr>
                <w:color w:val="000000"/>
              </w:rPr>
              <w:t>Konsep kesehatan masyarakat Epidemiologi dalam kebidanan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line="204" w:lineRule="exact"/>
              <w:ind w:left="196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10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4" w:lineRule="exact"/>
              <w:ind w:left="150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8</w:t>
            </w:r>
          </w:p>
        </w:tc>
        <w:tc>
          <w:tcPr>
            <w:tcW w:w="15026" w:type="dxa"/>
            <w:gridSpan w:val="8"/>
          </w:tcPr>
          <w:p w:rsidR="00D541AB" w:rsidRPr="00F1237C" w:rsidRDefault="00D541AB" w:rsidP="00D541AB">
            <w:pPr>
              <w:pStyle w:val="TableParagraph"/>
              <w:spacing w:before="120" w:line="204" w:lineRule="exact"/>
              <w:ind w:left="196" w:right="164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Ujian Tengah Semester (UTS</w:t>
            </w:r>
          </w:p>
          <w:p w:rsidR="00D541AB" w:rsidRPr="00F1237C" w:rsidRDefault="00D541AB" w:rsidP="00D541AB">
            <w:pPr>
              <w:pStyle w:val="TableParagraph"/>
              <w:spacing w:after="120" w:line="204" w:lineRule="exact"/>
              <w:ind w:left="196" w:right="164"/>
              <w:jc w:val="center"/>
              <w:rPr>
                <w:lang w:val="en-US"/>
              </w:rPr>
            </w:pPr>
            <w:r w:rsidRPr="00F1237C">
              <w:rPr>
                <w:b/>
                <w:lang w:val="en-US"/>
              </w:rPr>
              <w:t>04 – 08 November 2024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2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9 – 10</w:t>
            </w:r>
          </w:p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2" w:lineRule="exact"/>
              <w:ind w:left="150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15/11/24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22/11/24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38"/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 w:rsidRPr="00F1237C">
              <w:rPr>
                <w:color w:val="000000"/>
              </w:rPr>
              <w:t>Kesehatan masyarakat dalam kaitannya dengan pelayanan kebidanan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Kesehatan masyarakat dalam kaitannya dengan pelayanan kebidanan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Strategi kesehatan masyarakat dalam pelayanan kebidanan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Skrining dan support kasus kekerasan pada perempuan, ibu dan anak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Prioritas kesehatan masyarakat dalam konteks kebidanan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  <w:lang w:val="id-ID"/>
              </w:rPr>
              <w:t>P</w:t>
            </w:r>
            <w:r w:rsidRPr="00F1237C">
              <w:rPr>
                <w:color w:val="000000"/>
              </w:rPr>
              <w:t xml:space="preserve">enyakit non communicable, alkohol, merokok, dan penggunaan obat terlarang, kekerasan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kelompok rentan dan Teori dan teknik dalam memotivasi dalam interview</w:t>
            </w: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pStyle w:val="TableParagraph"/>
              <w:ind w:left="107" w:right="1111"/>
              <w:rPr>
                <w:b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1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tabs>
                <w:tab w:val="left" w:pos="250"/>
              </w:tabs>
              <w:spacing w:line="254" w:lineRule="auto"/>
              <w:ind w:left="107" w:right="187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Kesehatan masyarakat dalam kaitannya dengan pelayanan kebidanan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8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before="1"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tabs>
                <w:tab w:val="left" w:pos="284"/>
              </w:tabs>
              <w:spacing w:line="219" w:lineRule="exact"/>
              <w:ind w:left="107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ind w:left="108" w:right="505"/>
              <w:rPr>
                <w:b/>
              </w:rPr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tabs>
                <w:tab w:val="left" w:pos="282"/>
              </w:tabs>
              <w:ind w:left="109" w:right="217"/>
            </w:pPr>
            <w:r w:rsidRPr="00F1237C">
              <w:rPr>
                <w:spacing w:val="-1"/>
              </w:rPr>
              <w:t xml:space="preserve">Kemampuan </w:t>
            </w:r>
            <w:r w:rsidRPr="00F1237C">
              <w:t>dalam</w:t>
            </w:r>
            <w:r w:rsidRPr="00F1237C">
              <w:rPr>
                <w:spacing w:val="-42"/>
              </w:rPr>
              <w:t xml:space="preserve"> </w:t>
            </w:r>
            <w:r w:rsidRPr="00F1237C">
              <w:t xml:space="preserve">memahami </w:t>
            </w:r>
            <w:r w:rsidRPr="00F1237C">
              <w:rPr>
                <w:color w:val="000000"/>
                <w:lang w:val="id-ID"/>
              </w:rPr>
              <w:t xml:space="preserve">tentang </w:t>
            </w:r>
            <w:r w:rsidRPr="00F1237C">
              <w:rPr>
                <w:color w:val="000000"/>
              </w:rPr>
              <w:t>Kesehatan masyarakat dalam kaitannya dengan pelayanan kebidanan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line="202" w:lineRule="exact"/>
              <w:ind w:left="371"/>
              <w:rPr>
                <w:lang w:val="en-US"/>
              </w:rPr>
            </w:pPr>
            <w:r w:rsidRPr="00F1237C">
              <w:rPr>
                <w:lang w:val="en-US"/>
              </w:rPr>
              <w:t>10</w:t>
            </w:r>
          </w:p>
        </w:tc>
      </w:tr>
      <w:tr w:rsidR="00D541AB" w:rsidRPr="00F1237C" w:rsidTr="00D16D46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7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11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29/11/24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38"/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 w:rsidRPr="00F1237C">
              <w:rPr>
                <w:color w:val="000000"/>
              </w:rPr>
              <w:t>Sistem kesehatan di Indonesia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Sistem kesehatan di Indonesia </w:t>
            </w:r>
            <w:r w:rsidRPr="00F1237C">
              <w:rPr>
                <w:color w:val="000000"/>
                <w:lang w:val="id-ID"/>
              </w:rPr>
              <w:t>: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8"/>
              </w:numPr>
              <w:rPr>
                <w:color w:val="000000"/>
              </w:rPr>
            </w:pPr>
            <w:r w:rsidRPr="00F1237C">
              <w:rPr>
                <w:color w:val="000000"/>
              </w:rPr>
              <w:t>Pendanaan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pelaksanaan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id-ID"/>
              </w:rPr>
            </w:pPr>
            <w:r w:rsidRPr="00F1237C">
              <w:rPr>
                <w:color w:val="000000"/>
                <w:lang w:val="id-ID"/>
              </w:rPr>
              <w:t>E</w:t>
            </w:r>
            <w:r w:rsidRPr="00F1237C">
              <w:rPr>
                <w:color w:val="000000"/>
              </w:rPr>
              <w:t>valuasinya</w:t>
            </w:r>
          </w:p>
          <w:p w:rsidR="00D541AB" w:rsidRPr="00F1237C" w:rsidRDefault="00D541AB" w:rsidP="00D541AB">
            <w:pPr>
              <w:pStyle w:val="TableParagraph"/>
              <w:tabs>
                <w:tab w:val="left" w:pos="367"/>
              </w:tabs>
              <w:spacing w:line="207" w:lineRule="exact"/>
              <w:ind w:left="106"/>
            </w:pP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pStyle w:val="TableParagraph"/>
              <w:spacing w:line="186" w:lineRule="exact"/>
              <w:ind w:left="107"/>
              <w:rPr>
                <w:b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line="254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6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8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54" w:lineRule="auto"/>
              <w:ind w:right="187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Sistem kesehatan di Indonesia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6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>Sistem kesehatan di Indonesia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line="207" w:lineRule="exact"/>
              <w:ind w:left="231" w:right="216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5</w:t>
            </w:r>
          </w:p>
        </w:tc>
      </w:tr>
      <w:tr w:rsidR="00D541AB" w:rsidRPr="00F1237C" w:rsidTr="00530005">
        <w:trPr>
          <w:trHeight w:val="1123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7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12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06/12/24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40"/>
            </w:pPr>
            <w:r w:rsidRPr="00F1237C">
              <w:rPr>
                <w:color w:val="000000"/>
                <w:lang w:val="en-US"/>
              </w:rPr>
              <w:t xml:space="preserve">Mampu memahami tentang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37"/>
              </w:numPr>
              <w:ind w:left="298" w:right="150"/>
              <w:jc w:val="left"/>
              <w:rPr>
                <w:color w:val="000000"/>
              </w:rPr>
            </w:pPr>
            <w:r w:rsidRPr="00F1237C">
              <w:rPr>
                <w:color w:val="000000"/>
              </w:rPr>
              <w:t xml:space="preserve">Reformasi sistem kesehatan 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7"/>
              </w:numPr>
              <w:ind w:left="298" w:right="150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Kesehatan pada kelompok masyarakat bawah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7"/>
              </w:numPr>
              <w:ind w:left="298" w:right="150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Penilaian kualitas pelayanan kesehatan )</w:t>
            </w:r>
          </w:p>
          <w:p w:rsidR="00D541AB" w:rsidRPr="00F1237C" w:rsidRDefault="00D541AB" w:rsidP="00D541AB">
            <w:pPr>
              <w:pStyle w:val="TableParagraph"/>
              <w:tabs>
                <w:tab w:val="left" w:pos="367"/>
              </w:tabs>
              <w:spacing w:before="2"/>
              <w:ind w:left="82"/>
            </w:pPr>
          </w:p>
        </w:tc>
        <w:tc>
          <w:tcPr>
            <w:tcW w:w="2247" w:type="dxa"/>
            <w:shd w:val="clear" w:color="auto" w:fill="auto"/>
          </w:tcPr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18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Bentuk: </w:t>
            </w:r>
            <w:proofErr w:type="spellStart"/>
            <w:r w:rsidRPr="00F1237C">
              <w:rPr>
                <w:color w:val="000000"/>
                <w:lang w:val="en-US" w:eastAsia="en-ID"/>
              </w:rPr>
              <w:t>Kuliah</w:t>
            </w:r>
            <w:proofErr w:type="spellEnd"/>
          </w:p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21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Metode: </w:t>
            </w:r>
          </w:p>
          <w:tbl>
            <w:tblPr>
              <w:tblStyle w:val="TableGrid"/>
              <w:tblW w:w="202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575"/>
            </w:tblGrid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CTJ  </w:t>
                  </w:r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Presentasi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Case Study 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Simulasi</w:t>
                  </w:r>
                  <w:proofErr w:type="spellEnd"/>
                  <w:r w:rsidRPr="00F1237C">
                    <w:rPr>
                      <w:lang w:val="en-US" w:eastAsia="en-ID"/>
                    </w:rPr>
                    <w:t xml:space="preserve"> </w:t>
                  </w:r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Role play &amp; Simulation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Demonstrasi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Tutorial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Bedside teaching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Small Group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Discusion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Project Basic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Learning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Discovery Learning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b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(DL)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 xml:space="preserve">Cooperative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Learning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 xml:space="preserve">Contextual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>Instruction</w:t>
                  </w:r>
                </w:p>
              </w:tc>
            </w:tr>
          </w:tbl>
          <w:p w:rsidR="00D541AB" w:rsidRPr="00F1237C" w:rsidRDefault="00D541AB" w:rsidP="00D541AB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2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04" w:lineRule="exact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498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t>Rubrik 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9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before="2"/>
              <w:ind w:left="246" w:right="231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10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7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13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13/12/24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40"/>
              <w:rPr>
                <w:color w:val="000000"/>
              </w:rPr>
            </w:pPr>
            <w:r w:rsidRPr="00F1237C">
              <w:rPr>
                <w:color w:val="000000"/>
                <w:lang w:val="en-US"/>
              </w:rPr>
              <w:t xml:space="preserve">Mampu memahami tentang </w:t>
            </w:r>
            <w:r w:rsidRPr="00F1237C">
              <w:rPr>
                <w:color w:val="000000"/>
              </w:rPr>
              <w:t>Kebijakan di Indonesia tentang pelayanan kebidanan,  Evaluasi kebijakan pelayanan kesehatan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44"/>
              </w:numPr>
              <w:ind w:left="427" w:right="150" w:hanging="283"/>
              <w:jc w:val="left"/>
              <w:rPr>
                <w:color w:val="000000"/>
              </w:rPr>
            </w:pPr>
            <w:r w:rsidRPr="00F1237C">
              <w:rPr>
                <w:color w:val="000000"/>
              </w:rPr>
              <w:t xml:space="preserve">Kebijakan di Indonesia tentang pelayanan kebidanan, 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4"/>
              </w:numPr>
              <w:ind w:left="427" w:right="150" w:hanging="283"/>
              <w:jc w:val="left"/>
              <w:rPr>
                <w:color w:val="000000"/>
              </w:rPr>
            </w:pPr>
            <w:r w:rsidRPr="00F1237C">
              <w:rPr>
                <w:color w:val="000000"/>
              </w:rPr>
              <w:t>Evaluasi kebijakan pelayanan kesehatan</w:t>
            </w: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pStyle w:val="TableParagraph"/>
              <w:spacing w:before="2"/>
              <w:ind w:left="107" w:right="1111"/>
              <w:rPr>
                <w:b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2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04" w:lineRule="exact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Kebijakan di Indonesia tentang pelayanan kebidanan,  Evaluasi kebijakan pelayanan kesehatan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498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t>Rubrik 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9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>Kebijakan di Indonesia tentang pelayanan kebidanan,  Evaluasi kebijakan pelayanan kesehatan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before="2"/>
              <w:ind w:left="246" w:right="231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10</w:t>
            </w:r>
          </w:p>
        </w:tc>
      </w:tr>
      <w:tr w:rsidR="00D541AB" w:rsidRPr="00F1237C" w:rsidTr="00530005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7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14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20/12/24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40"/>
              <w:rPr>
                <w:color w:val="000000"/>
              </w:rPr>
            </w:pPr>
            <w:r w:rsidRPr="00F1237C">
              <w:rPr>
                <w:color w:val="000000"/>
                <w:lang w:val="en-US"/>
              </w:rPr>
              <w:t xml:space="preserve">Mampu memahami tentang </w:t>
            </w:r>
            <w:r w:rsidRPr="00F1237C">
              <w:rPr>
                <w:color w:val="000000"/>
              </w:rPr>
              <w:t>sistem kesehatan di Indonesia dan negara lainnya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ind w:left="144"/>
              <w:rPr>
                <w:color w:val="000000"/>
              </w:rPr>
            </w:pPr>
            <w:r w:rsidRPr="00F1237C">
              <w:rPr>
                <w:color w:val="000000"/>
              </w:rPr>
              <w:t>Sistem kesehatan di Indonesia dan negara lainnya</w:t>
            </w:r>
          </w:p>
        </w:tc>
        <w:tc>
          <w:tcPr>
            <w:tcW w:w="2247" w:type="dxa"/>
            <w:shd w:val="clear" w:color="auto" w:fill="auto"/>
          </w:tcPr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18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Bentuk: </w:t>
            </w:r>
            <w:proofErr w:type="spellStart"/>
            <w:r w:rsidRPr="00F1237C">
              <w:rPr>
                <w:color w:val="000000"/>
                <w:lang w:val="en-US" w:eastAsia="en-ID"/>
              </w:rPr>
              <w:t>Kuliah</w:t>
            </w:r>
            <w:proofErr w:type="spellEnd"/>
          </w:p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21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Metode: </w:t>
            </w:r>
          </w:p>
          <w:tbl>
            <w:tblPr>
              <w:tblStyle w:val="TableGrid"/>
              <w:tblW w:w="202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575"/>
            </w:tblGrid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CTJ  </w:t>
                  </w:r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Presentasi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Case Study 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Simulasi</w:t>
                  </w:r>
                  <w:proofErr w:type="spellEnd"/>
                  <w:r w:rsidRPr="00F1237C">
                    <w:rPr>
                      <w:lang w:val="en-US" w:eastAsia="en-ID"/>
                    </w:rPr>
                    <w:t xml:space="preserve"> </w:t>
                  </w:r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Role play &amp; Simulation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Demonstrasi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Tutorial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Bedside teaching</w:t>
                  </w:r>
                </w:p>
              </w:tc>
            </w:tr>
            <w:tr w:rsidR="00D541AB" w:rsidRPr="00F1237C" w:rsidTr="00530005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Small Group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Discusion</w:t>
                  </w:r>
                  <w:proofErr w:type="spellEnd"/>
                </w:p>
              </w:tc>
            </w:tr>
            <w:tr w:rsidR="00D541AB" w:rsidRPr="00F1237C" w:rsidTr="00530005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Project Basic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Learning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Discovery Learning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b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(DL)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 xml:space="preserve">Cooperative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Learning</w:t>
                  </w:r>
                </w:p>
              </w:tc>
            </w:tr>
            <w:tr w:rsidR="00D541AB" w:rsidRPr="00F1237C" w:rsidTr="00530005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 xml:space="preserve">Contextual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>Instruction</w:t>
                  </w:r>
                </w:p>
              </w:tc>
            </w:tr>
          </w:tbl>
          <w:p w:rsidR="00D541AB" w:rsidRPr="00F1237C" w:rsidRDefault="00D541AB" w:rsidP="00D541AB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2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04" w:lineRule="exact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sistem kesehatan di Indonesia dan negara lainnya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498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t>Rubrik 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9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>sistem kesehatan di Indonesia dan negara lainnya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before="2"/>
              <w:ind w:left="246" w:right="231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5</w:t>
            </w:r>
          </w:p>
        </w:tc>
      </w:tr>
      <w:tr w:rsidR="00D541AB" w:rsidRPr="00F1237C" w:rsidTr="00F1237C">
        <w:trPr>
          <w:trHeight w:val="112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tabs>
                <w:tab w:val="left" w:pos="150"/>
              </w:tabs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15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27/12/24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ind w:left="138"/>
            </w:pPr>
            <w:r w:rsidRPr="00F1237C">
              <w:rPr>
                <w:color w:val="000000"/>
              </w:rPr>
              <w:t>Sistem rujukan dan jejaring pelayanan kerja</w:t>
            </w: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Sistem rujukan dan jejaring pelayanan kerja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Jejaring system pelayanan rujukan di RS dan fasilitas primer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Alur rujukan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Aturan yang terkait batas kewenangan bidan pada setiap setting pelayanan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Studi kasus rujukan dan penanganannya, Praktik kolaboratif termasuk konsultasi dan rujukan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 Kerjasama lintas sektor dan lintas disiplin 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2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04" w:lineRule="exact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498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t>Rubrik 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9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10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tabs>
                <w:tab w:val="left" w:pos="150"/>
              </w:tabs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16</w:t>
            </w:r>
          </w:p>
        </w:tc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pStyle w:val="BodyText"/>
              <w:spacing w:before="120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Ujian Akhir Semester (UAS)</w:t>
            </w:r>
          </w:p>
          <w:p w:rsidR="00D541AB" w:rsidRPr="00F1237C" w:rsidRDefault="00D541AB" w:rsidP="00D541AB">
            <w:pPr>
              <w:pStyle w:val="BodyText"/>
              <w:spacing w:after="120"/>
              <w:jc w:val="center"/>
              <w:rPr>
                <w:lang w:val="en-US"/>
              </w:rPr>
            </w:pPr>
            <w:r w:rsidRPr="00F1237C">
              <w:rPr>
                <w:b/>
                <w:lang w:val="en-US"/>
              </w:rPr>
              <w:t>06 – 10 Januari 2025</w:t>
            </w:r>
          </w:p>
        </w:tc>
      </w:tr>
    </w:tbl>
    <w:p w:rsidR="00D16D46" w:rsidRDefault="00D16D46">
      <w:pPr>
        <w:rPr>
          <w:rFonts w:ascii="Arial" w:hAnsi="Arial" w:cs="Arial"/>
        </w:rPr>
      </w:pPr>
    </w:p>
    <w:p w:rsidR="001A262A" w:rsidRDefault="00F1675A">
      <w:pPr>
        <w:spacing w:before="56"/>
        <w:ind w:left="661"/>
        <w:rPr>
          <w:rFonts w:ascii="Calibri Light"/>
          <w:i/>
        </w:rPr>
      </w:pPr>
      <w:r>
        <w:rPr>
          <w:rFonts w:ascii="Calibri Light"/>
          <w:i/>
          <w:u w:val="thick"/>
        </w:rPr>
        <w:t>Catatan</w:t>
      </w:r>
      <w:r>
        <w:rPr>
          <w:rFonts w:ascii="Calibri Light"/>
          <w:i/>
        </w:rPr>
        <w:t xml:space="preserve">: 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before="81" w:line="235" w:lineRule="auto"/>
        <w:ind w:right="678" w:hanging="286"/>
      </w:pPr>
      <w:r>
        <w:t>Capaian Pembelajaran Lulusan PRODI (CPL-PRODI) adalah kemampuan yang dimiliki oleh setiap lulusan PRODI yang merupakan internalisasi dari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penguasaan</w:t>
      </w:r>
      <w:r>
        <w:rPr>
          <w:spacing w:val="-1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ketrampilan</w:t>
      </w:r>
      <w:r>
        <w:rPr>
          <w:spacing w:val="-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jenjang</w:t>
      </w:r>
      <w:r>
        <w:rPr>
          <w:spacing w:val="-5"/>
        </w:rPr>
        <w:t xml:space="preserve"> </w:t>
      </w:r>
      <w:r>
        <w:t>prodinya</w:t>
      </w:r>
      <w:r>
        <w:rPr>
          <w:spacing w:val="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proses pembelajaran.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before="13" w:line="254" w:lineRule="auto"/>
        <w:ind w:right="666" w:hanging="286"/>
      </w:pPr>
      <w:r>
        <w:t>CPL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dibebankan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(CPL-PRODI)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pembentukan/pengembangan</w:t>
      </w:r>
      <w:r>
        <w:rPr>
          <w:spacing w:val="-2"/>
        </w:rPr>
        <w:t xml:space="preserve"> </w:t>
      </w:r>
      <w:r>
        <w:t>sebuah</w:t>
      </w:r>
      <w:r>
        <w:rPr>
          <w:spacing w:val="-2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kuliah yang</w:t>
      </w:r>
      <w:r>
        <w:rPr>
          <w:spacing w:val="-6"/>
        </w:rPr>
        <w:t xml:space="preserve"> </w:t>
      </w:r>
      <w:r>
        <w:t>terdiri</w:t>
      </w:r>
      <w:r>
        <w:rPr>
          <w:spacing w:val="-3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aspek</w:t>
      </w:r>
      <w:r>
        <w:rPr>
          <w:spacing w:val="-3"/>
        </w:rPr>
        <w:t xml:space="preserve"> </w:t>
      </w:r>
      <w:r>
        <w:t>sikap,</w:t>
      </w:r>
      <w:r>
        <w:rPr>
          <w:spacing w:val="-1"/>
        </w:rPr>
        <w:t xml:space="preserve"> </w:t>
      </w:r>
      <w:r>
        <w:t>ketrampulan</w:t>
      </w:r>
      <w:r>
        <w:rPr>
          <w:spacing w:val="-2"/>
        </w:rPr>
        <w:t xml:space="preserve"> </w:t>
      </w:r>
      <w:r>
        <w:t>umum, ketrampilan</w:t>
      </w:r>
      <w:r>
        <w:rPr>
          <w:spacing w:val="-1"/>
        </w:rPr>
        <w:t xml:space="preserve"> </w:t>
      </w:r>
      <w:r>
        <w:t>khusus</w:t>
      </w:r>
      <w:r>
        <w:rPr>
          <w:spacing w:val="-3"/>
        </w:rPr>
        <w:t xml:space="preserve"> </w:t>
      </w:r>
      <w:r>
        <w:t>dan pengetahuan.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line="235" w:lineRule="auto"/>
        <w:ind w:hanging="286"/>
      </w:pPr>
      <w:r>
        <w:t>CP Mata kuliah (CPMK) adalah kemampuan yang dijabarkan secara spesifik dari CPL yang dibebankan pada mata kuliah, dan bersifat spesifik terhadap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kajian</w:t>
      </w:r>
      <w:r>
        <w:rPr>
          <w:spacing w:val="2"/>
        </w:rPr>
        <w:t xml:space="preserve"> </w:t>
      </w:r>
      <w:r>
        <w:t>atau materi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 tersebut.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line="235" w:lineRule="auto"/>
        <w:ind w:right="676" w:hanging="286"/>
      </w:pPr>
      <w:r>
        <w:t>Sub-CP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(Sub-CPMK)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dijabarkan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dari</w:t>
      </w:r>
      <w:r>
        <w:rPr>
          <w:spacing w:val="55"/>
        </w:rPr>
        <w:t xml:space="preserve"> </w:t>
      </w:r>
      <w:r>
        <w:t>CPMK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t>diukur</w:t>
      </w:r>
      <w:r>
        <w:rPr>
          <w:spacing w:val="55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diamati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kemampuan</w:t>
      </w:r>
      <w:r>
        <w:rPr>
          <w:spacing w:val="-4"/>
        </w:rPr>
        <w:t xml:space="preserve"> </w:t>
      </w:r>
      <w:r>
        <w:t>akhir</w:t>
      </w:r>
      <w:r>
        <w:rPr>
          <w:spacing w:val="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direncanakan</w:t>
      </w:r>
      <w:r>
        <w:rPr>
          <w:spacing w:val="-1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tiap</w:t>
      </w:r>
      <w:r>
        <w:rPr>
          <w:spacing w:val="-5"/>
        </w:rPr>
        <w:t xml:space="preserve"> </w:t>
      </w:r>
      <w:r>
        <w:t>tahap</w:t>
      </w:r>
      <w:r>
        <w:rPr>
          <w:spacing w:val="-2"/>
        </w:rPr>
        <w:t xml:space="preserve"> </w:t>
      </w:r>
      <w:r>
        <w:t>pembelajaran,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bersifat</w:t>
      </w:r>
      <w:r>
        <w:rPr>
          <w:spacing w:val="-4"/>
        </w:rPr>
        <w:t xml:space="preserve"> </w:t>
      </w:r>
      <w:r>
        <w:t>spesifik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kuliah</w:t>
      </w:r>
      <w:r>
        <w:rPr>
          <w:spacing w:val="-11"/>
        </w:rPr>
        <w:t xml:space="preserve"> </w:t>
      </w:r>
      <w:r>
        <w:t>tersebut.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line="237" w:lineRule="auto"/>
        <w:ind w:right="665" w:hanging="286"/>
      </w:pPr>
      <w:r>
        <w:t>Kreteria Penilaian adalah patokan yang digunakan sebagai ukuran atau tolok ukur ketercapaian pembelajaran dalam penilaian berdasarkan indikator-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yang telah ditetapkan. Kreteria penilaian merupakan pedoman bagi penilai agar penilaian konsisten dan tidak bias. Kreteria dapat berupa</w:t>
      </w:r>
      <w:r>
        <w:rPr>
          <w:spacing w:val="1"/>
        </w:rPr>
        <w:t xml:space="preserve"> </w:t>
      </w:r>
      <w:r>
        <w:t>kuantitatif ataupun</w:t>
      </w:r>
      <w:r>
        <w:rPr>
          <w:spacing w:val="1"/>
        </w:rPr>
        <w:t xml:space="preserve"> </w:t>
      </w:r>
      <w:r>
        <w:t>kualitatif.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before="2" w:line="237" w:lineRule="auto"/>
        <w:ind w:hanging="286"/>
      </w:pPr>
      <w:r>
        <w:t>Indikator penilaian kemampuan dalam proses maupun hasil belajar mahasiswa adalah pernyataan spesifik dan terukur yang mengidentifikasi kemampuan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disertai</w:t>
      </w:r>
      <w:r>
        <w:rPr>
          <w:spacing w:val="4"/>
        </w:rPr>
        <w:t xml:space="preserve"> </w:t>
      </w:r>
      <w:r>
        <w:t>bukti-bukti.</w:t>
      </w:r>
    </w:p>
    <w:p w:rsidR="00C04D7E" w:rsidRDefault="00C04D7E" w:rsidP="00C04D7E">
      <w:pPr>
        <w:tabs>
          <w:tab w:val="left" w:pos="1092"/>
        </w:tabs>
        <w:spacing w:before="2" w:line="237" w:lineRule="auto"/>
      </w:pPr>
    </w:p>
    <w:p w:rsidR="00C04D7E" w:rsidRDefault="00C04D7E" w:rsidP="00C04D7E">
      <w:pPr>
        <w:tabs>
          <w:tab w:val="left" w:pos="1092"/>
        </w:tabs>
        <w:spacing w:before="2" w:line="237" w:lineRule="auto"/>
      </w:pPr>
    </w:p>
    <w:p w:rsidR="00C04D7E" w:rsidRDefault="00C04D7E" w:rsidP="00C04D7E">
      <w:pPr>
        <w:tabs>
          <w:tab w:val="left" w:pos="1092"/>
        </w:tabs>
        <w:spacing w:before="2" w:line="237" w:lineRule="auto"/>
      </w:pPr>
    </w:p>
    <w:p w:rsidR="001A262A" w:rsidRDefault="001A262A">
      <w:pPr>
        <w:pStyle w:val="BodyText"/>
        <w:spacing w:before="8"/>
        <w:rPr>
          <w:sz w:val="24"/>
        </w:rPr>
      </w:pPr>
    </w:p>
    <w:tbl>
      <w:tblPr>
        <w:tblW w:w="0" w:type="auto"/>
        <w:tblInd w:w="2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5038"/>
      </w:tblGrid>
      <w:tr w:rsidR="001A262A" w:rsidTr="00631EE0">
        <w:trPr>
          <w:trHeight w:val="1418"/>
        </w:trPr>
        <w:tc>
          <w:tcPr>
            <w:tcW w:w="5353" w:type="dxa"/>
          </w:tcPr>
          <w:p w:rsidR="001A262A" w:rsidRDefault="00F1675A" w:rsidP="00C04D7E">
            <w:pPr>
              <w:pStyle w:val="TableParagraph"/>
              <w:spacing w:line="244" w:lineRule="exact"/>
              <w:ind w:left="183" w:right="200"/>
              <w:jc w:val="center"/>
            </w:pPr>
            <w:r>
              <w:t>Mengetahui,</w:t>
            </w:r>
          </w:p>
          <w:p w:rsidR="001A262A" w:rsidRPr="001612B0" w:rsidRDefault="00F1675A" w:rsidP="00C04D7E">
            <w:pPr>
              <w:pStyle w:val="TableParagraph"/>
              <w:spacing w:after="6" w:line="252" w:lineRule="exact"/>
              <w:ind w:left="183" w:right="200"/>
              <w:jc w:val="center"/>
              <w:rPr>
                <w:lang w:val="en-US"/>
              </w:rPr>
            </w:pPr>
            <w:r>
              <w:t>KPS</w:t>
            </w:r>
            <w:r>
              <w:rPr>
                <w:spacing w:val="-2"/>
              </w:rPr>
              <w:t xml:space="preserve"> </w:t>
            </w:r>
            <w:r>
              <w:t>Sarjana</w:t>
            </w:r>
            <w:r>
              <w:rPr>
                <w:spacing w:val="-2"/>
              </w:rPr>
              <w:t xml:space="preserve"> </w:t>
            </w:r>
            <w:r w:rsidR="001612B0">
              <w:rPr>
                <w:lang w:val="en-US"/>
              </w:rPr>
              <w:t>Kebidanan</w:t>
            </w:r>
          </w:p>
          <w:p w:rsidR="00C04D7E" w:rsidRDefault="00C04D7E" w:rsidP="00C04D7E">
            <w:pPr>
              <w:pStyle w:val="TableParagraph"/>
              <w:ind w:left="39" w:right="200" w:hanging="39"/>
              <w:jc w:val="center"/>
              <w:rPr>
                <w:noProof/>
                <w:sz w:val="20"/>
                <w:lang w:val="en-US"/>
              </w:rPr>
            </w:pPr>
            <w:r w:rsidRPr="00474440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77900" cy="71213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41" cy="71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D7E" w:rsidRPr="00631EE0" w:rsidRDefault="00C04D7E" w:rsidP="00C04D7E">
            <w:pPr>
              <w:pStyle w:val="TableParagraph"/>
              <w:ind w:right="200"/>
              <w:jc w:val="center"/>
              <w:rPr>
                <w:b/>
                <w:noProof/>
                <w:sz w:val="20"/>
                <w:u w:val="single"/>
                <w:lang w:val="en-US"/>
              </w:rPr>
            </w:pPr>
            <w:r w:rsidRPr="00631EE0">
              <w:rPr>
                <w:b/>
                <w:noProof/>
                <w:sz w:val="20"/>
                <w:u w:val="single"/>
                <w:lang w:val="en-US"/>
              </w:rPr>
              <w:t>Dr Nurhidayah, S.Si.T., M.KM</w:t>
            </w:r>
          </w:p>
          <w:p w:rsidR="001A262A" w:rsidRDefault="00C04D7E" w:rsidP="00C04D7E">
            <w:pPr>
              <w:pStyle w:val="TableParagraph"/>
              <w:spacing w:before="17"/>
              <w:ind w:left="183" w:right="200"/>
              <w:jc w:val="center"/>
              <w:rPr>
                <w:b/>
              </w:rPr>
            </w:pPr>
            <w:r w:rsidRPr="00631EE0">
              <w:rPr>
                <w:b/>
                <w:noProof/>
                <w:sz w:val="20"/>
                <w:lang w:val="en-US"/>
              </w:rPr>
              <w:t>NUPTK 7855753654230082</w:t>
            </w:r>
          </w:p>
        </w:tc>
        <w:tc>
          <w:tcPr>
            <w:tcW w:w="5038" w:type="dxa"/>
          </w:tcPr>
          <w:p w:rsidR="009F4A47" w:rsidRPr="00631EE0" w:rsidRDefault="00F1675A" w:rsidP="00631EE0">
            <w:pPr>
              <w:pStyle w:val="TableParagraph"/>
              <w:spacing w:after="54"/>
              <w:ind w:left="84" w:right="197"/>
              <w:jc w:val="center"/>
              <w:rPr>
                <w:lang w:val="en-US"/>
              </w:rPr>
            </w:pPr>
            <w:r>
              <w:t xml:space="preserve">Jakarta, </w:t>
            </w:r>
            <w:r w:rsidR="00631EE0">
              <w:rPr>
                <w:lang w:val="en-US"/>
              </w:rPr>
              <w:t xml:space="preserve">    </w:t>
            </w:r>
            <w:r w:rsidR="00D541AB">
              <w:rPr>
                <w:lang w:val="en-US"/>
              </w:rPr>
              <w:t xml:space="preserve">28 </w:t>
            </w:r>
            <w:proofErr w:type="spellStart"/>
            <w:r w:rsidR="00D541AB">
              <w:rPr>
                <w:lang w:val="en-US"/>
              </w:rPr>
              <w:t>Agustus</w:t>
            </w:r>
            <w:proofErr w:type="spellEnd"/>
            <w:r w:rsidR="00D541AB">
              <w:rPr>
                <w:lang w:val="en-US"/>
              </w:rPr>
              <w:t xml:space="preserve"> 2024</w:t>
            </w:r>
          </w:p>
          <w:p w:rsidR="001A262A" w:rsidRDefault="00F1675A" w:rsidP="00631EE0">
            <w:pPr>
              <w:pStyle w:val="TableParagraph"/>
              <w:spacing w:after="54"/>
              <w:ind w:left="84" w:right="197"/>
              <w:jc w:val="center"/>
            </w:pPr>
            <w:r>
              <w:t>Penanggung</w:t>
            </w:r>
            <w:r>
              <w:rPr>
                <w:spacing w:val="-6"/>
              </w:rPr>
              <w:t xml:space="preserve"> </w:t>
            </w:r>
            <w:r>
              <w:t>Jawab</w:t>
            </w:r>
            <w:r>
              <w:rPr>
                <w:spacing w:val="-4"/>
              </w:rPr>
              <w:t xml:space="preserve"> </w:t>
            </w:r>
            <w:r>
              <w:t>Mata</w:t>
            </w:r>
            <w:r>
              <w:rPr>
                <w:spacing w:val="-5"/>
              </w:rPr>
              <w:t xml:space="preserve"> </w:t>
            </w:r>
            <w:r>
              <w:t>Kuliah</w:t>
            </w:r>
          </w:p>
          <w:p w:rsidR="00631EE0" w:rsidRPr="00474440" w:rsidRDefault="00631EE0" w:rsidP="00631EE0">
            <w:pPr>
              <w:ind w:left="84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74440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25195" cy="648335"/>
                  <wp:effectExtent l="0" t="0" r="8255" b="0"/>
                  <wp:docPr id="12" name="Picture 12" descr="C:\Users\AURELIA\Downloads\WhatsApp Image 2021-07-26 at 08.35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URELIA\Downloads\WhatsApp Image 2021-07-26 at 08.35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4" t="22870" r="8791" b="18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E0" w:rsidRPr="00474440" w:rsidRDefault="00631EE0" w:rsidP="00631EE0">
            <w:pPr>
              <w:spacing w:before="20"/>
              <w:ind w:left="84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474440">
              <w:rPr>
                <w:b/>
                <w:color w:val="000000"/>
                <w:sz w:val="20"/>
                <w:szCs w:val="20"/>
                <w:u w:val="single"/>
              </w:rPr>
              <w:t>Sri Kubillawati, S.SiT.,M.Kes</w:t>
            </w:r>
          </w:p>
          <w:p w:rsidR="001A262A" w:rsidRDefault="00631EE0" w:rsidP="00631EE0">
            <w:pPr>
              <w:pStyle w:val="TableParagraph"/>
              <w:spacing w:line="244" w:lineRule="exact"/>
              <w:ind w:left="84"/>
              <w:jc w:val="center"/>
              <w:rPr>
                <w:b/>
              </w:rPr>
            </w:pPr>
            <w:r w:rsidRPr="00474440">
              <w:rPr>
                <w:b/>
                <w:color w:val="000000"/>
                <w:sz w:val="20"/>
                <w:szCs w:val="20"/>
                <w:lang w:val="en-ID"/>
              </w:rPr>
              <w:t>NUPTK 6146751652231133</w:t>
            </w:r>
          </w:p>
        </w:tc>
      </w:tr>
    </w:tbl>
    <w:p w:rsidR="00D75E40" w:rsidRDefault="00D75E40"/>
    <w:sectPr w:rsidR="00D75E40">
      <w:pgSz w:w="16840" w:h="11910" w:orient="landscape"/>
      <w:pgMar w:top="840" w:right="280" w:bottom="880" w:left="44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9C" w:rsidRDefault="00DC789C">
      <w:r>
        <w:separator/>
      </w:r>
    </w:p>
  </w:endnote>
  <w:endnote w:type="continuationSeparator" w:id="0">
    <w:p w:rsidR="00DC789C" w:rsidRDefault="00DC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05" w:rsidRPr="00F1237C" w:rsidRDefault="00530005" w:rsidP="00F1237C">
    <w:pPr>
      <w:autoSpaceDE/>
      <w:autoSpaceDN/>
      <w:jc w:val="right"/>
      <w:rPr>
        <w:rFonts w:cs="Calibri"/>
        <w:color w:val="000000"/>
        <w:lang w:val="en-US" w:eastAsia="en-ID"/>
      </w:rPr>
    </w:pPr>
    <w:r w:rsidRPr="00F1237C">
      <w:rPr>
        <w:rFonts w:cs="Calibri"/>
        <w:color w:val="000000"/>
        <w:lang w:val="en-US" w:eastAsia="en-ID"/>
      </w:rPr>
      <w:t>SMRHJ/WK1-S1BD/F-RPS/2024/01</w:t>
    </w:r>
  </w:p>
  <w:p w:rsidR="00530005" w:rsidRDefault="0053000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10044430</wp:posOffset>
              </wp:positionH>
              <wp:positionV relativeFrom="page">
                <wp:posOffset>6931660</wp:posOffset>
              </wp:positionV>
              <wp:extent cx="14732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005" w:rsidRDefault="00530005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90.9pt;margin-top:545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Fp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" filled="f" stroked="f">
              <v:textbox inset="0,0,0,0">
                <w:txbxContent>
                  <w:p w:rsidR="00530005" w:rsidRDefault="00530005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9C" w:rsidRDefault="00DC789C">
      <w:r>
        <w:separator/>
      </w:r>
    </w:p>
  </w:footnote>
  <w:footnote w:type="continuationSeparator" w:id="0">
    <w:p w:rsidR="00DC789C" w:rsidRDefault="00DC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175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D31612"/>
    <w:multiLevelType w:val="hybridMultilevel"/>
    <w:tmpl w:val="DD50D2F0"/>
    <w:lvl w:ilvl="0" w:tplc="C5FCD482">
      <w:start w:val="1"/>
      <w:numFmt w:val="decimal"/>
      <w:lvlText w:val="%1."/>
      <w:lvlJc w:val="left"/>
      <w:pPr>
        <w:ind w:left="426" w:hanging="2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1542F626">
      <w:numFmt w:val="bullet"/>
      <w:lvlText w:val="•"/>
      <w:lvlJc w:val="left"/>
      <w:pPr>
        <w:ind w:left="626" w:hanging="260"/>
      </w:pPr>
      <w:rPr>
        <w:rFonts w:hint="default"/>
        <w:lang w:val="id" w:eastAsia="en-US" w:bidi="ar-SA"/>
      </w:rPr>
    </w:lvl>
    <w:lvl w:ilvl="2" w:tplc="CF08E13E">
      <w:numFmt w:val="bullet"/>
      <w:lvlText w:val="•"/>
      <w:lvlJc w:val="left"/>
      <w:pPr>
        <w:ind w:left="832" w:hanging="260"/>
      </w:pPr>
      <w:rPr>
        <w:rFonts w:hint="default"/>
        <w:lang w:val="id" w:eastAsia="en-US" w:bidi="ar-SA"/>
      </w:rPr>
    </w:lvl>
    <w:lvl w:ilvl="3" w:tplc="94C26370">
      <w:numFmt w:val="bullet"/>
      <w:lvlText w:val="•"/>
      <w:lvlJc w:val="left"/>
      <w:pPr>
        <w:ind w:left="1038" w:hanging="260"/>
      </w:pPr>
      <w:rPr>
        <w:rFonts w:hint="default"/>
        <w:lang w:val="id" w:eastAsia="en-US" w:bidi="ar-SA"/>
      </w:rPr>
    </w:lvl>
    <w:lvl w:ilvl="4" w:tplc="1CC6173C">
      <w:numFmt w:val="bullet"/>
      <w:lvlText w:val="•"/>
      <w:lvlJc w:val="left"/>
      <w:pPr>
        <w:ind w:left="1244" w:hanging="260"/>
      </w:pPr>
      <w:rPr>
        <w:rFonts w:hint="default"/>
        <w:lang w:val="id" w:eastAsia="en-US" w:bidi="ar-SA"/>
      </w:rPr>
    </w:lvl>
    <w:lvl w:ilvl="5" w:tplc="A6FE0EFE">
      <w:numFmt w:val="bullet"/>
      <w:lvlText w:val="•"/>
      <w:lvlJc w:val="left"/>
      <w:pPr>
        <w:ind w:left="1450" w:hanging="260"/>
      </w:pPr>
      <w:rPr>
        <w:rFonts w:hint="default"/>
        <w:lang w:val="id" w:eastAsia="en-US" w:bidi="ar-SA"/>
      </w:rPr>
    </w:lvl>
    <w:lvl w:ilvl="6" w:tplc="70503CC0">
      <w:numFmt w:val="bullet"/>
      <w:lvlText w:val="•"/>
      <w:lvlJc w:val="left"/>
      <w:pPr>
        <w:ind w:left="1656" w:hanging="260"/>
      </w:pPr>
      <w:rPr>
        <w:rFonts w:hint="default"/>
        <w:lang w:val="id" w:eastAsia="en-US" w:bidi="ar-SA"/>
      </w:rPr>
    </w:lvl>
    <w:lvl w:ilvl="7" w:tplc="133ADBE4">
      <w:numFmt w:val="bullet"/>
      <w:lvlText w:val="•"/>
      <w:lvlJc w:val="left"/>
      <w:pPr>
        <w:ind w:left="1862" w:hanging="260"/>
      </w:pPr>
      <w:rPr>
        <w:rFonts w:hint="default"/>
        <w:lang w:val="id" w:eastAsia="en-US" w:bidi="ar-SA"/>
      </w:rPr>
    </w:lvl>
    <w:lvl w:ilvl="8" w:tplc="7834CEA6">
      <w:numFmt w:val="bullet"/>
      <w:lvlText w:val="•"/>
      <w:lvlJc w:val="left"/>
      <w:pPr>
        <w:ind w:left="2068" w:hanging="260"/>
      </w:pPr>
      <w:rPr>
        <w:rFonts w:hint="default"/>
        <w:lang w:val="id" w:eastAsia="en-US" w:bidi="ar-SA"/>
      </w:rPr>
    </w:lvl>
  </w:abstractNum>
  <w:abstractNum w:abstractNumId="2" w15:restartNumberingAfterBreak="0">
    <w:nsid w:val="0A6D3779"/>
    <w:multiLevelType w:val="hybridMultilevel"/>
    <w:tmpl w:val="9D6CA8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47BE"/>
    <w:multiLevelType w:val="hybridMultilevel"/>
    <w:tmpl w:val="24DA3D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95D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4DB45DA"/>
    <w:multiLevelType w:val="hybridMultilevel"/>
    <w:tmpl w:val="D88AE892"/>
    <w:lvl w:ilvl="0" w:tplc="CA78E1E8">
      <w:start w:val="1"/>
      <w:numFmt w:val="decimal"/>
      <w:lvlText w:val="%1."/>
      <w:lvlJc w:val="left"/>
      <w:pPr>
        <w:ind w:left="1088" w:hanging="288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id" w:eastAsia="en-US" w:bidi="ar-SA"/>
      </w:rPr>
    </w:lvl>
    <w:lvl w:ilvl="1" w:tplc="0E145C82">
      <w:numFmt w:val="bullet"/>
      <w:lvlText w:val="•"/>
      <w:lvlJc w:val="left"/>
      <w:pPr>
        <w:ind w:left="2583" w:hanging="288"/>
      </w:pPr>
      <w:rPr>
        <w:rFonts w:hint="default"/>
        <w:lang w:val="id" w:eastAsia="en-US" w:bidi="ar-SA"/>
      </w:rPr>
    </w:lvl>
    <w:lvl w:ilvl="2" w:tplc="68B8E408">
      <w:numFmt w:val="bullet"/>
      <w:lvlText w:val="•"/>
      <w:lvlJc w:val="left"/>
      <w:pPr>
        <w:ind w:left="4087" w:hanging="288"/>
      </w:pPr>
      <w:rPr>
        <w:rFonts w:hint="default"/>
        <w:lang w:val="id" w:eastAsia="en-US" w:bidi="ar-SA"/>
      </w:rPr>
    </w:lvl>
    <w:lvl w:ilvl="3" w:tplc="B1267182">
      <w:numFmt w:val="bullet"/>
      <w:lvlText w:val="•"/>
      <w:lvlJc w:val="left"/>
      <w:pPr>
        <w:ind w:left="5591" w:hanging="288"/>
      </w:pPr>
      <w:rPr>
        <w:rFonts w:hint="default"/>
        <w:lang w:val="id" w:eastAsia="en-US" w:bidi="ar-SA"/>
      </w:rPr>
    </w:lvl>
    <w:lvl w:ilvl="4" w:tplc="095ED4B0">
      <w:numFmt w:val="bullet"/>
      <w:lvlText w:val="•"/>
      <w:lvlJc w:val="left"/>
      <w:pPr>
        <w:ind w:left="7095" w:hanging="288"/>
      </w:pPr>
      <w:rPr>
        <w:rFonts w:hint="default"/>
        <w:lang w:val="id" w:eastAsia="en-US" w:bidi="ar-SA"/>
      </w:rPr>
    </w:lvl>
    <w:lvl w:ilvl="5" w:tplc="E97E1F5E">
      <w:numFmt w:val="bullet"/>
      <w:lvlText w:val="•"/>
      <w:lvlJc w:val="left"/>
      <w:pPr>
        <w:ind w:left="8599" w:hanging="288"/>
      </w:pPr>
      <w:rPr>
        <w:rFonts w:hint="default"/>
        <w:lang w:val="id" w:eastAsia="en-US" w:bidi="ar-SA"/>
      </w:rPr>
    </w:lvl>
    <w:lvl w:ilvl="6" w:tplc="D44625CE">
      <w:numFmt w:val="bullet"/>
      <w:lvlText w:val="•"/>
      <w:lvlJc w:val="left"/>
      <w:pPr>
        <w:ind w:left="10103" w:hanging="288"/>
      </w:pPr>
      <w:rPr>
        <w:rFonts w:hint="default"/>
        <w:lang w:val="id" w:eastAsia="en-US" w:bidi="ar-SA"/>
      </w:rPr>
    </w:lvl>
    <w:lvl w:ilvl="7" w:tplc="A97EF106">
      <w:numFmt w:val="bullet"/>
      <w:lvlText w:val="•"/>
      <w:lvlJc w:val="left"/>
      <w:pPr>
        <w:ind w:left="11606" w:hanging="288"/>
      </w:pPr>
      <w:rPr>
        <w:rFonts w:hint="default"/>
        <w:lang w:val="id" w:eastAsia="en-US" w:bidi="ar-SA"/>
      </w:rPr>
    </w:lvl>
    <w:lvl w:ilvl="8" w:tplc="08D093CC">
      <w:numFmt w:val="bullet"/>
      <w:lvlText w:val="•"/>
      <w:lvlJc w:val="left"/>
      <w:pPr>
        <w:ind w:left="13110" w:hanging="288"/>
      </w:pPr>
      <w:rPr>
        <w:rFonts w:hint="default"/>
        <w:lang w:val="id" w:eastAsia="en-US" w:bidi="ar-SA"/>
      </w:rPr>
    </w:lvl>
  </w:abstractNum>
  <w:abstractNum w:abstractNumId="6" w15:restartNumberingAfterBreak="0">
    <w:nsid w:val="15102FB6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8E11EA6"/>
    <w:multiLevelType w:val="hybridMultilevel"/>
    <w:tmpl w:val="210AC844"/>
    <w:lvl w:ilvl="0" w:tplc="4EF0C2BA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0B94AF14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3A7E739C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BCDCDC36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BB5E7F4E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6E541E86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63F0528E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9E5A57A0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0D14357E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abstractNum w:abstractNumId="8" w15:restartNumberingAfterBreak="0">
    <w:nsid w:val="1945292F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6A0BE5"/>
    <w:multiLevelType w:val="hybridMultilevel"/>
    <w:tmpl w:val="DB8638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4F65"/>
    <w:multiLevelType w:val="hybridMultilevel"/>
    <w:tmpl w:val="2648E128"/>
    <w:lvl w:ilvl="0" w:tplc="571E9E6A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85CD9A0">
      <w:numFmt w:val="bullet"/>
      <w:lvlText w:val="•"/>
      <w:lvlJc w:val="left"/>
      <w:pPr>
        <w:ind w:left="1691" w:hanging="284"/>
      </w:pPr>
      <w:rPr>
        <w:rFonts w:hint="default"/>
        <w:lang w:val="id" w:eastAsia="en-US" w:bidi="ar-SA"/>
      </w:rPr>
    </w:lvl>
    <w:lvl w:ilvl="2" w:tplc="68B45B62">
      <w:numFmt w:val="bullet"/>
      <w:lvlText w:val="•"/>
      <w:lvlJc w:val="left"/>
      <w:pPr>
        <w:ind w:left="2983" w:hanging="284"/>
      </w:pPr>
      <w:rPr>
        <w:rFonts w:hint="default"/>
        <w:lang w:val="id" w:eastAsia="en-US" w:bidi="ar-SA"/>
      </w:rPr>
    </w:lvl>
    <w:lvl w:ilvl="3" w:tplc="42C604BA">
      <w:numFmt w:val="bullet"/>
      <w:lvlText w:val="•"/>
      <w:lvlJc w:val="left"/>
      <w:pPr>
        <w:ind w:left="4275" w:hanging="284"/>
      </w:pPr>
      <w:rPr>
        <w:rFonts w:hint="default"/>
        <w:lang w:val="id" w:eastAsia="en-US" w:bidi="ar-SA"/>
      </w:rPr>
    </w:lvl>
    <w:lvl w:ilvl="4" w:tplc="BF747D26">
      <w:numFmt w:val="bullet"/>
      <w:lvlText w:val="•"/>
      <w:lvlJc w:val="left"/>
      <w:pPr>
        <w:ind w:left="5566" w:hanging="284"/>
      </w:pPr>
      <w:rPr>
        <w:rFonts w:hint="default"/>
        <w:lang w:val="id" w:eastAsia="en-US" w:bidi="ar-SA"/>
      </w:rPr>
    </w:lvl>
    <w:lvl w:ilvl="5" w:tplc="7C2870EE">
      <w:numFmt w:val="bullet"/>
      <w:lvlText w:val="•"/>
      <w:lvlJc w:val="left"/>
      <w:pPr>
        <w:ind w:left="6858" w:hanging="284"/>
      </w:pPr>
      <w:rPr>
        <w:rFonts w:hint="default"/>
        <w:lang w:val="id" w:eastAsia="en-US" w:bidi="ar-SA"/>
      </w:rPr>
    </w:lvl>
    <w:lvl w:ilvl="6" w:tplc="FD346BB4">
      <w:numFmt w:val="bullet"/>
      <w:lvlText w:val="•"/>
      <w:lvlJc w:val="left"/>
      <w:pPr>
        <w:ind w:left="8150" w:hanging="284"/>
      </w:pPr>
      <w:rPr>
        <w:rFonts w:hint="default"/>
        <w:lang w:val="id" w:eastAsia="en-US" w:bidi="ar-SA"/>
      </w:rPr>
    </w:lvl>
    <w:lvl w:ilvl="7" w:tplc="48568D02">
      <w:numFmt w:val="bullet"/>
      <w:lvlText w:val="•"/>
      <w:lvlJc w:val="left"/>
      <w:pPr>
        <w:ind w:left="9441" w:hanging="284"/>
      </w:pPr>
      <w:rPr>
        <w:rFonts w:hint="default"/>
        <w:lang w:val="id" w:eastAsia="en-US" w:bidi="ar-SA"/>
      </w:rPr>
    </w:lvl>
    <w:lvl w:ilvl="8" w:tplc="1364400C">
      <w:numFmt w:val="bullet"/>
      <w:lvlText w:val="•"/>
      <w:lvlJc w:val="left"/>
      <w:pPr>
        <w:ind w:left="10733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26277072"/>
    <w:multiLevelType w:val="hybridMultilevel"/>
    <w:tmpl w:val="216445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C4C72"/>
    <w:multiLevelType w:val="hybridMultilevel"/>
    <w:tmpl w:val="085C19B6"/>
    <w:lvl w:ilvl="0" w:tplc="A372DB6A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06CE85BA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B214496E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60E00BF6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21D8DF72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ACA82DAC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7A3607E6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59822ADE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D806E276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13" w15:restartNumberingAfterBreak="0">
    <w:nsid w:val="2A7D3823"/>
    <w:multiLevelType w:val="hybridMultilevel"/>
    <w:tmpl w:val="87C86F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F62DA"/>
    <w:multiLevelType w:val="hybridMultilevel"/>
    <w:tmpl w:val="0E8C8B6A"/>
    <w:lvl w:ilvl="0" w:tplc="F01C112E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4D08A482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9DB264CE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AE826056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18385A42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F68AB82A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B386B656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8EB43790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D612E844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abstractNum w:abstractNumId="15" w15:restartNumberingAfterBreak="0">
    <w:nsid w:val="2F8D5E7E"/>
    <w:multiLevelType w:val="hybridMultilevel"/>
    <w:tmpl w:val="C94625C8"/>
    <w:lvl w:ilvl="0" w:tplc="C3204BB2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73E8FC4A">
      <w:numFmt w:val="bullet"/>
      <w:lvlText w:val="•"/>
      <w:lvlJc w:val="left"/>
      <w:pPr>
        <w:ind w:left="1714" w:hanging="317"/>
      </w:pPr>
      <w:rPr>
        <w:rFonts w:hint="default"/>
        <w:lang w:val="id" w:eastAsia="en-US" w:bidi="ar-SA"/>
      </w:rPr>
    </w:lvl>
    <w:lvl w:ilvl="2" w:tplc="4FBC36E8">
      <w:numFmt w:val="bullet"/>
      <w:lvlText w:val="•"/>
      <w:lvlJc w:val="left"/>
      <w:pPr>
        <w:ind w:left="3009" w:hanging="317"/>
      </w:pPr>
      <w:rPr>
        <w:rFonts w:hint="default"/>
        <w:lang w:val="id" w:eastAsia="en-US" w:bidi="ar-SA"/>
      </w:rPr>
    </w:lvl>
    <w:lvl w:ilvl="3" w:tplc="DA0801F8">
      <w:numFmt w:val="bullet"/>
      <w:lvlText w:val="•"/>
      <w:lvlJc w:val="left"/>
      <w:pPr>
        <w:ind w:left="4304" w:hanging="317"/>
      </w:pPr>
      <w:rPr>
        <w:rFonts w:hint="default"/>
        <w:lang w:val="id" w:eastAsia="en-US" w:bidi="ar-SA"/>
      </w:rPr>
    </w:lvl>
    <w:lvl w:ilvl="4" w:tplc="DA92D3FE">
      <w:numFmt w:val="bullet"/>
      <w:lvlText w:val="•"/>
      <w:lvlJc w:val="left"/>
      <w:pPr>
        <w:ind w:left="5598" w:hanging="317"/>
      </w:pPr>
      <w:rPr>
        <w:rFonts w:hint="default"/>
        <w:lang w:val="id" w:eastAsia="en-US" w:bidi="ar-SA"/>
      </w:rPr>
    </w:lvl>
    <w:lvl w:ilvl="5" w:tplc="39DACBD2">
      <w:numFmt w:val="bullet"/>
      <w:lvlText w:val="•"/>
      <w:lvlJc w:val="left"/>
      <w:pPr>
        <w:ind w:left="6893" w:hanging="317"/>
      </w:pPr>
      <w:rPr>
        <w:rFonts w:hint="default"/>
        <w:lang w:val="id" w:eastAsia="en-US" w:bidi="ar-SA"/>
      </w:rPr>
    </w:lvl>
    <w:lvl w:ilvl="6" w:tplc="D8109D8E">
      <w:numFmt w:val="bullet"/>
      <w:lvlText w:val="•"/>
      <w:lvlJc w:val="left"/>
      <w:pPr>
        <w:ind w:left="8188" w:hanging="317"/>
      </w:pPr>
      <w:rPr>
        <w:rFonts w:hint="default"/>
        <w:lang w:val="id" w:eastAsia="en-US" w:bidi="ar-SA"/>
      </w:rPr>
    </w:lvl>
    <w:lvl w:ilvl="7" w:tplc="E89C27AA">
      <w:numFmt w:val="bullet"/>
      <w:lvlText w:val="•"/>
      <w:lvlJc w:val="left"/>
      <w:pPr>
        <w:ind w:left="9482" w:hanging="317"/>
      </w:pPr>
      <w:rPr>
        <w:rFonts w:hint="default"/>
        <w:lang w:val="id" w:eastAsia="en-US" w:bidi="ar-SA"/>
      </w:rPr>
    </w:lvl>
    <w:lvl w:ilvl="8" w:tplc="F58A39C4">
      <w:numFmt w:val="bullet"/>
      <w:lvlText w:val="•"/>
      <w:lvlJc w:val="left"/>
      <w:pPr>
        <w:ind w:left="10777" w:hanging="317"/>
      </w:pPr>
      <w:rPr>
        <w:rFonts w:hint="default"/>
        <w:lang w:val="id" w:eastAsia="en-US" w:bidi="ar-SA"/>
      </w:rPr>
    </w:lvl>
  </w:abstractNum>
  <w:abstractNum w:abstractNumId="16" w15:restartNumberingAfterBreak="0">
    <w:nsid w:val="30CB2929"/>
    <w:multiLevelType w:val="hybridMultilevel"/>
    <w:tmpl w:val="AED6C770"/>
    <w:lvl w:ilvl="0" w:tplc="543CDDCA">
      <w:start w:val="1"/>
      <w:numFmt w:val="decimal"/>
      <w:lvlText w:val="%1."/>
      <w:lvlJc w:val="left"/>
      <w:pPr>
        <w:ind w:left="36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80D"/>
    <w:multiLevelType w:val="hybridMultilevel"/>
    <w:tmpl w:val="A59A7144"/>
    <w:lvl w:ilvl="0" w:tplc="963AC95A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345E7CC8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6C4E70EC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9710EB42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D67A7EBE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B61C06EC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06183564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C5723966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634A8C6A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abstractNum w:abstractNumId="18" w15:restartNumberingAfterBreak="0">
    <w:nsid w:val="311B1818"/>
    <w:multiLevelType w:val="hybridMultilevel"/>
    <w:tmpl w:val="2D6852CE"/>
    <w:lvl w:ilvl="0" w:tplc="2EBE851E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773A6486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D0444CD6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FE8CF1D4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E9AE6FF6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B0A8A3D4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91B4187A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8020B2A6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315E40B0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19" w15:restartNumberingAfterBreak="0">
    <w:nsid w:val="397B5F90"/>
    <w:multiLevelType w:val="hybridMultilevel"/>
    <w:tmpl w:val="E070D6DC"/>
    <w:lvl w:ilvl="0" w:tplc="A316FDD2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0" w15:restartNumberingAfterBreak="0">
    <w:nsid w:val="3A260C73"/>
    <w:multiLevelType w:val="hybridMultilevel"/>
    <w:tmpl w:val="7DC2D830"/>
    <w:lvl w:ilvl="0" w:tplc="2666A55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AE849BC0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91D06566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95823894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E9ECABE8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987C5526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F320A7F2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6D4A2D6A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8A6859A6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21" w15:restartNumberingAfterBreak="0">
    <w:nsid w:val="3A342E77"/>
    <w:multiLevelType w:val="hybridMultilevel"/>
    <w:tmpl w:val="67FEE9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14C83"/>
    <w:multiLevelType w:val="hybridMultilevel"/>
    <w:tmpl w:val="044656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361A7"/>
    <w:multiLevelType w:val="hybridMultilevel"/>
    <w:tmpl w:val="3C74B1F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3B7E21C7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3E3662AF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3E97751A"/>
    <w:multiLevelType w:val="hybridMultilevel"/>
    <w:tmpl w:val="61ACA040"/>
    <w:lvl w:ilvl="0" w:tplc="543CDDCA">
      <w:start w:val="1"/>
      <w:numFmt w:val="decimal"/>
      <w:lvlText w:val="%1."/>
      <w:lvlJc w:val="left"/>
      <w:pPr>
        <w:ind w:left="36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249E274A">
      <w:numFmt w:val="bullet"/>
      <w:lvlText w:val="•"/>
      <w:lvlJc w:val="left"/>
      <w:pPr>
        <w:ind w:left="566" w:hanging="284"/>
      </w:pPr>
      <w:rPr>
        <w:rFonts w:hint="default"/>
        <w:lang w:val="id" w:eastAsia="en-US" w:bidi="ar-SA"/>
      </w:rPr>
    </w:lvl>
    <w:lvl w:ilvl="2" w:tplc="C7CC5890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3" w:tplc="0832A670">
      <w:numFmt w:val="bullet"/>
      <w:lvlText w:val="•"/>
      <w:lvlJc w:val="left"/>
      <w:pPr>
        <w:ind w:left="978" w:hanging="284"/>
      </w:pPr>
      <w:rPr>
        <w:rFonts w:hint="default"/>
        <w:lang w:val="id" w:eastAsia="en-US" w:bidi="ar-SA"/>
      </w:rPr>
    </w:lvl>
    <w:lvl w:ilvl="4" w:tplc="A6742770">
      <w:numFmt w:val="bullet"/>
      <w:lvlText w:val="•"/>
      <w:lvlJc w:val="left"/>
      <w:pPr>
        <w:ind w:left="1184" w:hanging="284"/>
      </w:pPr>
      <w:rPr>
        <w:rFonts w:hint="default"/>
        <w:lang w:val="id" w:eastAsia="en-US" w:bidi="ar-SA"/>
      </w:rPr>
    </w:lvl>
    <w:lvl w:ilvl="5" w:tplc="784431F0">
      <w:numFmt w:val="bullet"/>
      <w:lvlText w:val="•"/>
      <w:lvlJc w:val="left"/>
      <w:pPr>
        <w:ind w:left="1390" w:hanging="284"/>
      </w:pPr>
      <w:rPr>
        <w:rFonts w:hint="default"/>
        <w:lang w:val="id" w:eastAsia="en-US" w:bidi="ar-SA"/>
      </w:rPr>
    </w:lvl>
    <w:lvl w:ilvl="6" w:tplc="311C6E10">
      <w:numFmt w:val="bullet"/>
      <w:lvlText w:val="•"/>
      <w:lvlJc w:val="left"/>
      <w:pPr>
        <w:ind w:left="1596" w:hanging="284"/>
      </w:pPr>
      <w:rPr>
        <w:rFonts w:hint="default"/>
        <w:lang w:val="id" w:eastAsia="en-US" w:bidi="ar-SA"/>
      </w:rPr>
    </w:lvl>
    <w:lvl w:ilvl="7" w:tplc="C3DE9CDC">
      <w:numFmt w:val="bullet"/>
      <w:lvlText w:val="•"/>
      <w:lvlJc w:val="left"/>
      <w:pPr>
        <w:ind w:left="1802" w:hanging="284"/>
      </w:pPr>
      <w:rPr>
        <w:rFonts w:hint="default"/>
        <w:lang w:val="id" w:eastAsia="en-US" w:bidi="ar-SA"/>
      </w:rPr>
    </w:lvl>
    <w:lvl w:ilvl="8" w:tplc="3C88BDDC">
      <w:numFmt w:val="bullet"/>
      <w:lvlText w:val="•"/>
      <w:lvlJc w:val="left"/>
      <w:pPr>
        <w:ind w:left="2008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47ED03EB"/>
    <w:multiLevelType w:val="hybridMultilevel"/>
    <w:tmpl w:val="F48C2878"/>
    <w:lvl w:ilvl="0" w:tplc="543CDDCA">
      <w:start w:val="1"/>
      <w:numFmt w:val="decimal"/>
      <w:lvlText w:val="%1."/>
      <w:lvlJc w:val="left"/>
      <w:pPr>
        <w:ind w:left="36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E4335"/>
    <w:multiLevelType w:val="hybridMultilevel"/>
    <w:tmpl w:val="F66AF92A"/>
    <w:lvl w:ilvl="0" w:tplc="77AA3EF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AE20714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C520FF2E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50DEDA5C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81204C6A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095A2FF8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C7CED714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D8CA6F68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4E7C5EDE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29" w15:restartNumberingAfterBreak="0">
    <w:nsid w:val="4BE43DCA"/>
    <w:multiLevelType w:val="hybridMultilevel"/>
    <w:tmpl w:val="2E4EE88C"/>
    <w:lvl w:ilvl="0" w:tplc="167287F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0" w15:restartNumberingAfterBreak="0">
    <w:nsid w:val="4DC13585"/>
    <w:multiLevelType w:val="hybridMultilevel"/>
    <w:tmpl w:val="D320E91C"/>
    <w:lvl w:ilvl="0" w:tplc="543CDDCA">
      <w:start w:val="1"/>
      <w:numFmt w:val="decimal"/>
      <w:lvlText w:val="%1."/>
      <w:lvlJc w:val="left"/>
      <w:pPr>
        <w:ind w:left="36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13F70"/>
    <w:multiLevelType w:val="hybridMultilevel"/>
    <w:tmpl w:val="F0245B02"/>
    <w:lvl w:ilvl="0" w:tplc="CDDABF2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32C3718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11DEBB60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D7F21A64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F6D88788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016E12EE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9EF0C85E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4BCA00F8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7CF09BFA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32" w15:restartNumberingAfterBreak="0">
    <w:nsid w:val="4F0E1086"/>
    <w:multiLevelType w:val="hybridMultilevel"/>
    <w:tmpl w:val="1F241FC2"/>
    <w:lvl w:ilvl="0" w:tplc="9CF60012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145EC9B2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5510D072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3D8EBEE2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87C625D6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FC04B2FE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366C5F38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7F042182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C9427750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33" w15:restartNumberingAfterBreak="0">
    <w:nsid w:val="4F6801A7"/>
    <w:multiLevelType w:val="hybridMultilevel"/>
    <w:tmpl w:val="04187012"/>
    <w:lvl w:ilvl="0" w:tplc="C298BA60">
      <w:numFmt w:val="bullet"/>
      <w:lvlText w:val=""/>
      <w:lvlJc w:val="left"/>
      <w:pPr>
        <w:ind w:left="329" w:hanging="219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65419DA">
      <w:numFmt w:val="bullet"/>
      <w:lvlText w:val="•"/>
      <w:lvlJc w:val="left"/>
      <w:pPr>
        <w:ind w:left="504" w:hanging="219"/>
      </w:pPr>
      <w:rPr>
        <w:rFonts w:hint="default"/>
        <w:lang w:val="id" w:eastAsia="en-US" w:bidi="ar-SA"/>
      </w:rPr>
    </w:lvl>
    <w:lvl w:ilvl="2" w:tplc="0A4C83F2">
      <w:numFmt w:val="bullet"/>
      <w:lvlText w:val="•"/>
      <w:lvlJc w:val="left"/>
      <w:pPr>
        <w:ind w:left="688" w:hanging="219"/>
      </w:pPr>
      <w:rPr>
        <w:rFonts w:hint="default"/>
        <w:lang w:val="id" w:eastAsia="en-US" w:bidi="ar-SA"/>
      </w:rPr>
    </w:lvl>
    <w:lvl w:ilvl="3" w:tplc="3C5A9884">
      <w:numFmt w:val="bullet"/>
      <w:lvlText w:val="•"/>
      <w:lvlJc w:val="left"/>
      <w:pPr>
        <w:ind w:left="873" w:hanging="219"/>
      </w:pPr>
      <w:rPr>
        <w:rFonts w:hint="default"/>
        <w:lang w:val="id" w:eastAsia="en-US" w:bidi="ar-SA"/>
      </w:rPr>
    </w:lvl>
    <w:lvl w:ilvl="4" w:tplc="7470815E">
      <w:numFmt w:val="bullet"/>
      <w:lvlText w:val="•"/>
      <w:lvlJc w:val="left"/>
      <w:pPr>
        <w:ind w:left="1057" w:hanging="219"/>
      </w:pPr>
      <w:rPr>
        <w:rFonts w:hint="default"/>
        <w:lang w:val="id" w:eastAsia="en-US" w:bidi="ar-SA"/>
      </w:rPr>
    </w:lvl>
    <w:lvl w:ilvl="5" w:tplc="78DAACE8">
      <w:numFmt w:val="bullet"/>
      <w:lvlText w:val="•"/>
      <w:lvlJc w:val="left"/>
      <w:pPr>
        <w:ind w:left="1242" w:hanging="219"/>
      </w:pPr>
      <w:rPr>
        <w:rFonts w:hint="default"/>
        <w:lang w:val="id" w:eastAsia="en-US" w:bidi="ar-SA"/>
      </w:rPr>
    </w:lvl>
    <w:lvl w:ilvl="6" w:tplc="F5C4FBBC">
      <w:numFmt w:val="bullet"/>
      <w:lvlText w:val="•"/>
      <w:lvlJc w:val="left"/>
      <w:pPr>
        <w:ind w:left="1426" w:hanging="219"/>
      </w:pPr>
      <w:rPr>
        <w:rFonts w:hint="default"/>
        <w:lang w:val="id" w:eastAsia="en-US" w:bidi="ar-SA"/>
      </w:rPr>
    </w:lvl>
    <w:lvl w:ilvl="7" w:tplc="E5F8F9CA">
      <w:numFmt w:val="bullet"/>
      <w:lvlText w:val="•"/>
      <w:lvlJc w:val="left"/>
      <w:pPr>
        <w:ind w:left="1610" w:hanging="219"/>
      </w:pPr>
      <w:rPr>
        <w:rFonts w:hint="default"/>
        <w:lang w:val="id" w:eastAsia="en-US" w:bidi="ar-SA"/>
      </w:rPr>
    </w:lvl>
    <w:lvl w:ilvl="8" w:tplc="45B6A5D0">
      <w:numFmt w:val="bullet"/>
      <w:lvlText w:val="•"/>
      <w:lvlJc w:val="left"/>
      <w:pPr>
        <w:ind w:left="1795" w:hanging="219"/>
      </w:pPr>
      <w:rPr>
        <w:rFonts w:hint="default"/>
        <w:lang w:val="id" w:eastAsia="en-US" w:bidi="ar-SA"/>
      </w:rPr>
    </w:lvl>
  </w:abstractNum>
  <w:abstractNum w:abstractNumId="34" w15:restartNumberingAfterBreak="0">
    <w:nsid w:val="4F88679E"/>
    <w:multiLevelType w:val="hybridMultilevel"/>
    <w:tmpl w:val="E5661A36"/>
    <w:lvl w:ilvl="0" w:tplc="FC00519A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0BCE4D74">
      <w:numFmt w:val="bullet"/>
      <w:lvlText w:val="•"/>
      <w:lvlJc w:val="left"/>
      <w:pPr>
        <w:ind w:left="566" w:hanging="260"/>
      </w:pPr>
      <w:rPr>
        <w:rFonts w:hint="default"/>
        <w:lang w:val="id" w:eastAsia="en-US" w:bidi="ar-SA"/>
      </w:rPr>
    </w:lvl>
    <w:lvl w:ilvl="2" w:tplc="DDA0FEDC">
      <w:numFmt w:val="bullet"/>
      <w:lvlText w:val="•"/>
      <w:lvlJc w:val="left"/>
      <w:pPr>
        <w:ind w:left="772" w:hanging="260"/>
      </w:pPr>
      <w:rPr>
        <w:rFonts w:hint="default"/>
        <w:lang w:val="id" w:eastAsia="en-US" w:bidi="ar-SA"/>
      </w:rPr>
    </w:lvl>
    <w:lvl w:ilvl="3" w:tplc="D7C8C406">
      <w:numFmt w:val="bullet"/>
      <w:lvlText w:val="•"/>
      <w:lvlJc w:val="left"/>
      <w:pPr>
        <w:ind w:left="978" w:hanging="260"/>
      </w:pPr>
      <w:rPr>
        <w:rFonts w:hint="default"/>
        <w:lang w:val="id" w:eastAsia="en-US" w:bidi="ar-SA"/>
      </w:rPr>
    </w:lvl>
    <w:lvl w:ilvl="4" w:tplc="A6DA6FA8">
      <w:numFmt w:val="bullet"/>
      <w:lvlText w:val="•"/>
      <w:lvlJc w:val="left"/>
      <w:pPr>
        <w:ind w:left="1184" w:hanging="260"/>
      </w:pPr>
      <w:rPr>
        <w:rFonts w:hint="default"/>
        <w:lang w:val="id" w:eastAsia="en-US" w:bidi="ar-SA"/>
      </w:rPr>
    </w:lvl>
    <w:lvl w:ilvl="5" w:tplc="FC027B7E">
      <w:numFmt w:val="bullet"/>
      <w:lvlText w:val="•"/>
      <w:lvlJc w:val="left"/>
      <w:pPr>
        <w:ind w:left="1390" w:hanging="260"/>
      </w:pPr>
      <w:rPr>
        <w:rFonts w:hint="default"/>
        <w:lang w:val="id" w:eastAsia="en-US" w:bidi="ar-SA"/>
      </w:rPr>
    </w:lvl>
    <w:lvl w:ilvl="6" w:tplc="1C821276">
      <w:numFmt w:val="bullet"/>
      <w:lvlText w:val="•"/>
      <w:lvlJc w:val="left"/>
      <w:pPr>
        <w:ind w:left="1596" w:hanging="260"/>
      </w:pPr>
      <w:rPr>
        <w:rFonts w:hint="default"/>
        <w:lang w:val="id" w:eastAsia="en-US" w:bidi="ar-SA"/>
      </w:rPr>
    </w:lvl>
    <w:lvl w:ilvl="7" w:tplc="AB06A61E">
      <w:numFmt w:val="bullet"/>
      <w:lvlText w:val="•"/>
      <w:lvlJc w:val="left"/>
      <w:pPr>
        <w:ind w:left="1802" w:hanging="260"/>
      </w:pPr>
      <w:rPr>
        <w:rFonts w:hint="default"/>
        <w:lang w:val="id" w:eastAsia="en-US" w:bidi="ar-SA"/>
      </w:rPr>
    </w:lvl>
    <w:lvl w:ilvl="8" w:tplc="61A0B036">
      <w:numFmt w:val="bullet"/>
      <w:lvlText w:val="•"/>
      <w:lvlJc w:val="left"/>
      <w:pPr>
        <w:ind w:left="2008" w:hanging="260"/>
      </w:pPr>
      <w:rPr>
        <w:rFonts w:hint="default"/>
        <w:lang w:val="id" w:eastAsia="en-US" w:bidi="ar-SA"/>
      </w:rPr>
    </w:lvl>
  </w:abstractNum>
  <w:abstractNum w:abstractNumId="35" w15:restartNumberingAfterBreak="0">
    <w:nsid w:val="502B59FB"/>
    <w:multiLevelType w:val="hybridMultilevel"/>
    <w:tmpl w:val="92B46C3E"/>
    <w:lvl w:ilvl="0" w:tplc="1EB09638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61C2CADE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5E520D1E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AA18D888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8402C9C2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B3A8D3B4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4A308D78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A0043360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5CE649C2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36" w15:restartNumberingAfterBreak="0">
    <w:nsid w:val="52AB20E8"/>
    <w:multiLevelType w:val="hybridMultilevel"/>
    <w:tmpl w:val="375E78C4"/>
    <w:lvl w:ilvl="0" w:tplc="8B466D44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3ADEBCCC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87D800A6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277653F6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9940A19A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35FC710C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6632ECF0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4B52FA0A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170A2DC6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37" w15:restartNumberingAfterBreak="0">
    <w:nsid w:val="61066AB3"/>
    <w:multiLevelType w:val="hybridMultilevel"/>
    <w:tmpl w:val="45BA8470"/>
    <w:lvl w:ilvl="0" w:tplc="1FEE4FCC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93849382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77F2E0A4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83CCBF50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D702E59C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1D14D17A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E196C75A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73E6ADE6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BCA8F496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abstractNum w:abstractNumId="38" w15:restartNumberingAfterBreak="0">
    <w:nsid w:val="63947176"/>
    <w:multiLevelType w:val="hybridMultilevel"/>
    <w:tmpl w:val="11C2B4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A11BB"/>
    <w:multiLevelType w:val="hybridMultilevel"/>
    <w:tmpl w:val="DD9A0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B5F56"/>
    <w:multiLevelType w:val="hybridMultilevel"/>
    <w:tmpl w:val="49E43F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A4C81"/>
    <w:multiLevelType w:val="hybridMultilevel"/>
    <w:tmpl w:val="842273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215AA"/>
    <w:multiLevelType w:val="hybridMultilevel"/>
    <w:tmpl w:val="8E56F0E0"/>
    <w:lvl w:ilvl="0" w:tplc="82BE58D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A052D47A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CE449B54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73C23AC0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27BE0E50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785E3CA4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E522C59A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3DD0AB9A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BC98879E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43" w15:restartNumberingAfterBreak="0">
    <w:nsid w:val="77B12125"/>
    <w:multiLevelType w:val="hybridMultilevel"/>
    <w:tmpl w:val="A2BC8C9C"/>
    <w:lvl w:ilvl="0" w:tplc="38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4" w15:restartNumberingAfterBreak="0">
    <w:nsid w:val="7A1F4EF1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BC45115"/>
    <w:multiLevelType w:val="hybridMultilevel"/>
    <w:tmpl w:val="902ECE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503AF"/>
    <w:multiLevelType w:val="hybridMultilevel"/>
    <w:tmpl w:val="051EA654"/>
    <w:lvl w:ilvl="0" w:tplc="7FA8B00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EF925A5E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5138204C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8528DDD0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1952A36C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D8D4B836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8994955A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0D5ABA34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0194F394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47" w15:restartNumberingAfterBreak="0">
    <w:nsid w:val="7DAC711C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FBE66C7"/>
    <w:multiLevelType w:val="hybridMultilevel"/>
    <w:tmpl w:val="5A386AAC"/>
    <w:lvl w:ilvl="0" w:tplc="B8505CBC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268076CA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821E558A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F77039E6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87DCAE6A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B0FC20D2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92901F3C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BB8679FC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2A2896D2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5"/>
  </w:num>
  <w:num w:numId="3">
    <w:abstractNumId w:val="46"/>
  </w:num>
  <w:num w:numId="4">
    <w:abstractNumId w:val="7"/>
  </w:num>
  <w:num w:numId="5">
    <w:abstractNumId w:val="26"/>
  </w:num>
  <w:num w:numId="6">
    <w:abstractNumId w:val="12"/>
  </w:num>
  <w:num w:numId="7">
    <w:abstractNumId w:val="20"/>
  </w:num>
  <w:num w:numId="8">
    <w:abstractNumId w:val="37"/>
  </w:num>
  <w:num w:numId="9">
    <w:abstractNumId w:val="34"/>
  </w:num>
  <w:num w:numId="10">
    <w:abstractNumId w:val="36"/>
  </w:num>
  <w:num w:numId="11">
    <w:abstractNumId w:val="28"/>
  </w:num>
  <w:num w:numId="12">
    <w:abstractNumId w:val="48"/>
  </w:num>
  <w:num w:numId="13">
    <w:abstractNumId w:val="32"/>
  </w:num>
  <w:num w:numId="14">
    <w:abstractNumId w:val="31"/>
  </w:num>
  <w:num w:numId="15">
    <w:abstractNumId w:val="17"/>
  </w:num>
  <w:num w:numId="16">
    <w:abstractNumId w:val="18"/>
  </w:num>
  <w:num w:numId="17">
    <w:abstractNumId w:val="42"/>
  </w:num>
  <w:num w:numId="18">
    <w:abstractNumId w:val="14"/>
  </w:num>
  <w:num w:numId="19">
    <w:abstractNumId w:val="1"/>
  </w:num>
  <w:num w:numId="20">
    <w:abstractNumId w:val="15"/>
  </w:num>
  <w:num w:numId="21">
    <w:abstractNumId w:val="21"/>
  </w:num>
  <w:num w:numId="22">
    <w:abstractNumId w:val="13"/>
  </w:num>
  <w:num w:numId="23">
    <w:abstractNumId w:val="3"/>
  </w:num>
  <w:num w:numId="24">
    <w:abstractNumId w:val="0"/>
  </w:num>
  <w:num w:numId="25">
    <w:abstractNumId w:val="4"/>
  </w:num>
  <w:num w:numId="26">
    <w:abstractNumId w:val="25"/>
  </w:num>
  <w:num w:numId="27">
    <w:abstractNumId w:val="6"/>
  </w:num>
  <w:num w:numId="28">
    <w:abstractNumId w:val="9"/>
  </w:num>
  <w:num w:numId="29">
    <w:abstractNumId w:val="11"/>
  </w:num>
  <w:num w:numId="30">
    <w:abstractNumId w:val="45"/>
  </w:num>
  <w:num w:numId="31">
    <w:abstractNumId w:val="22"/>
  </w:num>
  <w:num w:numId="32">
    <w:abstractNumId w:val="2"/>
  </w:num>
  <w:num w:numId="33">
    <w:abstractNumId w:val="40"/>
  </w:num>
  <w:num w:numId="34">
    <w:abstractNumId w:val="8"/>
  </w:num>
  <w:num w:numId="35">
    <w:abstractNumId w:val="24"/>
  </w:num>
  <w:num w:numId="36">
    <w:abstractNumId w:val="44"/>
  </w:num>
  <w:num w:numId="37">
    <w:abstractNumId w:val="16"/>
  </w:num>
  <w:num w:numId="38">
    <w:abstractNumId w:val="30"/>
  </w:num>
  <w:num w:numId="39">
    <w:abstractNumId w:val="27"/>
  </w:num>
  <w:num w:numId="40">
    <w:abstractNumId w:val="41"/>
  </w:num>
  <w:num w:numId="41">
    <w:abstractNumId w:val="47"/>
  </w:num>
  <w:num w:numId="42">
    <w:abstractNumId w:val="23"/>
  </w:num>
  <w:num w:numId="43">
    <w:abstractNumId w:val="39"/>
  </w:num>
  <w:num w:numId="44">
    <w:abstractNumId w:val="19"/>
  </w:num>
  <w:num w:numId="45">
    <w:abstractNumId w:val="38"/>
  </w:num>
  <w:num w:numId="46">
    <w:abstractNumId w:val="29"/>
  </w:num>
  <w:num w:numId="47">
    <w:abstractNumId w:val="43"/>
  </w:num>
  <w:num w:numId="48">
    <w:abstractNumId w:val="3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2A"/>
    <w:rsid w:val="001612B0"/>
    <w:rsid w:val="00196DBD"/>
    <w:rsid w:val="001A262A"/>
    <w:rsid w:val="00217ABD"/>
    <w:rsid w:val="0023349A"/>
    <w:rsid w:val="002A44AD"/>
    <w:rsid w:val="002A7BE5"/>
    <w:rsid w:val="003A7FAA"/>
    <w:rsid w:val="003B0294"/>
    <w:rsid w:val="004353E9"/>
    <w:rsid w:val="0045578F"/>
    <w:rsid w:val="00470B37"/>
    <w:rsid w:val="00530005"/>
    <w:rsid w:val="00631EE0"/>
    <w:rsid w:val="00771909"/>
    <w:rsid w:val="007A5CB4"/>
    <w:rsid w:val="00812743"/>
    <w:rsid w:val="0088349B"/>
    <w:rsid w:val="00926362"/>
    <w:rsid w:val="0097554D"/>
    <w:rsid w:val="009B3F3F"/>
    <w:rsid w:val="009F4A47"/>
    <w:rsid w:val="00A85227"/>
    <w:rsid w:val="00AD71F7"/>
    <w:rsid w:val="00AE4915"/>
    <w:rsid w:val="00B42C9E"/>
    <w:rsid w:val="00B46089"/>
    <w:rsid w:val="00B57A02"/>
    <w:rsid w:val="00C01D2E"/>
    <w:rsid w:val="00C04D7E"/>
    <w:rsid w:val="00C12F3A"/>
    <w:rsid w:val="00C71632"/>
    <w:rsid w:val="00D11298"/>
    <w:rsid w:val="00D16D46"/>
    <w:rsid w:val="00D541AB"/>
    <w:rsid w:val="00D57BBA"/>
    <w:rsid w:val="00D75E40"/>
    <w:rsid w:val="00D768E4"/>
    <w:rsid w:val="00DC789C"/>
    <w:rsid w:val="00E671F4"/>
    <w:rsid w:val="00EA635E"/>
    <w:rsid w:val="00F1237C"/>
    <w:rsid w:val="00F1675A"/>
    <w:rsid w:val="00F220FA"/>
    <w:rsid w:val="00F52DA7"/>
    <w:rsid w:val="00F62B4F"/>
    <w:rsid w:val="00F63164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26C3D"/>
  <w15:docId w15:val="{EC7B13BC-7F14-42A9-BE6D-9385455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41AB"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4"/>
      <w:ind w:left="3191" w:right="3101" w:firstLine="43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088" w:right="668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">
    <w:name w:val="a"/>
    <w:basedOn w:val="DefaultParagraphFont"/>
    <w:rsid w:val="007A5CB4"/>
  </w:style>
  <w:style w:type="character" w:customStyle="1" w:styleId="l7">
    <w:name w:val="l7"/>
    <w:basedOn w:val="DefaultParagraphFont"/>
    <w:rsid w:val="007A5CB4"/>
  </w:style>
  <w:style w:type="character" w:customStyle="1" w:styleId="l6">
    <w:name w:val="l6"/>
    <w:basedOn w:val="DefaultParagraphFont"/>
    <w:rsid w:val="007A5CB4"/>
  </w:style>
  <w:style w:type="character" w:customStyle="1" w:styleId="l8">
    <w:name w:val="l8"/>
    <w:basedOn w:val="DefaultParagraphFont"/>
    <w:rsid w:val="007A5CB4"/>
  </w:style>
  <w:style w:type="character" w:customStyle="1" w:styleId="l">
    <w:name w:val="l"/>
    <w:basedOn w:val="DefaultParagraphFont"/>
    <w:rsid w:val="007A5CB4"/>
  </w:style>
  <w:style w:type="paragraph" w:styleId="Header">
    <w:name w:val="header"/>
    <w:basedOn w:val="Normal"/>
    <w:link w:val="HeaderChar"/>
    <w:uiPriority w:val="99"/>
    <w:unhideWhenUsed/>
    <w:rsid w:val="00F12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7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12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37C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F1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659C-088A-4D3A-84DE-5EC270FA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Trina Arlym</dc:creator>
  <cp:lastModifiedBy>Yulia</cp:lastModifiedBy>
  <cp:revision>2</cp:revision>
  <cp:lastPrinted>2023-09-21T08:18:00Z</cp:lastPrinted>
  <dcterms:created xsi:type="dcterms:W3CDTF">2024-09-05T09:55:00Z</dcterms:created>
  <dcterms:modified xsi:type="dcterms:W3CDTF">2024-09-05T09:55:00Z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