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1B871" w14:textId="7376D7D5" w:rsidR="0062272E" w:rsidRPr="00D30142" w:rsidRDefault="00D30142" w:rsidP="008014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40"/>
          <w:szCs w:val="40"/>
          <w:lang w:val="en-US"/>
        </w:rPr>
        <w:t xml:space="preserve"> </w:t>
      </w:r>
    </w:p>
    <w:p w14:paraId="725527E1" w14:textId="675AAC44" w:rsidR="0062272E" w:rsidRDefault="0062272E" w:rsidP="008014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14:paraId="22C3EE49" w14:textId="1BC885AA" w:rsidR="0062272E" w:rsidRDefault="0062272E" w:rsidP="008014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14:paraId="59C793C3" w14:textId="1C8F8C17" w:rsidR="008014F9" w:rsidRPr="0062272E" w:rsidRDefault="008014F9" w:rsidP="008014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2272E">
        <w:rPr>
          <w:rFonts w:ascii="Times New Roman" w:hAnsi="Times New Roman"/>
          <w:b/>
          <w:color w:val="000000"/>
          <w:sz w:val="32"/>
          <w:szCs w:val="32"/>
        </w:rPr>
        <w:t>RENCANA PEMBELAJARAN SEMESTER (RPS)</w:t>
      </w:r>
    </w:p>
    <w:p w14:paraId="587C7748" w14:textId="6B5EDF69" w:rsidR="008014F9" w:rsidRPr="00681633" w:rsidRDefault="00B1105B" w:rsidP="008014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62272E">
        <w:rPr>
          <w:rFonts w:ascii="Times New Roman" w:eastAsia="Times New Roman" w:hAnsi="Times New Roman"/>
          <w:b/>
          <w:color w:val="000000"/>
          <w:sz w:val="32"/>
          <w:szCs w:val="32"/>
          <w:lang w:val="en-US"/>
        </w:rPr>
        <w:t>ASUHAN KEBIDANAN PADA MASA KEHAMILAN</w:t>
      </w:r>
      <w:r>
        <w:rPr>
          <w:rFonts w:ascii="Times New Roman" w:eastAsia="Times New Roman" w:hAnsi="Times New Roman"/>
          <w:b/>
          <w:color w:val="000000"/>
          <w:sz w:val="40"/>
          <w:szCs w:val="40"/>
          <w:lang w:val="en-US"/>
        </w:rPr>
        <w:t xml:space="preserve"> </w:t>
      </w:r>
    </w:p>
    <w:p w14:paraId="39F8DE06" w14:textId="25456D16" w:rsidR="008014F9" w:rsidRPr="00681633" w:rsidRDefault="008014F9" w:rsidP="008014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vertAlign w:val="superscript"/>
          <w:lang w:val="en-US"/>
        </w:rPr>
      </w:pPr>
    </w:p>
    <w:p w14:paraId="588B8582" w14:textId="1642F0BE" w:rsidR="008014F9" w:rsidRPr="00681633" w:rsidRDefault="008014F9" w:rsidP="008014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vertAlign w:val="superscript"/>
          <w:lang w:val="en-US"/>
        </w:rPr>
      </w:pPr>
    </w:p>
    <w:p w14:paraId="58C2FCE1" w14:textId="480C76E5" w:rsidR="008014F9" w:rsidRPr="0062272E" w:rsidRDefault="00F959B9" w:rsidP="0062272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</w:pPr>
      <w:r w:rsidRPr="005A72DC">
        <w:rPr>
          <w:lang w:val="en-US"/>
        </w:rPr>
        <w:drawing>
          <wp:inline distT="0" distB="0" distL="0" distR="0" wp14:anchorId="6F4FB4F0" wp14:editId="5FDD5073">
            <wp:extent cx="1292423" cy="1292423"/>
            <wp:effectExtent l="0" t="0" r="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B0F5A8AF-0078-4F96-8C2A-09FD42B55E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B0F5A8AF-0078-4F96-8C2A-09FD42B55E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423" cy="129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50C2B" w14:textId="77777777" w:rsidR="008014F9" w:rsidRPr="00681633" w:rsidRDefault="008014F9" w:rsidP="00F959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vertAlign w:val="superscript"/>
          <w:lang w:val="en-US"/>
        </w:rPr>
      </w:pPr>
    </w:p>
    <w:p w14:paraId="1E816BFD" w14:textId="4AC9156C" w:rsidR="000E0A26" w:rsidRPr="00F959B9" w:rsidRDefault="000E0A26" w:rsidP="0062272E">
      <w:pPr>
        <w:tabs>
          <w:tab w:val="left" w:pos="6594"/>
        </w:tabs>
        <w:spacing w:after="0" w:line="240" w:lineRule="auto"/>
        <w:ind w:left="3656"/>
        <w:rPr>
          <w:rFonts w:ascii="Times New Roman" w:hAnsi="Times New Roman"/>
          <w:sz w:val="24"/>
          <w:lang w:val="en-US"/>
        </w:rPr>
      </w:pPr>
      <w:r w:rsidRPr="00681633">
        <w:rPr>
          <w:rFonts w:ascii="Times New Roman" w:hAnsi="Times New Roman"/>
          <w:b/>
          <w:sz w:val="24"/>
        </w:rPr>
        <w:t>PENANGGUNG</w:t>
      </w:r>
      <w:r w:rsidRPr="00681633">
        <w:rPr>
          <w:rFonts w:ascii="Times New Roman" w:hAnsi="Times New Roman"/>
          <w:b/>
          <w:spacing w:val="-2"/>
          <w:sz w:val="24"/>
        </w:rPr>
        <w:t xml:space="preserve"> </w:t>
      </w:r>
      <w:r w:rsidRPr="00681633">
        <w:rPr>
          <w:rFonts w:ascii="Times New Roman" w:hAnsi="Times New Roman"/>
          <w:b/>
          <w:sz w:val="24"/>
        </w:rPr>
        <w:t>JAWAB</w:t>
      </w:r>
      <w:r w:rsidRPr="00681633">
        <w:rPr>
          <w:rFonts w:ascii="Times New Roman" w:hAnsi="Times New Roman"/>
          <w:b/>
          <w:sz w:val="24"/>
        </w:rPr>
        <w:tab/>
      </w:r>
      <w:r w:rsidRPr="00681633">
        <w:rPr>
          <w:rFonts w:ascii="Times New Roman" w:hAnsi="Times New Roman"/>
          <w:sz w:val="24"/>
        </w:rPr>
        <w:t>:</w:t>
      </w:r>
      <w:r w:rsidRPr="00681633">
        <w:rPr>
          <w:rFonts w:ascii="Times New Roman" w:hAnsi="Times New Roman"/>
          <w:spacing w:val="59"/>
          <w:sz w:val="24"/>
        </w:rPr>
        <w:t xml:space="preserve"> </w:t>
      </w:r>
      <w:r w:rsidR="00F959B9">
        <w:rPr>
          <w:rFonts w:ascii="Times New Roman" w:hAnsi="Times New Roman"/>
          <w:sz w:val="24"/>
          <w:lang w:val="en-US"/>
        </w:rPr>
        <w:t>Nurulicha, SST.,M.Keb</w:t>
      </w:r>
    </w:p>
    <w:p w14:paraId="7650215C" w14:textId="786A2520" w:rsidR="00F959B9" w:rsidRDefault="000E0A26" w:rsidP="0062272E">
      <w:pPr>
        <w:tabs>
          <w:tab w:val="left" w:pos="6594"/>
        </w:tabs>
        <w:spacing w:before="180" w:after="0" w:line="240" w:lineRule="auto"/>
        <w:ind w:left="3656"/>
        <w:rPr>
          <w:rFonts w:ascii="Times New Roman" w:hAnsi="Times New Roman"/>
          <w:spacing w:val="8"/>
          <w:position w:val="14"/>
          <w:sz w:val="24"/>
        </w:rPr>
      </w:pPr>
      <w:r w:rsidRPr="00681633">
        <w:rPr>
          <w:rFonts w:ascii="Times New Roman" w:hAnsi="Times New Roman"/>
          <w:b/>
          <w:position w:val="14"/>
          <w:sz w:val="24"/>
        </w:rPr>
        <w:t>PENGAJAR</w:t>
      </w:r>
      <w:r w:rsidRPr="00681633">
        <w:rPr>
          <w:rFonts w:ascii="Times New Roman" w:hAnsi="Times New Roman"/>
          <w:b/>
          <w:position w:val="14"/>
          <w:sz w:val="24"/>
        </w:rPr>
        <w:tab/>
      </w:r>
      <w:r w:rsidRPr="00681633">
        <w:rPr>
          <w:rFonts w:ascii="Times New Roman" w:hAnsi="Times New Roman"/>
          <w:position w:val="14"/>
          <w:sz w:val="24"/>
        </w:rPr>
        <w:t>:</w:t>
      </w:r>
      <w:r w:rsidRPr="00681633">
        <w:rPr>
          <w:rFonts w:ascii="Times New Roman" w:hAnsi="Times New Roman"/>
          <w:spacing w:val="8"/>
          <w:position w:val="14"/>
          <w:sz w:val="24"/>
        </w:rPr>
        <w:t xml:space="preserve"> </w:t>
      </w:r>
      <w:r w:rsidR="0062272E" w:rsidRPr="0062272E">
        <w:rPr>
          <w:rFonts w:ascii="Times New Roman" w:hAnsi="Times New Roman"/>
          <w:spacing w:val="8"/>
          <w:position w:val="14"/>
          <w:sz w:val="24"/>
        </w:rPr>
        <w:t>Yulia Herawati, S.SiT, MKM</w:t>
      </w:r>
    </w:p>
    <w:p w14:paraId="17E648C5" w14:textId="69CB2606" w:rsidR="0062272E" w:rsidRDefault="0062272E" w:rsidP="0062272E">
      <w:pPr>
        <w:tabs>
          <w:tab w:val="left" w:pos="6594"/>
        </w:tabs>
        <w:spacing w:before="180" w:after="0" w:line="240" w:lineRule="auto"/>
        <w:ind w:left="3656"/>
        <w:rPr>
          <w:rFonts w:ascii="Times New Roman" w:hAnsi="Times New Roman"/>
          <w:spacing w:val="8"/>
          <w:position w:val="14"/>
          <w:sz w:val="24"/>
        </w:rPr>
      </w:pPr>
      <w:r>
        <w:rPr>
          <w:rFonts w:ascii="Times New Roman" w:hAnsi="Times New Roman"/>
          <w:spacing w:val="8"/>
          <w:position w:val="14"/>
          <w:sz w:val="24"/>
        </w:rPr>
        <w:tab/>
      </w:r>
      <w:r w:rsidRPr="0062272E">
        <w:rPr>
          <w:rFonts w:ascii="Times New Roman" w:hAnsi="Times New Roman"/>
          <w:spacing w:val="8"/>
          <w:position w:val="14"/>
          <w:sz w:val="24"/>
        </w:rPr>
        <w:t>Yati Nurhayati</w:t>
      </w:r>
      <w:r>
        <w:rPr>
          <w:rFonts w:ascii="Times New Roman" w:hAnsi="Times New Roman"/>
          <w:spacing w:val="8"/>
          <w:position w:val="14"/>
          <w:sz w:val="24"/>
          <w:lang w:val="en-US"/>
        </w:rPr>
        <w:t>.,SST.,</w:t>
      </w:r>
      <w:r w:rsidRPr="0062272E">
        <w:rPr>
          <w:rFonts w:ascii="Times New Roman" w:hAnsi="Times New Roman"/>
          <w:spacing w:val="8"/>
          <w:position w:val="14"/>
          <w:sz w:val="24"/>
        </w:rPr>
        <w:t>M.Keb</w:t>
      </w:r>
    </w:p>
    <w:p w14:paraId="2E92F4AD" w14:textId="77777777" w:rsidR="008014F9" w:rsidRDefault="008014F9" w:rsidP="008014F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</w:p>
    <w:p w14:paraId="4DD87186" w14:textId="77777777" w:rsidR="00D30142" w:rsidRDefault="00D30142" w:rsidP="008014F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</w:p>
    <w:p w14:paraId="11D499FC" w14:textId="77777777" w:rsidR="00D30142" w:rsidRDefault="00D30142" w:rsidP="008014F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</w:p>
    <w:p w14:paraId="169D6BF7" w14:textId="77777777" w:rsidR="00D30142" w:rsidRPr="00681633" w:rsidRDefault="00D30142" w:rsidP="008014F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</w:p>
    <w:p w14:paraId="1929F942" w14:textId="77777777" w:rsidR="006929E1" w:rsidRPr="00681633" w:rsidRDefault="006929E1" w:rsidP="006929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681633">
        <w:rPr>
          <w:rFonts w:ascii="Times New Roman" w:hAnsi="Times New Roman"/>
          <w:b/>
          <w:sz w:val="32"/>
          <w:szCs w:val="32"/>
        </w:rPr>
        <w:t xml:space="preserve">PROGRAM STUDI SARJANA </w:t>
      </w:r>
      <w:r w:rsidRPr="00681633">
        <w:rPr>
          <w:rFonts w:ascii="Times New Roman" w:hAnsi="Times New Roman"/>
          <w:b/>
          <w:sz w:val="32"/>
          <w:szCs w:val="32"/>
          <w:lang w:val="en-US"/>
        </w:rPr>
        <w:t>KEBIDANAN</w:t>
      </w:r>
    </w:p>
    <w:p w14:paraId="7A4C1524" w14:textId="77777777" w:rsidR="006929E1" w:rsidRPr="00681633" w:rsidRDefault="006929E1" w:rsidP="006929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681633">
        <w:rPr>
          <w:rFonts w:ascii="Times New Roman" w:hAnsi="Times New Roman"/>
          <w:b/>
          <w:sz w:val="32"/>
          <w:szCs w:val="32"/>
        </w:rPr>
        <w:t>SEKOLAH TINGGI ILMU KESEHATAN MITRA RIA HUSADA</w:t>
      </w:r>
      <w:r w:rsidRPr="00681633">
        <w:rPr>
          <w:rFonts w:ascii="Times New Roman" w:hAnsi="Times New Roman"/>
          <w:b/>
          <w:sz w:val="32"/>
          <w:szCs w:val="32"/>
          <w:lang w:val="en-US"/>
        </w:rPr>
        <w:t xml:space="preserve"> JAKARTA</w:t>
      </w:r>
    </w:p>
    <w:p w14:paraId="53D400CF" w14:textId="77CB686B" w:rsidR="006929E1" w:rsidRPr="00681633" w:rsidRDefault="006929E1" w:rsidP="006929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en-US"/>
        </w:rPr>
      </w:pPr>
      <w:r w:rsidRPr="00681633">
        <w:rPr>
          <w:rFonts w:ascii="Times New Roman" w:hAnsi="Times New Roman"/>
          <w:b/>
          <w:color w:val="000000"/>
          <w:sz w:val="32"/>
          <w:szCs w:val="32"/>
          <w:lang w:val="en-US"/>
        </w:rPr>
        <w:t xml:space="preserve"> T</w:t>
      </w:r>
      <w:r w:rsidRPr="00681633">
        <w:rPr>
          <w:rFonts w:ascii="Times New Roman" w:hAnsi="Times New Roman"/>
          <w:b/>
          <w:color w:val="000000"/>
          <w:sz w:val="32"/>
          <w:szCs w:val="32"/>
        </w:rPr>
        <w:t xml:space="preserve">AHUN AKADEMIK </w:t>
      </w:r>
      <w:r w:rsidR="0062272E">
        <w:rPr>
          <w:rFonts w:ascii="Times New Roman" w:hAnsi="Times New Roman"/>
          <w:b/>
          <w:color w:val="000000"/>
          <w:sz w:val="32"/>
          <w:szCs w:val="32"/>
          <w:lang w:val="en-US"/>
        </w:rPr>
        <w:t>2024-2025</w:t>
      </w:r>
    </w:p>
    <w:p w14:paraId="0EB6AF64" w14:textId="0D24C77E" w:rsidR="00604A13" w:rsidRDefault="00604A13" w:rsidP="002021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02F4D276" w14:textId="77777777" w:rsidR="00D30142" w:rsidRDefault="00D30142" w:rsidP="002021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34D615F5" w14:textId="77777777" w:rsidR="00D30142" w:rsidRDefault="00D30142" w:rsidP="002021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7B35E07E" w14:textId="7E972487" w:rsidR="00D30142" w:rsidRPr="00610F39" w:rsidRDefault="00D30142" w:rsidP="00D30142">
      <w:pPr>
        <w:pStyle w:val="Header"/>
        <w:tabs>
          <w:tab w:val="left" w:pos="12758"/>
        </w:tabs>
        <w:spacing w:after="160" w:line="259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</w:p>
    <w:p w14:paraId="0AE68F86" w14:textId="5CF24E43" w:rsidR="00D30142" w:rsidRPr="00681633" w:rsidRDefault="00D30142" w:rsidP="00D30142">
      <w:pPr>
        <w:tabs>
          <w:tab w:val="left" w:pos="11100"/>
        </w:tabs>
        <w:spacing w:after="0" w:line="240" w:lineRule="auto"/>
        <w:rPr>
          <w:rFonts w:ascii="Times New Roman" w:hAnsi="Times New Roman"/>
          <w:b/>
          <w:sz w:val="32"/>
          <w:szCs w:val="32"/>
          <w:lang w:val="en-US"/>
        </w:rPr>
      </w:pPr>
    </w:p>
    <w:p w14:paraId="5705F800" w14:textId="1B07FFEE" w:rsidR="00604A13" w:rsidRPr="00681633" w:rsidRDefault="00604A13" w:rsidP="002021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1CF1FE77" w14:textId="77777777" w:rsidR="00604A13" w:rsidRPr="00681633" w:rsidRDefault="00604A13" w:rsidP="0020210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tbl>
      <w:tblPr>
        <w:tblW w:w="149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417"/>
        <w:gridCol w:w="426"/>
        <w:gridCol w:w="1984"/>
        <w:gridCol w:w="1240"/>
        <w:gridCol w:w="1611"/>
        <w:gridCol w:w="2126"/>
        <w:gridCol w:w="3570"/>
      </w:tblGrid>
      <w:tr w:rsidR="00604A13" w:rsidRPr="00681633" w14:paraId="2F1EEB63" w14:textId="77777777" w:rsidTr="000D329B">
        <w:trPr>
          <w:trHeight w:val="8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CFFBC2" w14:textId="35B38F94" w:rsidR="00604A13" w:rsidRPr="00681633" w:rsidRDefault="00F959B9" w:rsidP="00681633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 w:rsidRPr="005A72DC">
              <w:rPr>
                <w:noProof/>
              </w:rPr>
              <w:drawing>
                <wp:inline distT="0" distB="0" distL="0" distR="0" wp14:anchorId="4497E16E" wp14:editId="2891158A">
                  <wp:extent cx="639472" cy="523875"/>
                  <wp:effectExtent l="0" t="0" r="8255" b="0"/>
                  <wp:docPr id="252273092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F5A8AF-0078-4F96-8C2A-09FD42B55E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B0F5A8AF-0078-4F96-8C2A-09FD42B55E9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46" cy="524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BF9596" w14:textId="77777777" w:rsidR="00604A13" w:rsidRPr="00681633" w:rsidRDefault="00604A13" w:rsidP="00604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81633">
              <w:rPr>
                <w:rFonts w:ascii="Times New Roman" w:hAnsi="Times New Roman"/>
                <w:b/>
                <w:sz w:val="24"/>
                <w:szCs w:val="24"/>
              </w:rPr>
              <w:t>SEKOLAH TINGGI ILMU KESEHATAN MITRA RIA HUSADA</w:t>
            </w:r>
            <w:r w:rsidRPr="006816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JAKARTA</w:t>
            </w:r>
          </w:p>
          <w:p w14:paraId="0CDA8585" w14:textId="77777777" w:rsidR="00604A13" w:rsidRPr="00681633" w:rsidRDefault="00604A13" w:rsidP="00604A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81633">
              <w:rPr>
                <w:rFonts w:ascii="Times New Roman" w:hAnsi="Times New Roman"/>
                <w:b/>
                <w:sz w:val="24"/>
                <w:szCs w:val="24"/>
              </w:rPr>
              <w:t xml:space="preserve">PROGRAM STUDI SARJANA </w:t>
            </w:r>
            <w:r w:rsidRPr="006816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KEBIDANAN</w:t>
            </w:r>
          </w:p>
          <w:p w14:paraId="7741B739" w14:textId="77777777" w:rsidR="00604A13" w:rsidRPr="00681633" w:rsidRDefault="00604A13" w:rsidP="00604A13">
            <w:pPr>
              <w:pStyle w:val="TableParagraph"/>
              <w:ind w:left="104" w:right="7620"/>
              <w:rPr>
                <w:b/>
                <w:sz w:val="24"/>
                <w:szCs w:val="24"/>
              </w:rPr>
            </w:pPr>
          </w:p>
        </w:tc>
      </w:tr>
      <w:tr w:rsidR="00604A13" w:rsidRPr="00681633" w14:paraId="2830E344" w14:textId="77777777" w:rsidTr="000D329B">
        <w:trPr>
          <w:trHeight w:val="50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38FB2C" w14:textId="77777777" w:rsidR="00604A13" w:rsidRPr="00681633" w:rsidRDefault="00604A13" w:rsidP="00604A13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</w:tc>
        <w:tc>
          <w:tcPr>
            <w:tcW w:w="123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08A864" w14:textId="74D1A5DD" w:rsidR="00604A13" w:rsidRPr="00681633" w:rsidRDefault="00604A13" w:rsidP="00604A13">
            <w:pPr>
              <w:pStyle w:val="TableParagraph"/>
              <w:ind w:left="104" w:right="7620"/>
              <w:rPr>
                <w:b/>
                <w:sz w:val="24"/>
                <w:szCs w:val="24"/>
              </w:rPr>
            </w:pPr>
            <w:r w:rsidRPr="00681633">
              <w:rPr>
                <w:b/>
                <w:sz w:val="24"/>
                <w:szCs w:val="24"/>
              </w:rPr>
              <w:t>RENCANA PEMBELAJARAN SEMESTER</w:t>
            </w:r>
          </w:p>
        </w:tc>
      </w:tr>
      <w:tr w:rsidR="00604A13" w:rsidRPr="00681633" w14:paraId="29CC7213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</w:tcPr>
          <w:p w14:paraId="768B607F" w14:textId="77777777" w:rsidR="00604A13" w:rsidRPr="00681633" w:rsidRDefault="00604A13" w:rsidP="00604A13">
            <w:pPr>
              <w:rPr>
                <w:rFonts w:ascii="Times New Roman" w:hAnsi="Times New Roman"/>
                <w:sz w:val="24"/>
                <w:szCs w:val="24"/>
              </w:rPr>
            </w:pPr>
            <w:r w:rsidRPr="00681633">
              <w:rPr>
                <w:rFonts w:ascii="Times New Roman" w:hAnsi="Times New Roman"/>
                <w:sz w:val="24"/>
                <w:szCs w:val="24"/>
              </w:rPr>
              <w:t>Mata Kuliah</w:t>
            </w:r>
          </w:p>
        </w:tc>
        <w:tc>
          <w:tcPr>
            <w:tcW w:w="1417" w:type="dxa"/>
          </w:tcPr>
          <w:p w14:paraId="5C01DC33" w14:textId="77777777" w:rsidR="00604A13" w:rsidRPr="00681633" w:rsidRDefault="00604A13" w:rsidP="00604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633">
              <w:rPr>
                <w:rFonts w:ascii="Times New Roman" w:hAnsi="Times New Roman"/>
                <w:b/>
                <w:sz w:val="24"/>
                <w:szCs w:val="24"/>
              </w:rPr>
              <w:t>Kode</w:t>
            </w:r>
          </w:p>
        </w:tc>
        <w:tc>
          <w:tcPr>
            <w:tcW w:w="2410" w:type="dxa"/>
            <w:gridSpan w:val="2"/>
          </w:tcPr>
          <w:p w14:paraId="4E69784D" w14:textId="77777777" w:rsidR="00604A13" w:rsidRPr="00681633" w:rsidRDefault="00604A13" w:rsidP="00604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633">
              <w:rPr>
                <w:rFonts w:ascii="Times New Roman" w:hAnsi="Times New Roman"/>
                <w:b/>
                <w:sz w:val="24"/>
                <w:szCs w:val="24"/>
              </w:rPr>
              <w:t>Rumpun MK</w:t>
            </w:r>
          </w:p>
        </w:tc>
        <w:tc>
          <w:tcPr>
            <w:tcW w:w="2851" w:type="dxa"/>
            <w:gridSpan w:val="2"/>
          </w:tcPr>
          <w:p w14:paraId="3F3911C4" w14:textId="3DBC2CE9" w:rsidR="00604A13" w:rsidRPr="00681633" w:rsidRDefault="0062272E" w:rsidP="00604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633">
              <w:rPr>
                <w:rFonts w:ascii="Times New Roman" w:hAnsi="Times New Roman"/>
                <w:b/>
                <w:sz w:val="24"/>
                <w:szCs w:val="24"/>
              </w:rPr>
              <w:t>Bobot (S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KS</w:t>
            </w:r>
            <w:r w:rsidRPr="0068163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0B6B6658" w14:textId="22EC1DB4" w:rsidR="00604A13" w:rsidRPr="0062272E" w:rsidRDefault="0062272E" w:rsidP="00604A1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81633"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/Kelas</w:t>
            </w:r>
          </w:p>
        </w:tc>
        <w:tc>
          <w:tcPr>
            <w:tcW w:w="3570" w:type="dxa"/>
          </w:tcPr>
          <w:p w14:paraId="32420527" w14:textId="77777777" w:rsidR="00604A13" w:rsidRPr="00681633" w:rsidRDefault="00604A13" w:rsidP="00604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633">
              <w:rPr>
                <w:rFonts w:ascii="Times New Roman" w:hAnsi="Times New Roman"/>
                <w:b/>
                <w:sz w:val="24"/>
                <w:szCs w:val="24"/>
              </w:rPr>
              <w:t>Tgl Penyusunan</w:t>
            </w:r>
          </w:p>
        </w:tc>
      </w:tr>
      <w:tr w:rsidR="00604A13" w:rsidRPr="00681633" w14:paraId="230C91EC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2552" w:type="dxa"/>
          </w:tcPr>
          <w:p w14:paraId="12746828" w14:textId="130D4B7A" w:rsidR="00604A13" w:rsidRPr="00681633" w:rsidRDefault="00B1105B" w:rsidP="00604A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Asuhan Kebidanan Pada Masa Kehamilan</w:t>
            </w:r>
          </w:p>
        </w:tc>
        <w:tc>
          <w:tcPr>
            <w:tcW w:w="1417" w:type="dxa"/>
          </w:tcPr>
          <w:p w14:paraId="16CC8CD1" w14:textId="07B52042" w:rsidR="00604A13" w:rsidRPr="00681633" w:rsidRDefault="00B1105B" w:rsidP="000D329B">
            <w:pPr>
              <w:pStyle w:val="TableParagraph"/>
              <w:spacing w:line="249" w:lineRule="exact"/>
              <w:ind w:left="361" w:hanging="361"/>
              <w:jc w:val="both"/>
              <w:rPr>
                <w:sz w:val="24"/>
                <w:szCs w:val="24"/>
              </w:rPr>
            </w:pPr>
            <w:r w:rsidRPr="00B1105B">
              <w:rPr>
                <w:sz w:val="24"/>
                <w:szCs w:val="24"/>
              </w:rPr>
              <w:t>Bd.6.3.06.3</w:t>
            </w:r>
          </w:p>
        </w:tc>
        <w:tc>
          <w:tcPr>
            <w:tcW w:w="2410" w:type="dxa"/>
            <w:gridSpan w:val="2"/>
          </w:tcPr>
          <w:p w14:paraId="4042EFF0" w14:textId="34045426" w:rsidR="00604A13" w:rsidRPr="00681633" w:rsidRDefault="00B1105B" w:rsidP="00604A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Asuhan Kebidanan Pada Masa Kehamilan</w:t>
            </w:r>
            <w:r w:rsidR="00604A13" w:rsidRPr="00681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gridSpan w:val="2"/>
          </w:tcPr>
          <w:p w14:paraId="0DE1FA87" w14:textId="70DDC8B5" w:rsidR="00604A13" w:rsidRPr="00D35813" w:rsidRDefault="005D73BF" w:rsidP="00D35813">
            <w:pPr>
              <w:pStyle w:val="TableParagraph"/>
              <w:spacing w:line="250" w:lineRule="atLeast"/>
              <w:ind w:right="186"/>
              <w:jc w:val="center"/>
              <w:rPr>
                <w:b/>
                <w:bCs/>
                <w:sz w:val="24"/>
                <w:szCs w:val="24"/>
              </w:rPr>
            </w:pPr>
            <w:r w:rsidRPr="00D35813">
              <w:rPr>
                <w:b/>
                <w:bCs/>
                <w:color w:val="000000"/>
                <w:sz w:val="16"/>
                <w:szCs w:val="16"/>
              </w:rPr>
              <w:t xml:space="preserve">2 SKS (T </w:t>
            </w:r>
            <w:r w:rsidR="00D35813" w:rsidRPr="00D35813">
              <w:rPr>
                <w:b/>
                <w:bCs/>
                <w:color w:val="000000"/>
                <w:sz w:val="16"/>
                <w:szCs w:val="16"/>
              </w:rPr>
              <w:t>1 SKS, S 1 SKS)</w:t>
            </w:r>
          </w:p>
        </w:tc>
        <w:tc>
          <w:tcPr>
            <w:tcW w:w="2126" w:type="dxa"/>
          </w:tcPr>
          <w:p w14:paraId="1A4B0CEC" w14:textId="77F039E0" w:rsidR="00604A13" w:rsidRPr="00681633" w:rsidRDefault="0062272E" w:rsidP="00604A13">
            <w:pPr>
              <w:pStyle w:val="TableParagraph"/>
              <w:ind w:left="242" w:right="220" w:hanging="2"/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1/Non </w:t>
            </w:r>
            <w:proofErr w:type="spellStart"/>
            <w:r>
              <w:rPr>
                <w:color w:val="000000"/>
                <w:sz w:val="24"/>
                <w:szCs w:val="24"/>
              </w:rPr>
              <w:t>Reguler</w:t>
            </w:r>
            <w:proofErr w:type="spellEnd"/>
          </w:p>
        </w:tc>
        <w:tc>
          <w:tcPr>
            <w:tcW w:w="3570" w:type="dxa"/>
          </w:tcPr>
          <w:p w14:paraId="4C3B893C" w14:textId="705843ED" w:rsidR="00604A13" w:rsidRPr="00F959B9" w:rsidRDefault="0062272E" w:rsidP="00604A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 Agustus</w:t>
            </w:r>
            <w:r w:rsidR="00F959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2024</w:t>
            </w:r>
          </w:p>
        </w:tc>
      </w:tr>
      <w:tr w:rsidR="000D329B" w:rsidRPr="00681633" w14:paraId="7BBB4C48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926" w:type="dxa"/>
            <w:gridSpan w:val="8"/>
          </w:tcPr>
          <w:p w14:paraId="4AAD7701" w14:textId="13AC48E9" w:rsidR="000D329B" w:rsidRPr="000D329B" w:rsidRDefault="000D329B" w:rsidP="00604A1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29B">
              <w:rPr>
                <w:rFonts w:ascii="Times New Roman" w:hAnsi="Times New Roman"/>
                <w:b/>
                <w:bCs/>
                <w:sz w:val="24"/>
                <w:szCs w:val="24"/>
              </w:rPr>
              <w:t>OTORISASI</w:t>
            </w:r>
          </w:p>
        </w:tc>
      </w:tr>
      <w:tr w:rsidR="00D30142" w:rsidRPr="00681633" w14:paraId="2383F15D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Align w:val="center"/>
          </w:tcPr>
          <w:p w14:paraId="22C69266" w14:textId="0F7CE4A7" w:rsidR="00D30142" w:rsidRPr="00681633" w:rsidRDefault="00D30142" w:rsidP="00D30142">
            <w:pPr>
              <w:rPr>
                <w:rFonts w:ascii="Times New Roman" w:hAnsi="Times New Roman"/>
                <w:sz w:val="24"/>
                <w:szCs w:val="24"/>
              </w:rPr>
            </w:pPr>
            <w:r w:rsidRPr="00530120">
              <w:rPr>
                <w:rFonts w:ascii="Times New Roman" w:hAnsi="Times New Roman"/>
                <w:b/>
              </w:rPr>
              <w:t xml:space="preserve">Dosen </w:t>
            </w:r>
            <w:r>
              <w:rPr>
                <w:rFonts w:ascii="Times New Roman" w:hAnsi="Times New Roman"/>
                <w:b/>
                <w:lang w:val="en-US"/>
              </w:rPr>
              <w:t>P</w:t>
            </w:r>
            <w:r w:rsidRPr="00530120">
              <w:rPr>
                <w:rFonts w:ascii="Times New Roman" w:hAnsi="Times New Roman"/>
                <w:b/>
              </w:rPr>
              <w:t>engembang RPS</w:t>
            </w:r>
          </w:p>
        </w:tc>
        <w:tc>
          <w:tcPr>
            <w:tcW w:w="3827" w:type="dxa"/>
            <w:gridSpan w:val="3"/>
          </w:tcPr>
          <w:p w14:paraId="0913F226" w14:textId="77777777" w:rsidR="00D30142" w:rsidRDefault="00D30142" w:rsidP="00D30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6EB143E" w14:textId="5D3D3F9E" w:rsidR="00D30142" w:rsidRPr="00681633" w:rsidRDefault="00D30142" w:rsidP="00D30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Koordinator </w:t>
            </w:r>
            <w:r>
              <w:rPr>
                <w:rFonts w:ascii="Times New Roman" w:hAnsi="Times New Roman"/>
                <w:b/>
                <w:lang w:val="en-US"/>
              </w:rPr>
              <w:t>Mata Kuliah</w:t>
            </w:r>
          </w:p>
        </w:tc>
        <w:tc>
          <w:tcPr>
            <w:tcW w:w="4977" w:type="dxa"/>
            <w:gridSpan w:val="3"/>
          </w:tcPr>
          <w:p w14:paraId="55BB8141" w14:textId="77777777" w:rsidR="00D30142" w:rsidRDefault="00D30142" w:rsidP="00D3014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3746969" w14:textId="155A8DA2" w:rsidR="00D30142" w:rsidRPr="00681633" w:rsidRDefault="00D30142" w:rsidP="00D30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120">
              <w:rPr>
                <w:rFonts w:ascii="Times New Roman" w:hAnsi="Times New Roman"/>
                <w:b/>
              </w:rPr>
              <w:t>K</w:t>
            </w:r>
            <w:r>
              <w:rPr>
                <w:rFonts w:ascii="Times New Roman" w:hAnsi="Times New Roman"/>
                <w:b/>
                <w:lang w:val="en-US"/>
              </w:rPr>
              <w:t>etua Program Studi</w:t>
            </w:r>
          </w:p>
        </w:tc>
        <w:tc>
          <w:tcPr>
            <w:tcW w:w="3570" w:type="dxa"/>
          </w:tcPr>
          <w:p w14:paraId="4DF82C5C" w14:textId="77777777" w:rsidR="00D30142" w:rsidRDefault="00D30142" w:rsidP="00D3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IN" w:eastAsia="en-IN"/>
              </w:rPr>
            </w:pPr>
          </w:p>
          <w:p w14:paraId="44CA9B37" w14:textId="77777777" w:rsidR="00D30142" w:rsidRPr="005171D2" w:rsidRDefault="00D30142" w:rsidP="00D3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IN" w:eastAsia="en-IN"/>
              </w:rPr>
            </w:pPr>
            <w:r w:rsidRPr="005171D2">
              <w:rPr>
                <w:rFonts w:ascii="Times New Roman" w:hAnsi="Times New Roman"/>
                <w:b/>
                <w:bCs/>
                <w:lang w:val="en-IN" w:eastAsia="en-IN"/>
              </w:rPr>
              <w:t xml:space="preserve">Gugus Kendali Mutu </w:t>
            </w:r>
          </w:p>
          <w:p w14:paraId="2BB165FF" w14:textId="77777777" w:rsidR="00D30142" w:rsidRPr="0083160D" w:rsidRDefault="00D30142" w:rsidP="00D301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IN" w:eastAsia="en-IN"/>
              </w:rPr>
            </w:pPr>
            <w:r w:rsidRPr="005171D2">
              <w:rPr>
                <w:rFonts w:ascii="Times New Roman" w:hAnsi="Times New Roman"/>
                <w:b/>
                <w:bCs/>
                <w:lang w:val="en-IN" w:eastAsia="en-IN"/>
              </w:rPr>
              <w:t>S1 Kebidanan</w:t>
            </w:r>
            <w:r>
              <w:rPr>
                <w:rFonts w:ascii="Times New Roman" w:hAnsi="Times New Roman"/>
                <w:b/>
                <w:bCs/>
                <w:lang w:val="en-IN" w:eastAsia="en-IN"/>
              </w:rPr>
              <w:t xml:space="preserve"> </w:t>
            </w:r>
          </w:p>
          <w:p w14:paraId="53FCC7A5" w14:textId="77777777" w:rsidR="00D30142" w:rsidRPr="00681633" w:rsidRDefault="00D30142" w:rsidP="00D301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30142" w:rsidRPr="00681633" w14:paraId="7492DC56" w14:textId="77777777" w:rsidTr="00B253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40"/>
        </w:trPr>
        <w:tc>
          <w:tcPr>
            <w:tcW w:w="2552" w:type="dxa"/>
            <w:vAlign w:val="center"/>
          </w:tcPr>
          <w:p w14:paraId="30AEC4F6" w14:textId="77777777" w:rsidR="00D30142" w:rsidRDefault="00D30142" w:rsidP="00D30142">
            <w:pPr>
              <w:spacing w:after="0" w:line="240" w:lineRule="auto"/>
              <w:jc w:val="center"/>
              <w:rPr>
                <w:lang w:val="en-IN" w:eastAsia="en-IN"/>
              </w:rPr>
            </w:pPr>
            <w:r w:rsidRPr="00F82CCC">
              <w:rPr>
                <w:lang w:val="en-US"/>
              </w:rPr>
              <w:drawing>
                <wp:inline distT="0" distB="0" distL="0" distR="0" wp14:anchorId="0CE6710F" wp14:editId="7F8BFC7A">
                  <wp:extent cx="962025" cy="552450"/>
                  <wp:effectExtent l="0" t="0" r="0" b="0"/>
                  <wp:docPr id="1259801248" name="Picture 12" descr="D:\DATA - DATA\TTD S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DATA - DATA\TTD S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6DB79" w14:textId="77777777" w:rsidR="00D30142" w:rsidRPr="00530120" w:rsidRDefault="00D30142" w:rsidP="00D30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DE7D15" w14:textId="77777777" w:rsidR="00D30142" w:rsidRPr="005D2596" w:rsidRDefault="00D30142" w:rsidP="00D301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val="en-US"/>
              </w:rPr>
            </w:pPr>
            <w:r w:rsidRPr="005D2596">
              <w:rPr>
                <w:rFonts w:ascii="Times New Roman" w:eastAsia="Times New Roman" w:hAnsi="Times New Roman"/>
                <w:b/>
                <w:u w:val="single"/>
                <w:lang w:val="en-US"/>
              </w:rPr>
              <w:t>Nurulicha, SST,M.Keb</w:t>
            </w:r>
          </w:p>
          <w:p w14:paraId="5B6A6E13" w14:textId="30717D73" w:rsidR="00D30142" w:rsidRPr="00681633" w:rsidRDefault="00D30142" w:rsidP="00D301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 xml:space="preserve"> </w:t>
            </w:r>
            <w:r w:rsidRPr="005D2596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NUPTK 3558762663230212</w:t>
            </w:r>
          </w:p>
        </w:tc>
        <w:tc>
          <w:tcPr>
            <w:tcW w:w="3827" w:type="dxa"/>
            <w:gridSpan w:val="3"/>
            <w:vAlign w:val="center"/>
          </w:tcPr>
          <w:p w14:paraId="18DE6FFD" w14:textId="77777777" w:rsidR="00D30142" w:rsidRDefault="00D30142" w:rsidP="00D30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2CCC">
              <w:rPr>
                <w:lang w:val="en-US"/>
              </w:rPr>
              <w:drawing>
                <wp:inline distT="0" distB="0" distL="0" distR="0" wp14:anchorId="14D60F4A" wp14:editId="73153C62">
                  <wp:extent cx="962025" cy="552450"/>
                  <wp:effectExtent l="0" t="0" r="0" b="0"/>
                  <wp:docPr id="1686730297" name="Picture 12" descr="D:\DATA - DATA\TTD S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DATA - DATA\TTD S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7AF9E7" w14:textId="77777777" w:rsidR="00D30142" w:rsidRPr="00530120" w:rsidRDefault="00D30142" w:rsidP="00D30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0D1E737" w14:textId="77777777" w:rsidR="00D30142" w:rsidRPr="005D2596" w:rsidRDefault="00D30142" w:rsidP="00D301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val="en-US"/>
              </w:rPr>
            </w:pPr>
            <w:r w:rsidRPr="005D2596">
              <w:rPr>
                <w:rFonts w:ascii="Times New Roman" w:eastAsia="Times New Roman" w:hAnsi="Times New Roman"/>
                <w:b/>
                <w:u w:val="single"/>
                <w:lang w:val="en-US"/>
              </w:rPr>
              <w:t>Nurulicha, SST,M.Keb</w:t>
            </w:r>
          </w:p>
          <w:p w14:paraId="1D4E3411" w14:textId="78EDEFF7" w:rsidR="00D30142" w:rsidRPr="00681633" w:rsidRDefault="00D30142" w:rsidP="00D301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ID"/>
              </w:rPr>
            </w:pPr>
            <w:r w:rsidRPr="005D2596"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NUPTK 3558762663230212</w:t>
            </w:r>
          </w:p>
        </w:tc>
        <w:tc>
          <w:tcPr>
            <w:tcW w:w="4977" w:type="dxa"/>
            <w:gridSpan w:val="3"/>
            <w:vAlign w:val="center"/>
          </w:tcPr>
          <w:p w14:paraId="59DF459A" w14:textId="77777777" w:rsidR="00D30142" w:rsidRDefault="00D30142" w:rsidP="00D30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6D0D">
              <w:rPr>
                <w:lang w:val="en-US"/>
              </w:rPr>
              <w:drawing>
                <wp:inline distT="0" distB="0" distL="0" distR="0" wp14:anchorId="3B3814DC" wp14:editId="7DE76372">
                  <wp:extent cx="714375" cy="685800"/>
                  <wp:effectExtent l="0" t="0" r="9525" b="0"/>
                  <wp:docPr id="203252314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F6E4E7" w14:textId="77777777" w:rsidR="00D30142" w:rsidRPr="00530120" w:rsidRDefault="00D30142" w:rsidP="00D3014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B83D98" w14:textId="77777777" w:rsidR="00D30142" w:rsidRPr="00B253C2" w:rsidRDefault="00D30142" w:rsidP="00D301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val="en-US"/>
              </w:rPr>
            </w:pPr>
            <w:r w:rsidRPr="00B253C2">
              <w:rPr>
                <w:rFonts w:ascii="Times New Roman" w:eastAsia="Times New Roman" w:hAnsi="Times New Roman"/>
                <w:b/>
                <w:u w:val="single"/>
                <w:lang w:val="en-US"/>
              </w:rPr>
              <w:t>Dr.Nurhidayah, SSiT.,MKM</w:t>
            </w:r>
          </w:p>
          <w:p w14:paraId="20539CF4" w14:textId="30DF1323" w:rsidR="00D30142" w:rsidRPr="00F959B9" w:rsidRDefault="00D30142" w:rsidP="00D301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171D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NUPTK </w:t>
            </w:r>
            <w:r w:rsidRPr="005171D2">
              <w:rPr>
                <w:rFonts w:ascii="Times New Roman" w:hAnsi="Times New Roman"/>
                <w:b/>
                <w:bCs/>
                <w:sz w:val="20"/>
                <w:szCs w:val="20"/>
                <w:lang w:val="sv-SE"/>
              </w:rPr>
              <w:t>7855753654230082</w:t>
            </w:r>
          </w:p>
        </w:tc>
        <w:tc>
          <w:tcPr>
            <w:tcW w:w="3570" w:type="dxa"/>
            <w:vAlign w:val="center"/>
          </w:tcPr>
          <w:p w14:paraId="06F92A71" w14:textId="77777777" w:rsidR="00D30142" w:rsidRDefault="00D30142" w:rsidP="00D30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DDF0BE" w14:textId="77777777" w:rsidR="00D30142" w:rsidRDefault="00D30142" w:rsidP="00D30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lang w:val="en-US"/>
              </w:rPr>
              <w:drawing>
                <wp:inline distT="0" distB="0" distL="0" distR="0" wp14:anchorId="20375310" wp14:editId="057A43BD">
                  <wp:extent cx="1028700" cy="657225"/>
                  <wp:effectExtent l="0" t="0" r="0" b="9525"/>
                  <wp:docPr id="43" name="image20.png" descr="Graphical user interface, application, Word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Graphical user interface, application, Word&#10;&#10;Description automatically generated"/>
                          <pic:cNvPicPr preferRelativeResize="0"/>
                        </pic:nvPicPr>
                        <pic:blipFill>
                          <a:blip r:embed="rId11"/>
                          <a:srcRect l="22602" t="40788" r="63770" b="43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0696BA3" w14:textId="77777777" w:rsidR="00D30142" w:rsidRDefault="00D30142" w:rsidP="00D301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753120D" w14:textId="77777777" w:rsidR="00D30142" w:rsidRPr="00370E59" w:rsidRDefault="00D30142" w:rsidP="00D301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val="en-US"/>
              </w:rPr>
              <w:t>Eka Maulana N, SSiT.,M.KM</w:t>
            </w:r>
          </w:p>
          <w:p w14:paraId="72710327" w14:textId="10BBFBCA" w:rsidR="00D30142" w:rsidRPr="00B253C2" w:rsidRDefault="00D30142" w:rsidP="00B253C2">
            <w:pPr>
              <w:spacing w:after="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 xml:space="preserve">  </w:t>
            </w:r>
            <w:r w:rsidRPr="005171D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NUPTK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 </w:t>
            </w:r>
            <w:r w:rsidRPr="005171D2">
              <w:rPr>
                <w:rFonts w:ascii="Times New Roman" w:hAnsi="Times New Roman"/>
                <w:b/>
                <w:bCs/>
                <w:sz w:val="20"/>
                <w:szCs w:val="20"/>
                <w:lang w:val="sv-SE"/>
              </w:rPr>
              <w:t>7546761662230173</w:t>
            </w:r>
          </w:p>
        </w:tc>
      </w:tr>
      <w:tr w:rsidR="00195CB9" w:rsidRPr="00681633" w14:paraId="4BF5FEA0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 w:val="restart"/>
          </w:tcPr>
          <w:p w14:paraId="411BC21C" w14:textId="77777777" w:rsidR="00195CB9" w:rsidRPr="00681633" w:rsidRDefault="00195CB9" w:rsidP="00604A13">
            <w:pPr>
              <w:rPr>
                <w:rFonts w:ascii="Times New Roman" w:hAnsi="Times New Roman"/>
                <w:sz w:val="24"/>
                <w:szCs w:val="24"/>
              </w:rPr>
            </w:pPr>
            <w:r w:rsidRPr="00681633">
              <w:rPr>
                <w:rFonts w:ascii="Times New Roman" w:hAnsi="Times New Roman"/>
                <w:sz w:val="24"/>
                <w:szCs w:val="24"/>
              </w:rPr>
              <w:t>Capaian Pembelajaran (CP)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F2712E" w14:textId="77777777" w:rsidR="00195CB9" w:rsidRPr="00681633" w:rsidRDefault="00195CB9" w:rsidP="00681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633">
              <w:rPr>
                <w:rFonts w:ascii="Times New Roman" w:hAnsi="Times New Roman"/>
                <w:sz w:val="24"/>
                <w:szCs w:val="24"/>
              </w:rPr>
              <w:t>CPL - PRODI</w:t>
            </w:r>
          </w:p>
        </w:tc>
        <w:tc>
          <w:tcPr>
            <w:tcW w:w="10957" w:type="dxa"/>
            <w:gridSpan w:val="6"/>
          </w:tcPr>
          <w:p w14:paraId="4FECD6B7" w14:textId="77777777" w:rsidR="00195CB9" w:rsidRPr="00681633" w:rsidRDefault="00195CB9" w:rsidP="00681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CB9" w:rsidRPr="00681633" w14:paraId="323FCDC0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2552" w:type="dxa"/>
            <w:vMerge/>
          </w:tcPr>
          <w:p w14:paraId="2AC0A02E" w14:textId="77777777" w:rsidR="00195CB9" w:rsidRPr="00681633" w:rsidRDefault="00195CB9" w:rsidP="00604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CDBB7C" w14:textId="77777777" w:rsidR="00195CB9" w:rsidRPr="00681633" w:rsidRDefault="00195CB9" w:rsidP="00B1105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7" w:type="dxa"/>
            <w:gridSpan w:val="6"/>
          </w:tcPr>
          <w:p w14:paraId="019E556C" w14:textId="0B64E872" w:rsidR="00195CB9" w:rsidRPr="00681633" w:rsidRDefault="00195CB9" w:rsidP="0068163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lang w:val="en-ID" w:eastAsia="id-ID"/>
              </w:rPr>
              <w:t xml:space="preserve">Mampu </w:t>
            </w:r>
            <w:r w:rsidRPr="001C2358">
              <w:rPr>
                <w:rFonts w:ascii="Arial" w:hAnsi="Arial" w:cs="Arial"/>
                <w:lang w:val="en-ID" w:eastAsia="id-ID"/>
              </w:rPr>
              <w:t>Menjunjung tinggi nilai kemanusiaan d</w:t>
            </w:r>
            <w:r>
              <w:rPr>
                <w:rFonts w:ascii="Arial" w:hAnsi="Arial" w:cs="Arial"/>
                <w:lang w:val="en-ID" w:eastAsia="id-ID"/>
              </w:rPr>
              <w:t>alam</w:t>
            </w:r>
            <w:r w:rsidRPr="001C2358">
              <w:rPr>
                <w:rFonts w:ascii="Arial" w:hAnsi="Arial" w:cs="Arial"/>
                <w:lang w:val="en-ID" w:eastAsia="id-ID"/>
              </w:rPr>
              <w:t xml:space="preserve"> menjalankan praktik kebidanan</w:t>
            </w:r>
            <w:r>
              <w:rPr>
                <w:rFonts w:ascii="Arial" w:hAnsi="Arial" w:cs="Arial"/>
                <w:lang w:val="en-ID" w:eastAsia="id-ID"/>
              </w:rPr>
              <w:t xml:space="preserve"> dengan p</w:t>
            </w:r>
            <w:r w:rsidRPr="001C2358">
              <w:rPr>
                <w:rFonts w:ascii="Arial" w:hAnsi="Arial" w:cs="Arial"/>
                <w:lang w:val="en-ID" w:eastAsia="id-ID"/>
              </w:rPr>
              <w:t>emikiran logis, kritis, sistematis, dan inovatif</w:t>
            </w:r>
            <w:r>
              <w:rPr>
                <w:rFonts w:ascii="Arial" w:hAnsi="Arial" w:cs="Arial"/>
                <w:lang w:val="en-ID" w:eastAsia="id-ID"/>
              </w:rPr>
              <w:t xml:space="preserve"> dalam </w:t>
            </w:r>
            <w:r w:rsidRPr="001C2358">
              <w:rPr>
                <w:rFonts w:ascii="Arial" w:hAnsi="Arial" w:cs="Arial"/>
                <w:lang w:val="en-ID" w:eastAsia="id-ID"/>
              </w:rPr>
              <w:t>mengaplikasikan keilmuan kebidanan</w:t>
            </w:r>
            <w:r>
              <w:t xml:space="preserve"> </w:t>
            </w:r>
            <w:r>
              <w:rPr>
                <w:lang w:val="en-ID"/>
              </w:rPr>
              <w:t>dengan m</w:t>
            </w:r>
            <w:r w:rsidRPr="001C2358">
              <w:rPr>
                <w:rFonts w:ascii="Arial" w:hAnsi="Arial" w:cs="Arial"/>
                <w:lang w:val="en-ID" w:eastAsia="id-ID"/>
              </w:rPr>
              <w:t>enganalisis masalah dan memberikan petunjuk dalam memilih alternat</w:t>
            </w:r>
            <w:r>
              <w:rPr>
                <w:rFonts w:ascii="Arial" w:hAnsi="Arial" w:cs="Arial"/>
                <w:lang w:val="en-ID" w:eastAsia="id-ID"/>
              </w:rPr>
              <w:t>if</w:t>
            </w:r>
            <w:r w:rsidRPr="001C2358">
              <w:rPr>
                <w:rFonts w:ascii="Arial" w:hAnsi="Arial" w:cs="Arial"/>
                <w:lang w:val="en-ID" w:eastAsia="id-ID"/>
              </w:rPr>
              <w:t xml:space="preserve"> pemecahan masalah pada lingkung</w:t>
            </w:r>
            <w:r>
              <w:rPr>
                <w:rFonts w:ascii="Arial" w:hAnsi="Arial" w:cs="Arial"/>
                <w:lang w:val="en-ID" w:eastAsia="id-ID"/>
              </w:rPr>
              <w:t xml:space="preserve">an </w:t>
            </w:r>
            <w:r w:rsidRPr="001C2358">
              <w:rPr>
                <w:rFonts w:ascii="Arial" w:hAnsi="Arial" w:cs="Arial"/>
                <w:lang w:val="en-ID" w:eastAsia="id-ID"/>
              </w:rPr>
              <w:t xml:space="preserve"> praktik kebidanan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5CB9" w:rsidRPr="00681633" w14:paraId="086EC0ED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76343003" w14:textId="77777777" w:rsidR="00195CB9" w:rsidRPr="00681633" w:rsidRDefault="00195CB9" w:rsidP="00604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22E251" w14:textId="4E8C98A4" w:rsidR="00195CB9" w:rsidRPr="00681633" w:rsidRDefault="00195CB9" w:rsidP="006816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1633">
              <w:rPr>
                <w:rFonts w:ascii="Times New Roman" w:hAnsi="Times New Roman"/>
                <w:b/>
                <w:sz w:val="24"/>
                <w:szCs w:val="24"/>
              </w:rPr>
              <w:t>CP MK</w:t>
            </w:r>
          </w:p>
        </w:tc>
        <w:tc>
          <w:tcPr>
            <w:tcW w:w="10957" w:type="dxa"/>
            <w:gridSpan w:val="6"/>
          </w:tcPr>
          <w:p w14:paraId="145127C1" w14:textId="77777777" w:rsidR="00195CB9" w:rsidRPr="00681633" w:rsidRDefault="00195CB9" w:rsidP="00681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5CB9" w:rsidRPr="00681633" w14:paraId="059DEE61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1BEC0536" w14:textId="77777777" w:rsidR="00195CB9" w:rsidRPr="00681633" w:rsidRDefault="00195CB9" w:rsidP="00604A13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75661330"/>
            <w:bookmarkStart w:id="2" w:name="_Hlk175661307"/>
          </w:p>
        </w:tc>
        <w:tc>
          <w:tcPr>
            <w:tcW w:w="1417" w:type="dxa"/>
            <w:shd w:val="clear" w:color="auto" w:fill="auto"/>
            <w:vAlign w:val="center"/>
          </w:tcPr>
          <w:p w14:paraId="4890BC89" w14:textId="1814EDD7" w:rsidR="00195CB9" w:rsidRPr="00681633" w:rsidRDefault="00195CB9" w:rsidP="0068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7" w:type="dxa"/>
            <w:gridSpan w:val="6"/>
          </w:tcPr>
          <w:p w14:paraId="739DBE64" w14:textId="35AC5E70" w:rsidR="00195CB9" w:rsidRPr="00D30142" w:rsidRDefault="00D35813" w:rsidP="00681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142">
              <w:rPr>
                <w:rFonts w:ascii="Times New Roman" w:eastAsia="Times New Roman" w:hAnsi="Times New Roman"/>
                <w:color w:val="000000"/>
                <w:lang w:val="en-US"/>
              </w:rPr>
              <w:t>Mahasiswa mampu Mereview ( C1) dan memperjelas (C5) tentang Anatomi dan fisiologi terkait kehamilan</w:t>
            </w:r>
          </w:p>
        </w:tc>
      </w:tr>
      <w:bookmarkEnd w:id="1"/>
      <w:tr w:rsidR="00195CB9" w:rsidRPr="00681633" w14:paraId="2DEF69E0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16CEB005" w14:textId="77777777" w:rsidR="00195CB9" w:rsidRPr="00681633" w:rsidRDefault="00195CB9" w:rsidP="00604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436CD0" w14:textId="63812CE7" w:rsidR="00195CB9" w:rsidRPr="00681633" w:rsidRDefault="00195CB9" w:rsidP="0068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7" w:type="dxa"/>
            <w:gridSpan w:val="6"/>
          </w:tcPr>
          <w:p w14:paraId="3FB2157E" w14:textId="5830194C" w:rsidR="00195CB9" w:rsidRPr="00D30142" w:rsidRDefault="00D35813" w:rsidP="00681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175661343"/>
            <w:r w:rsidRPr="00D301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Mahasiswa mampu megidentifikasi Faktor-faktor yang mempengaruhi tumbuh kembang janin</w:t>
            </w:r>
            <w:bookmarkEnd w:id="3"/>
          </w:p>
        </w:tc>
      </w:tr>
      <w:tr w:rsidR="00195CB9" w:rsidRPr="00681633" w14:paraId="1E56FE30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54BD8DD1" w14:textId="77777777" w:rsidR="00195CB9" w:rsidRPr="00681633" w:rsidRDefault="00195CB9" w:rsidP="00604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F663CB" w14:textId="3CE48721" w:rsidR="00195CB9" w:rsidRPr="00681633" w:rsidRDefault="00195CB9" w:rsidP="0068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7" w:type="dxa"/>
            <w:gridSpan w:val="6"/>
          </w:tcPr>
          <w:p w14:paraId="355F268F" w14:textId="52D019D4" w:rsidR="00195CB9" w:rsidRPr="00D35813" w:rsidRDefault="00D35813" w:rsidP="00D35813">
            <w:pPr>
              <w:pStyle w:val="Default"/>
              <w:rPr>
                <w:sz w:val="22"/>
                <w:szCs w:val="22"/>
              </w:rPr>
            </w:pPr>
            <w:bookmarkStart w:id="4" w:name="_Hlk175661356"/>
            <w:proofErr w:type="spellStart"/>
            <w:r w:rsidRPr="00855D69">
              <w:rPr>
                <w:sz w:val="22"/>
                <w:szCs w:val="22"/>
              </w:rPr>
              <w:t>Mampu</w:t>
            </w:r>
            <w:proofErr w:type="spellEnd"/>
            <w:r w:rsidRPr="00855D69">
              <w:rPr>
                <w:sz w:val="22"/>
                <w:szCs w:val="22"/>
              </w:rPr>
              <w:t xml:space="preserve"> </w:t>
            </w:r>
            <w:proofErr w:type="spellStart"/>
            <w:r w:rsidRPr="00855D69">
              <w:rPr>
                <w:sz w:val="22"/>
                <w:szCs w:val="22"/>
              </w:rPr>
              <w:t>mengidentifikasi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55D69">
              <w:rPr>
                <w:i/>
                <w:iCs/>
                <w:sz w:val="22"/>
                <w:szCs w:val="22"/>
              </w:rPr>
              <w:t xml:space="preserve">Evidence Based </w:t>
            </w:r>
            <w:proofErr w:type="spellStart"/>
            <w:r w:rsidRPr="00855D69">
              <w:rPr>
                <w:sz w:val="22"/>
                <w:szCs w:val="22"/>
              </w:rPr>
              <w:t>dalam</w:t>
            </w:r>
            <w:proofErr w:type="spellEnd"/>
            <w:r w:rsidRPr="00855D69">
              <w:rPr>
                <w:sz w:val="22"/>
                <w:szCs w:val="22"/>
              </w:rPr>
              <w:t xml:space="preserve"> </w:t>
            </w:r>
            <w:proofErr w:type="spellStart"/>
            <w:r w:rsidRPr="00855D69">
              <w:rPr>
                <w:sz w:val="22"/>
                <w:szCs w:val="22"/>
              </w:rPr>
              <w:t>asuhan</w:t>
            </w:r>
            <w:proofErr w:type="spellEnd"/>
            <w:r w:rsidRPr="00855D69">
              <w:rPr>
                <w:sz w:val="22"/>
                <w:szCs w:val="22"/>
              </w:rPr>
              <w:t xml:space="preserve"> </w:t>
            </w:r>
            <w:proofErr w:type="spellStart"/>
            <w:r w:rsidRPr="00855D69">
              <w:rPr>
                <w:sz w:val="22"/>
                <w:szCs w:val="22"/>
              </w:rPr>
              <w:t>kehamilan</w:t>
            </w:r>
            <w:bookmarkEnd w:id="4"/>
            <w:proofErr w:type="spellEnd"/>
          </w:p>
        </w:tc>
      </w:tr>
      <w:bookmarkEnd w:id="2"/>
      <w:tr w:rsidR="00195CB9" w:rsidRPr="00681633" w14:paraId="55885D74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0A6240CC" w14:textId="77777777" w:rsidR="00195CB9" w:rsidRPr="00681633" w:rsidRDefault="00195CB9" w:rsidP="00604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5C7EEA" w14:textId="2620C512" w:rsidR="00195CB9" w:rsidRPr="00681633" w:rsidRDefault="00195CB9" w:rsidP="0068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57" w:type="dxa"/>
            <w:gridSpan w:val="6"/>
          </w:tcPr>
          <w:p w14:paraId="557DC8AC" w14:textId="7B878D58" w:rsidR="00195CB9" w:rsidRPr="00681633" w:rsidRDefault="00D35813" w:rsidP="00681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Hlk175661367"/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Mahasiswa mampu mengidentifikasi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dan melakukan p</w:t>
            </w:r>
            <w:r w:rsidRPr="0048214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emeriksaan laboratorium sederhana untuk membantu meningkatkan diagnosa kebidanan</w:t>
            </w:r>
            <w:bookmarkEnd w:id="5"/>
          </w:p>
        </w:tc>
      </w:tr>
      <w:tr w:rsidR="00195CB9" w:rsidRPr="00681633" w14:paraId="12C0DD64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6B76055A" w14:textId="77777777" w:rsidR="00195CB9" w:rsidRPr="00681633" w:rsidRDefault="00195CB9" w:rsidP="00604A13">
            <w:pPr>
              <w:rPr>
                <w:rFonts w:ascii="Times New Roman" w:hAnsi="Times New Roman"/>
                <w:sz w:val="24"/>
                <w:szCs w:val="24"/>
              </w:rPr>
            </w:pPr>
            <w:bookmarkStart w:id="6" w:name="_Hlk175661376"/>
          </w:p>
        </w:tc>
        <w:tc>
          <w:tcPr>
            <w:tcW w:w="1417" w:type="dxa"/>
            <w:shd w:val="clear" w:color="auto" w:fill="auto"/>
            <w:vAlign w:val="center"/>
          </w:tcPr>
          <w:p w14:paraId="29B84236" w14:textId="52351356" w:rsidR="00195CB9" w:rsidRPr="00681633" w:rsidRDefault="00195CB9" w:rsidP="0068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57" w:type="dxa"/>
            <w:gridSpan w:val="6"/>
          </w:tcPr>
          <w:p w14:paraId="1CD0D67B" w14:textId="3707E455" w:rsidR="00195CB9" w:rsidRPr="00681633" w:rsidRDefault="00D35813" w:rsidP="00681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F12">
              <w:rPr>
                <w:rFonts w:ascii="Times New Roman" w:hAnsi="Times New Roman"/>
              </w:rPr>
              <w:t>Mahasiswa mampu menerangkan ketidaknyamanan pada kehamilan dan cara mengatasinya</w:t>
            </w:r>
          </w:p>
        </w:tc>
      </w:tr>
      <w:bookmarkEnd w:id="6"/>
      <w:tr w:rsidR="00195CB9" w:rsidRPr="00681633" w14:paraId="065CAE85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0BF9FB5B" w14:textId="77777777" w:rsidR="00195CB9" w:rsidRPr="00681633" w:rsidRDefault="00195CB9" w:rsidP="00604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2C841D" w14:textId="5933B53D" w:rsidR="00195CB9" w:rsidRPr="00681633" w:rsidRDefault="00195CB9" w:rsidP="0068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57" w:type="dxa"/>
            <w:gridSpan w:val="6"/>
          </w:tcPr>
          <w:p w14:paraId="16D50CE7" w14:textId="4DCB032D" w:rsidR="00195CB9" w:rsidRPr="00681633" w:rsidRDefault="00D35813" w:rsidP="00681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7" w:name="_Hlk175661391"/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Mahasiswa mampu melakukan identifikasi penatalaksanaan yang menyimpang dari keadanan norma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l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bookmarkEnd w:id="7"/>
          </w:p>
        </w:tc>
      </w:tr>
      <w:tr w:rsidR="00195CB9" w:rsidRPr="00681633" w14:paraId="564E1FB0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2C9FEB6D" w14:textId="77777777" w:rsidR="00195CB9" w:rsidRPr="00681633" w:rsidRDefault="00195CB9" w:rsidP="00604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17768A" w14:textId="4B134255" w:rsidR="00195CB9" w:rsidRPr="00681633" w:rsidRDefault="00195CB9" w:rsidP="0068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57" w:type="dxa"/>
            <w:gridSpan w:val="6"/>
          </w:tcPr>
          <w:p w14:paraId="352B399E" w14:textId="7DBBE7BE" w:rsidR="00195CB9" w:rsidRPr="00681633" w:rsidRDefault="00D35813" w:rsidP="00681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_Hlk175661400"/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Mahasiswa mampu melakukan identifikasi penatalaksanaan yang menyimpang dari keadanan norma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l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bookmarkEnd w:id="8"/>
          </w:p>
        </w:tc>
      </w:tr>
      <w:tr w:rsidR="00195CB9" w:rsidRPr="00681633" w14:paraId="112F7FEA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0E22931C" w14:textId="77777777" w:rsidR="00195CB9" w:rsidRPr="00681633" w:rsidRDefault="00195CB9" w:rsidP="00604A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72496D" w14:textId="18F29672" w:rsidR="00195CB9" w:rsidRPr="00681633" w:rsidRDefault="00195CB9" w:rsidP="006816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57" w:type="dxa"/>
            <w:gridSpan w:val="6"/>
          </w:tcPr>
          <w:p w14:paraId="3E77B38A" w14:textId="72A2FAB7" w:rsidR="00195CB9" w:rsidRPr="00681633" w:rsidRDefault="00D35813" w:rsidP="006816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" w:name="_Hlk175661408"/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Mahasiswa mampu mengidentifikasi cara mentukan diagnosa kehamilan</w:t>
            </w:r>
            <w:bookmarkEnd w:id="9"/>
          </w:p>
        </w:tc>
      </w:tr>
      <w:tr w:rsidR="00D35813" w:rsidRPr="00681633" w14:paraId="4A051DD1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664AF21F" w14:textId="77777777" w:rsidR="00D35813" w:rsidRPr="00681633" w:rsidRDefault="00D35813" w:rsidP="00D35813">
            <w:pPr>
              <w:rPr>
                <w:rFonts w:ascii="Times New Roman" w:hAnsi="Times New Roman"/>
                <w:sz w:val="24"/>
                <w:szCs w:val="24"/>
              </w:rPr>
            </w:pPr>
            <w:bookmarkStart w:id="10" w:name="_Hlk175661416"/>
          </w:p>
        </w:tc>
        <w:tc>
          <w:tcPr>
            <w:tcW w:w="1417" w:type="dxa"/>
            <w:shd w:val="clear" w:color="auto" w:fill="auto"/>
            <w:vAlign w:val="center"/>
          </w:tcPr>
          <w:p w14:paraId="64377F5A" w14:textId="59EE6B8E" w:rsidR="00D35813" w:rsidRPr="00681633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57" w:type="dxa"/>
            <w:gridSpan w:val="6"/>
          </w:tcPr>
          <w:p w14:paraId="401D95B5" w14:textId="78B6AE5E" w:rsidR="00D35813" w:rsidRPr="00681633" w:rsidRDefault="00D35813" w:rsidP="00D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Mahasiswa mampu melakukan identifikasi penatalaksanaan yang menyimpang dari keadanan norma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l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D35813" w:rsidRPr="00681633" w14:paraId="183659A9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4155A554" w14:textId="77777777" w:rsidR="00D35813" w:rsidRPr="00681633" w:rsidRDefault="00D35813" w:rsidP="00D35813">
            <w:pPr>
              <w:rPr>
                <w:rFonts w:ascii="Times New Roman" w:hAnsi="Times New Roman"/>
                <w:sz w:val="24"/>
                <w:szCs w:val="24"/>
              </w:rPr>
            </w:pPr>
            <w:bookmarkStart w:id="11" w:name="_Hlk175661431"/>
            <w:bookmarkEnd w:id="10"/>
          </w:p>
        </w:tc>
        <w:tc>
          <w:tcPr>
            <w:tcW w:w="1417" w:type="dxa"/>
            <w:shd w:val="clear" w:color="auto" w:fill="auto"/>
            <w:vAlign w:val="center"/>
          </w:tcPr>
          <w:p w14:paraId="0DB46F85" w14:textId="79B38098" w:rsidR="00D35813" w:rsidRPr="00681633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57" w:type="dxa"/>
            <w:gridSpan w:val="6"/>
          </w:tcPr>
          <w:p w14:paraId="5E26F949" w14:textId="7E39A541" w:rsidR="00D35813" w:rsidRPr="00681633" w:rsidRDefault="00D35813" w:rsidP="00D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 xml:space="preserve">Mampu memberikan asuhan pada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kunjungan awal kehamilan</w:t>
            </w:r>
          </w:p>
        </w:tc>
      </w:tr>
      <w:tr w:rsidR="00D35813" w:rsidRPr="00681633" w14:paraId="594DF9CA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52D911E4" w14:textId="77777777" w:rsidR="00D35813" w:rsidRPr="00681633" w:rsidRDefault="00D35813" w:rsidP="00D35813">
            <w:pPr>
              <w:rPr>
                <w:rFonts w:ascii="Times New Roman" w:hAnsi="Times New Roman"/>
                <w:sz w:val="24"/>
                <w:szCs w:val="24"/>
              </w:rPr>
            </w:pPr>
            <w:bookmarkStart w:id="12" w:name="_Hlk175661439"/>
            <w:bookmarkEnd w:id="11"/>
          </w:p>
        </w:tc>
        <w:tc>
          <w:tcPr>
            <w:tcW w:w="1417" w:type="dxa"/>
            <w:shd w:val="clear" w:color="auto" w:fill="auto"/>
            <w:vAlign w:val="center"/>
          </w:tcPr>
          <w:p w14:paraId="6C903DA7" w14:textId="67DB317B" w:rsidR="00D35813" w:rsidRPr="00681633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957" w:type="dxa"/>
            <w:gridSpan w:val="6"/>
          </w:tcPr>
          <w:p w14:paraId="749A2A19" w14:textId="03CD4ACB" w:rsidR="00D35813" w:rsidRPr="00D35813" w:rsidRDefault="00D35813" w:rsidP="00D35813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Mampu melakukan evaluasi proses dan hasil asuhan kebidanan pada ibu hamil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kunjungan ulang</w:t>
            </w:r>
          </w:p>
        </w:tc>
      </w:tr>
      <w:bookmarkEnd w:id="12"/>
      <w:tr w:rsidR="00D35813" w:rsidRPr="00681633" w14:paraId="37A17212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3ACB6AF6" w14:textId="77777777" w:rsidR="00D35813" w:rsidRPr="00681633" w:rsidRDefault="00D35813" w:rsidP="00D35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8D33EFA" w14:textId="650FA0E9" w:rsidR="00D35813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45A">
              <w:rPr>
                <w:rFonts w:ascii="Times New Roman" w:hAnsi="Times New Roman"/>
                <w:sz w:val="24"/>
                <w:szCs w:val="24"/>
                <w:lang w:val="en-US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57" w:type="dxa"/>
            <w:gridSpan w:val="6"/>
          </w:tcPr>
          <w:p w14:paraId="4B23CDF8" w14:textId="204D8ED9" w:rsidR="00D35813" w:rsidRDefault="00D35813" w:rsidP="00D358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bookmarkStart w:id="13" w:name="_Hlk175661448"/>
            <w:r w:rsidRPr="00FA0687">
              <w:rPr>
                <w:rFonts w:ascii="Times New Roman" w:hAnsi="Times New Roman"/>
                <w:sz w:val="23"/>
                <w:szCs w:val="23"/>
              </w:rPr>
              <w:t>Mahasiswa mampu menyusun rencana kebutuhan ibu selama kehamilan</w:t>
            </w:r>
            <w:bookmarkEnd w:id="13"/>
          </w:p>
        </w:tc>
      </w:tr>
      <w:tr w:rsidR="00D35813" w:rsidRPr="00681633" w14:paraId="640B4E5E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3F0DE33A" w14:textId="77777777" w:rsidR="00D35813" w:rsidRPr="00681633" w:rsidRDefault="00D35813" w:rsidP="00D35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2D2F3D3" w14:textId="59E14213" w:rsidR="00D35813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45A">
              <w:rPr>
                <w:rFonts w:ascii="Times New Roman" w:hAnsi="Times New Roman"/>
                <w:sz w:val="24"/>
                <w:szCs w:val="24"/>
                <w:lang w:val="en-US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957" w:type="dxa"/>
            <w:gridSpan w:val="6"/>
          </w:tcPr>
          <w:p w14:paraId="41E0B1A1" w14:textId="0BD0904F" w:rsidR="00D35813" w:rsidRPr="00D35813" w:rsidRDefault="00D35813" w:rsidP="00D35813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4" w:name="_Hlk175661471"/>
            <w:r w:rsidRPr="006B3AB5">
              <w:rPr>
                <w:rFonts w:ascii="Times New Roman" w:hAnsi="Times New Roman"/>
                <w:sz w:val="20"/>
                <w:szCs w:val="20"/>
              </w:rPr>
              <w:t xml:space="preserve">Mampu melaksanakan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sistem </w:t>
            </w:r>
            <w:r w:rsidRPr="006B3AB5">
              <w:rPr>
                <w:rFonts w:ascii="Times New Roman" w:hAnsi="Times New Roman"/>
                <w:sz w:val="20"/>
                <w:szCs w:val="20"/>
              </w:rPr>
              <w:t>rujukan pada kasus dengan kemungkinan terjadinya komplikasi kehamilan</w:t>
            </w:r>
            <w:bookmarkEnd w:id="14"/>
          </w:p>
        </w:tc>
      </w:tr>
      <w:tr w:rsidR="00D35813" w:rsidRPr="00681633" w14:paraId="18979FDE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27D8BBEB" w14:textId="77777777" w:rsidR="00D35813" w:rsidRPr="00681633" w:rsidRDefault="00D35813" w:rsidP="00D35813">
            <w:pPr>
              <w:rPr>
                <w:rFonts w:ascii="Times New Roman" w:hAnsi="Times New Roman"/>
                <w:sz w:val="24"/>
                <w:szCs w:val="24"/>
              </w:rPr>
            </w:pPr>
            <w:bookmarkStart w:id="15" w:name="_Hlk175661480"/>
          </w:p>
        </w:tc>
        <w:tc>
          <w:tcPr>
            <w:tcW w:w="1417" w:type="dxa"/>
            <w:shd w:val="clear" w:color="auto" w:fill="auto"/>
          </w:tcPr>
          <w:p w14:paraId="40ADDC2B" w14:textId="6183CAD5" w:rsidR="00D35813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45A">
              <w:rPr>
                <w:rFonts w:ascii="Times New Roman" w:hAnsi="Times New Roman"/>
                <w:sz w:val="24"/>
                <w:szCs w:val="24"/>
                <w:lang w:val="en-US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957" w:type="dxa"/>
            <w:gridSpan w:val="6"/>
          </w:tcPr>
          <w:p w14:paraId="68E4477E" w14:textId="49365792" w:rsidR="00D35813" w:rsidRDefault="00D35813" w:rsidP="00D358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6B3AB5">
              <w:rPr>
                <w:rFonts w:ascii="Times New Roman" w:hAnsi="Times New Roman"/>
                <w:sz w:val="20"/>
                <w:szCs w:val="20"/>
              </w:rPr>
              <w:t>Mampu melakukan pendokumentasian Asuhan Kehamilan</w:t>
            </w:r>
          </w:p>
        </w:tc>
      </w:tr>
      <w:bookmarkEnd w:id="15"/>
      <w:tr w:rsidR="00D35813" w:rsidRPr="00681633" w14:paraId="22E3972A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 w:val="restart"/>
          </w:tcPr>
          <w:p w14:paraId="7353E4E1" w14:textId="77777777" w:rsidR="00D35813" w:rsidRPr="00681633" w:rsidRDefault="00D35813" w:rsidP="00D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8082F2" w14:textId="2E023CED" w:rsidR="00D35813" w:rsidRPr="00681633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SUB </w:t>
            </w:r>
            <w:r w:rsidRPr="00681633">
              <w:rPr>
                <w:rFonts w:ascii="Times New Roman" w:hAnsi="Times New Roman"/>
                <w:b/>
                <w:sz w:val="24"/>
                <w:szCs w:val="24"/>
              </w:rPr>
              <w:t>CP MK</w:t>
            </w:r>
          </w:p>
        </w:tc>
        <w:tc>
          <w:tcPr>
            <w:tcW w:w="10957" w:type="dxa"/>
            <w:gridSpan w:val="6"/>
          </w:tcPr>
          <w:p w14:paraId="012C7DD2" w14:textId="77777777" w:rsidR="00D35813" w:rsidRDefault="00D35813" w:rsidP="00D358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35813" w:rsidRPr="00681633" w14:paraId="4242CB15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7ECE8AAE" w14:textId="77777777" w:rsidR="00D35813" w:rsidRPr="00681633" w:rsidRDefault="00D35813" w:rsidP="00D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AB2D2C" w14:textId="3C726285" w:rsidR="00D35813" w:rsidRPr="00681633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7" w:type="dxa"/>
            <w:gridSpan w:val="6"/>
          </w:tcPr>
          <w:p w14:paraId="54D8539D" w14:textId="77777777" w:rsidR="00D35813" w:rsidRPr="00910DBC" w:rsidRDefault="00D35813" w:rsidP="00D35813">
            <w:pPr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454" w:hanging="284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bookmarkStart w:id="16" w:name="_Hlk175661534"/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 xml:space="preserve">Sistem reproduksi, </w:t>
            </w:r>
          </w:p>
          <w:p w14:paraId="0A0C943E" w14:textId="77777777" w:rsidR="00D35813" w:rsidRPr="00910DBC" w:rsidRDefault="00D35813" w:rsidP="00D35813">
            <w:pPr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454" w:hanging="284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 xml:space="preserve">Sistem kardiovaskuler,  </w:t>
            </w:r>
          </w:p>
          <w:p w14:paraId="1F9FB8B6" w14:textId="77777777" w:rsidR="00D35813" w:rsidRPr="00910DBC" w:rsidRDefault="00D35813" w:rsidP="00D35813">
            <w:pPr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454" w:hanging="284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 xml:space="preserve">Sistem hermatologi, </w:t>
            </w:r>
          </w:p>
          <w:p w14:paraId="4D7DDBB5" w14:textId="77777777" w:rsidR="00D35813" w:rsidRPr="00910DBC" w:rsidRDefault="00D35813" w:rsidP="00D35813">
            <w:pPr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454" w:hanging="284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 xml:space="preserve">Sistem repirasi, </w:t>
            </w:r>
          </w:p>
          <w:p w14:paraId="7062946E" w14:textId="77777777" w:rsidR="00D35813" w:rsidRPr="00910DBC" w:rsidRDefault="00D35813" w:rsidP="00D35813">
            <w:pPr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454" w:hanging="284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 xml:space="preserve">Sistem,  urinaria, </w:t>
            </w:r>
          </w:p>
          <w:p w14:paraId="10E52C76" w14:textId="77777777" w:rsidR="00D35813" w:rsidRPr="00910DBC" w:rsidRDefault="00D35813" w:rsidP="00D35813">
            <w:pPr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454" w:hanging="284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 xml:space="preserve">Sistem gastrointestinal </w:t>
            </w:r>
          </w:p>
          <w:p w14:paraId="42E75EF1" w14:textId="77777777" w:rsidR="00D35813" w:rsidRPr="00910DBC" w:rsidRDefault="00D35813" w:rsidP="00D35813">
            <w:pPr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454" w:hanging="284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 xml:space="preserve">Sistem endotokrinolog, perubahan payudara dalam kehamilan  </w:t>
            </w:r>
          </w:p>
          <w:p w14:paraId="4132269B" w14:textId="77777777" w:rsidR="00D35813" w:rsidRPr="00910DBC" w:rsidRDefault="00D35813" w:rsidP="00D35813">
            <w:pPr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454" w:hanging="284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>Fisiologi plasenta</w:t>
            </w:r>
          </w:p>
          <w:p w14:paraId="3BFFE718" w14:textId="77777777" w:rsidR="00D35813" w:rsidRPr="00910DBC" w:rsidRDefault="00D35813" w:rsidP="00D35813">
            <w:pPr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454" w:hanging="284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hAnsi="Times New Roman"/>
                <w:bCs/>
                <w:lang w:val="en-US"/>
              </w:rPr>
              <w:t>Proses konsepsi- tumbuh kembang janin)</w:t>
            </w:r>
          </w:p>
          <w:p w14:paraId="635154F0" w14:textId="77777777" w:rsidR="00D35813" w:rsidRPr="00910DBC" w:rsidRDefault="00D35813" w:rsidP="00D35813">
            <w:pPr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454" w:hanging="284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>Anatomi panggul</w:t>
            </w:r>
          </w:p>
          <w:p w14:paraId="4234777E" w14:textId="77777777" w:rsidR="00D35813" w:rsidRPr="00910DBC" w:rsidRDefault="00D35813" w:rsidP="00D35813">
            <w:pPr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454" w:hanging="284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>Adaptasi Fisiologi trimester 1, 2, 3</w:t>
            </w:r>
          </w:p>
          <w:p w14:paraId="45F0CF05" w14:textId="77C6BFD8" w:rsidR="00D35813" w:rsidRPr="00D35813" w:rsidRDefault="00D35813" w:rsidP="00D35813">
            <w:pPr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left="454" w:hanging="284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hAnsi="Times New Roman"/>
                <w:lang w:val="en-US"/>
              </w:rPr>
              <w:t>P</w:t>
            </w:r>
            <w:r w:rsidRPr="00910DBC">
              <w:rPr>
                <w:rFonts w:ascii="Times New Roman" w:hAnsi="Times New Roman"/>
              </w:rPr>
              <w:t>erubahan psikis pada kehamilan</w:t>
            </w:r>
            <w:r w:rsidRPr="00910DBC">
              <w:rPr>
                <w:rFonts w:ascii="Times New Roman" w:hAnsi="Times New Roman"/>
                <w:lang w:val="en-US"/>
              </w:rPr>
              <w:t xml:space="preserve"> </w:t>
            </w:r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>trimester 1, 2, 3</w:t>
            </w:r>
            <w:bookmarkEnd w:id="16"/>
          </w:p>
        </w:tc>
      </w:tr>
      <w:tr w:rsidR="00D35813" w:rsidRPr="00681633" w14:paraId="3BFA33A1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7FA5FC9C" w14:textId="77777777" w:rsidR="00D35813" w:rsidRPr="00681633" w:rsidRDefault="00D35813" w:rsidP="00D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D8FB43" w14:textId="5A6CC359" w:rsidR="00D35813" w:rsidRPr="00681633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7" w:type="dxa"/>
            <w:gridSpan w:val="6"/>
          </w:tcPr>
          <w:p w14:paraId="282C064B" w14:textId="556B2A18" w:rsidR="00D35813" w:rsidRPr="00D35813" w:rsidRDefault="00D35813" w:rsidP="00D358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7" w:name="_Hlk175661567"/>
            <w:r w:rsidRPr="00D35813">
              <w:rPr>
                <w:rFonts w:ascii="Times New Roman" w:hAnsi="Times New Roman"/>
                <w:sz w:val="20"/>
                <w:szCs w:val="20"/>
                <w:lang w:val="en-US"/>
              </w:rPr>
              <w:t>Faktor ibu, Faktor janin</w:t>
            </w:r>
            <w:bookmarkEnd w:id="17"/>
          </w:p>
        </w:tc>
      </w:tr>
      <w:tr w:rsidR="00D35813" w:rsidRPr="00681633" w14:paraId="53A64512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2264C19F" w14:textId="77777777" w:rsidR="00D35813" w:rsidRPr="00681633" w:rsidRDefault="00D35813" w:rsidP="00D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8" w:name="_Hlk175661577"/>
          </w:p>
        </w:tc>
        <w:tc>
          <w:tcPr>
            <w:tcW w:w="1417" w:type="dxa"/>
            <w:shd w:val="clear" w:color="auto" w:fill="auto"/>
            <w:vAlign w:val="center"/>
          </w:tcPr>
          <w:p w14:paraId="0E64B10E" w14:textId="20C50121" w:rsidR="00D35813" w:rsidRPr="00681633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7" w:type="dxa"/>
            <w:gridSpan w:val="6"/>
          </w:tcPr>
          <w:p w14:paraId="47E913B8" w14:textId="66C03D06" w:rsidR="00D35813" w:rsidRDefault="00D35813" w:rsidP="00D358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55D69">
              <w:rPr>
                <w:rFonts w:ascii="Times New Roman" w:hAnsi="Times New Roman"/>
                <w:i/>
                <w:iCs/>
              </w:rPr>
              <w:t xml:space="preserve">Evidence Based </w:t>
            </w:r>
            <w:r w:rsidRPr="00855D69">
              <w:rPr>
                <w:rFonts w:ascii="Times New Roman" w:hAnsi="Times New Roman"/>
              </w:rPr>
              <w:t>dalam asuhan kehamilan</w:t>
            </w:r>
          </w:p>
        </w:tc>
      </w:tr>
      <w:bookmarkEnd w:id="18"/>
      <w:tr w:rsidR="00D35813" w:rsidRPr="00681633" w14:paraId="7DC784CB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5D360AF1" w14:textId="77777777" w:rsidR="00D35813" w:rsidRPr="00681633" w:rsidRDefault="00D35813" w:rsidP="00D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4EA2C1" w14:textId="7EDA0E13" w:rsidR="00D35813" w:rsidRPr="00681633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57" w:type="dxa"/>
            <w:gridSpan w:val="6"/>
          </w:tcPr>
          <w:p w14:paraId="5AB56D32" w14:textId="77777777" w:rsidR="00D35813" w:rsidRPr="00450510" w:rsidRDefault="00D35813" w:rsidP="00D3581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94" w:hanging="19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bookmarkStart w:id="19" w:name="_Hlk175661587"/>
            <w:r w:rsidRPr="0045051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Pemeriksaan laboratorium</w:t>
            </w:r>
          </w:p>
          <w:bookmarkEnd w:id="19"/>
          <w:p w14:paraId="7D2B060E" w14:textId="77777777" w:rsidR="00D35813" w:rsidRPr="00450510" w:rsidRDefault="00D35813" w:rsidP="00D35813">
            <w:pPr>
              <w:pStyle w:val="ListParagraph"/>
              <w:numPr>
                <w:ilvl w:val="0"/>
                <w:numId w:val="17"/>
              </w:numPr>
              <w:tabs>
                <w:tab w:val="left" w:pos="627"/>
              </w:tabs>
              <w:spacing w:after="0" w:line="240" w:lineRule="auto"/>
              <w:ind w:left="627" w:hanging="26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5051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Pemeriksaan kadar hemoglobin darah (Hb)</w:t>
            </w:r>
          </w:p>
          <w:p w14:paraId="769440B1" w14:textId="77777777" w:rsidR="00D35813" w:rsidRPr="00450510" w:rsidRDefault="00D35813" w:rsidP="00D35813">
            <w:pPr>
              <w:pStyle w:val="ListParagraph"/>
              <w:numPr>
                <w:ilvl w:val="0"/>
                <w:numId w:val="17"/>
              </w:numPr>
              <w:tabs>
                <w:tab w:val="left" w:pos="627"/>
              </w:tabs>
              <w:spacing w:after="0" w:line="240" w:lineRule="auto"/>
              <w:ind w:left="627" w:hanging="26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5051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Pemeriksaan protein dan urin.</w:t>
            </w:r>
          </w:p>
          <w:p w14:paraId="3EEE3020" w14:textId="77777777" w:rsidR="00D35813" w:rsidRDefault="00D35813" w:rsidP="00D35813">
            <w:pPr>
              <w:pStyle w:val="ListParagraph"/>
              <w:numPr>
                <w:ilvl w:val="0"/>
                <w:numId w:val="17"/>
              </w:numPr>
              <w:tabs>
                <w:tab w:val="left" w:pos="627"/>
              </w:tabs>
              <w:spacing w:after="0" w:line="240" w:lineRule="auto"/>
              <w:ind w:left="627" w:hanging="26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5051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Pemeriksaan kadar gula darah.</w:t>
            </w:r>
          </w:p>
          <w:p w14:paraId="4CC6B2D5" w14:textId="1EABC696" w:rsidR="00D35813" w:rsidRPr="00D35813" w:rsidRDefault="00D35813" w:rsidP="00D35813">
            <w:pPr>
              <w:pStyle w:val="ListParagraph"/>
              <w:numPr>
                <w:ilvl w:val="0"/>
                <w:numId w:val="17"/>
              </w:numPr>
              <w:tabs>
                <w:tab w:val="left" w:pos="627"/>
              </w:tabs>
              <w:spacing w:after="0" w:line="240" w:lineRule="auto"/>
              <w:ind w:left="627" w:hanging="26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D358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Program Triple Eliminasi : Human Immunodefeciency Virus (HIV), Sifillis, dan Hepatitis B</w:t>
            </w:r>
          </w:p>
        </w:tc>
      </w:tr>
      <w:tr w:rsidR="00D35813" w:rsidRPr="00681633" w14:paraId="3A3E49EF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50694F95" w14:textId="77777777" w:rsidR="00D35813" w:rsidRPr="00681633" w:rsidRDefault="00D35813" w:rsidP="00D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0" w:name="_Hlk175661616"/>
          </w:p>
        </w:tc>
        <w:tc>
          <w:tcPr>
            <w:tcW w:w="1417" w:type="dxa"/>
            <w:shd w:val="clear" w:color="auto" w:fill="auto"/>
            <w:vAlign w:val="center"/>
          </w:tcPr>
          <w:p w14:paraId="731EDC9F" w14:textId="50435FC3" w:rsidR="00D35813" w:rsidRPr="00681633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57" w:type="dxa"/>
            <w:gridSpan w:val="6"/>
          </w:tcPr>
          <w:p w14:paraId="586DA1D4" w14:textId="77777777" w:rsidR="0083500B" w:rsidRPr="0083500B" w:rsidRDefault="0083500B" w:rsidP="006361B8">
            <w:pPr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35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1.</w:t>
            </w:r>
            <w:r w:rsidRPr="00835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Penanganan ketidaknyamanan pada kehamilan Trimester I,II,III</w:t>
            </w:r>
          </w:p>
          <w:p w14:paraId="0202A345" w14:textId="00E61D95" w:rsidR="00D35813" w:rsidRDefault="0083500B" w:rsidP="006361B8">
            <w:pPr>
              <w:tabs>
                <w:tab w:val="left" w:pos="31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835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2.</w:t>
            </w:r>
            <w:r w:rsidRPr="008350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ab/>
              <w:t>Upaya mengurangi ketidaknyamanan dan kecemasan dalam kehamilan secara komplementer (non farmakologis seperti Massase kehamilan, prenatal yoga, akupresure, manajemen nafas, aromaterapi, massage)</w:t>
            </w:r>
          </w:p>
        </w:tc>
      </w:tr>
      <w:bookmarkEnd w:id="20"/>
      <w:tr w:rsidR="00D35813" w:rsidRPr="00681633" w14:paraId="3151C173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2164B638" w14:textId="77777777" w:rsidR="00D35813" w:rsidRPr="00681633" w:rsidRDefault="00D35813" w:rsidP="00D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AF4050" w14:textId="5AAE2B2F" w:rsidR="00D35813" w:rsidRPr="00681633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57" w:type="dxa"/>
            <w:gridSpan w:val="6"/>
          </w:tcPr>
          <w:p w14:paraId="7142F8DA" w14:textId="64C99E4F" w:rsidR="00D35813" w:rsidRDefault="0083500B" w:rsidP="00D358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bookmarkStart w:id="21" w:name="_Hlk175661631"/>
            <w:r w:rsidRPr="006337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penyulit/komplikasi kehamilan dan mampu menegakkan diagnose kehamilan</w:t>
            </w:r>
            <w:bookmarkEnd w:id="21"/>
          </w:p>
        </w:tc>
      </w:tr>
      <w:tr w:rsidR="00D35813" w:rsidRPr="00681633" w14:paraId="5E952F4D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6330097A" w14:textId="77777777" w:rsidR="00D35813" w:rsidRPr="00681633" w:rsidRDefault="00D35813" w:rsidP="00D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86C7B" w14:textId="45023FAF" w:rsidR="00D35813" w:rsidRPr="00681633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57" w:type="dxa"/>
            <w:gridSpan w:val="6"/>
          </w:tcPr>
          <w:p w14:paraId="65A6AA37" w14:textId="77777777" w:rsidR="0083500B" w:rsidRDefault="0083500B" w:rsidP="008350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3" w:hanging="27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bookmarkStart w:id="22" w:name="_Hlk175661645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EE20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ek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u</w:t>
            </w:r>
            <w:r w:rsidRPr="00EE20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rangan gizi</w:t>
            </w:r>
          </w:p>
          <w:p w14:paraId="45DCFEE9" w14:textId="77777777" w:rsidR="0083500B" w:rsidRDefault="0083500B" w:rsidP="008350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3" w:hanging="27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</w:t>
            </w:r>
            <w:r w:rsidRPr="00EE20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re eklamasi berat dan hipertensi</w:t>
            </w:r>
          </w:p>
          <w:bookmarkEnd w:id="22"/>
          <w:p w14:paraId="4A2BFEF2" w14:textId="77777777" w:rsidR="0083500B" w:rsidRDefault="0083500B" w:rsidP="008350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3" w:hanging="27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</w:t>
            </w:r>
            <w:r w:rsidRPr="00EE20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erdarahan pervagina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</w:t>
            </w:r>
          </w:p>
          <w:p w14:paraId="23967863" w14:textId="2DA691A1" w:rsidR="00D35813" w:rsidRPr="0083500B" w:rsidRDefault="0083500B" w:rsidP="00D3581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73" w:hanging="27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EE20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ehamilan ganda pada kehamilan at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EE20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rm</w:t>
            </w:r>
          </w:p>
        </w:tc>
      </w:tr>
      <w:tr w:rsidR="00D35813" w:rsidRPr="00681633" w14:paraId="49FE5FAF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5E0C0115" w14:textId="77777777" w:rsidR="00D35813" w:rsidRPr="00681633" w:rsidRDefault="00D35813" w:rsidP="00D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925953" w14:textId="1FAE97EE" w:rsidR="00D35813" w:rsidRPr="00681633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57" w:type="dxa"/>
            <w:gridSpan w:val="6"/>
          </w:tcPr>
          <w:p w14:paraId="00DD75C6" w14:textId="77777777" w:rsidR="0083500B" w:rsidRPr="00140FFB" w:rsidRDefault="0083500B" w:rsidP="0083500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94" w:hanging="19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bookmarkStart w:id="23" w:name="_Hlk175661654"/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tanda-tanda dan gejala kehamilan)</w:t>
            </w:r>
          </w:p>
          <w:p w14:paraId="4AFBEA72" w14:textId="77777777" w:rsidR="0083500B" w:rsidRDefault="0083500B" w:rsidP="0083500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94" w:hanging="19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Cara menentukan umur kehamilan dari riwayat men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truasi, pembesaran atau tinggi fundus uteri </w:t>
            </w:r>
          </w:p>
          <w:bookmarkEnd w:id="23"/>
          <w:p w14:paraId="3D5DF620" w14:textId="77777777" w:rsidR="0083500B" w:rsidRDefault="0083500B" w:rsidP="0083500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94" w:hanging="19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060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Menilai usia kehamilan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B060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menentukan perkiraan persalianan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dan taksiran berat badan  janin</w:t>
            </w:r>
          </w:p>
          <w:p w14:paraId="42797EB3" w14:textId="07F9C673" w:rsidR="00D35813" w:rsidRPr="0083500B" w:rsidRDefault="0083500B" w:rsidP="00D358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94" w:hanging="19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577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Penegakkan diagnosa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pada </w:t>
            </w:r>
            <w:r w:rsidRPr="00B577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kehamilan dengan : anemia, kehamilan ektopik, kehamilan ganda, dan kelaiana letak</w:t>
            </w:r>
          </w:p>
        </w:tc>
      </w:tr>
      <w:tr w:rsidR="00D35813" w:rsidRPr="00681633" w14:paraId="048893F0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203629F3" w14:textId="77777777" w:rsidR="00D35813" w:rsidRPr="00681633" w:rsidRDefault="00D35813" w:rsidP="00D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F41436" w14:textId="192B8BD6" w:rsidR="00D35813" w:rsidRPr="00681633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57" w:type="dxa"/>
            <w:gridSpan w:val="6"/>
          </w:tcPr>
          <w:p w14:paraId="45787992" w14:textId="77777777" w:rsidR="0083500B" w:rsidRDefault="0083500B" w:rsidP="0083500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02" w:hanging="20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bookmarkStart w:id="24" w:name="_Hlk175661662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</w:t>
            </w:r>
            <w:r w:rsidRPr="00EE20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olyhydramdion </w:t>
            </w:r>
          </w:p>
          <w:p w14:paraId="4EC3EF6E" w14:textId="77777777" w:rsidR="0083500B" w:rsidRDefault="0083500B" w:rsidP="0083500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02" w:hanging="20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E20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kehamilan dengan DM</w:t>
            </w:r>
          </w:p>
          <w:p w14:paraId="26B839A7" w14:textId="32E32309" w:rsidR="00D35813" w:rsidRPr="0083500B" w:rsidRDefault="0083500B" w:rsidP="0083500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02" w:hanging="20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35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Kelainan kongenital</w:t>
            </w:r>
            <w:bookmarkEnd w:id="24"/>
          </w:p>
        </w:tc>
      </w:tr>
      <w:tr w:rsidR="00D35813" w:rsidRPr="00681633" w14:paraId="6B2A9B57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3BC98AC8" w14:textId="77777777" w:rsidR="00D35813" w:rsidRPr="00681633" w:rsidRDefault="00D35813" w:rsidP="00D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5" w:name="_Hlk175661675"/>
          </w:p>
        </w:tc>
        <w:tc>
          <w:tcPr>
            <w:tcW w:w="1417" w:type="dxa"/>
            <w:shd w:val="clear" w:color="auto" w:fill="auto"/>
            <w:vAlign w:val="center"/>
          </w:tcPr>
          <w:p w14:paraId="3DDDFCE3" w14:textId="41C6F794" w:rsidR="00D35813" w:rsidRPr="00681633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57" w:type="dxa"/>
            <w:gridSpan w:val="6"/>
          </w:tcPr>
          <w:p w14:paraId="083B6F54" w14:textId="1E24EC8C" w:rsidR="00D35813" w:rsidRDefault="0083500B" w:rsidP="00D358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 xml:space="preserve">asuhan pada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kunjungan awal kehamilan</w:t>
            </w:r>
          </w:p>
        </w:tc>
      </w:tr>
      <w:tr w:rsidR="00D35813" w:rsidRPr="00681633" w14:paraId="03C8919F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67781493" w14:textId="77777777" w:rsidR="00D35813" w:rsidRPr="00681633" w:rsidRDefault="00D35813" w:rsidP="00D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BA440A" w14:textId="7D047FC5" w:rsidR="00D35813" w:rsidRPr="00681633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81633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957" w:type="dxa"/>
            <w:gridSpan w:val="6"/>
          </w:tcPr>
          <w:p w14:paraId="78D0F80A" w14:textId="2099FB3F" w:rsidR="00D35813" w:rsidRPr="0083500B" w:rsidRDefault="0083500B" w:rsidP="0083500B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evaluasi proses dan hasil asuhan kebidanan pada ibu hamil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kunjungan ulang</w:t>
            </w:r>
          </w:p>
        </w:tc>
      </w:tr>
      <w:bookmarkEnd w:id="25"/>
      <w:tr w:rsidR="00D35813" w:rsidRPr="00681633" w14:paraId="49FEC5A9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6A3B36F3" w14:textId="77777777" w:rsidR="00D35813" w:rsidRPr="00681633" w:rsidRDefault="00D35813" w:rsidP="00D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CB7F9F1" w14:textId="03AE2A70" w:rsidR="00D35813" w:rsidRPr="00D375B1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45A">
              <w:rPr>
                <w:rFonts w:ascii="Times New Roman" w:hAnsi="Times New Roman"/>
                <w:sz w:val="24"/>
                <w:szCs w:val="24"/>
                <w:lang w:val="en-US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957" w:type="dxa"/>
            <w:gridSpan w:val="6"/>
          </w:tcPr>
          <w:p w14:paraId="38FC8172" w14:textId="48F1FA1A" w:rsidR="00D35813" w:rsidRDefault="0083500B" w:rsidP="00D358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A0687">
              <w:rPr>
                <w:rFonts w:ascii="Times New Roman" w:hAnsi="Times New Roman"/>
                <w:sz w:val="23"/>
                <w:szCs w:val="23"/>
              </w:rPr>
              <w:t>menyusun rencana kebutuhan ibu selama kehamilan</w:t>
            </w:r>
          </w:p>
        </w:tc>
      </w:tr>
      <w:tr w:rsidR="00D35813" w:rsidRPr="00681633" w14:paraId="5DED7683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4ADAB7A3" w14:textId="77777777" w:rsidR="00D35813" w:rsidRPr="00681633" w:rsidRDefault="00D35813" w:rsidP="00D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3C3CF51" w14:textId="264AE7E7" w:rsidR="00D35813" w:rsidRPr="00D375B1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45A">
              <w:rPr>
                <w:rFonts w:ascii="Times New Roman" w:hAnsi="Times New Roman"/>
                <w:sz w:val="24"/>
                <w:szCs w:val="24"/>
                <w:lang w:val="en-US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957" w:type="dxa"/>
            <w:gridSpan w:val="6"/>
          </w:tcPr>
          <w:p w14:paraId="49F52DDE" w14:textId="34FAE9DC" w:rsidR="00D35813" w:rsidRPr="0083500B" w:rsidRDefault="0083500B" w:rsidP="0083500B">
            <w:pPr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3AB5">
              <w:rPr>
                <w:rFonts w:ascii="Times New Roman" w:hAnsi="Times New Roman"/>
                <w:sz w:val="20"/>
                <w:szCs w:val="20"/>
              </w:rPr>
              <w:t>Identifikasi tanda gejala komplikasi kehamilan yang membutuhkan rujukan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dan sistem rujukan</w:t>
            </w:r>
          </w:p>
        </w:tc>
      </w:tr>
      <w:tr w:rsidR="00D35813" w:rsidRPr="00681633" w14:paraId="43755E57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vMerge/>
          </w:tcPr>
          <w:p w14:paraId="2CCC0F0F" w14:textId="77777777" w:rsidR="00D35813" w:rsidRPr="00681633" w:rsidRDefault="00D35813" w:rsidP="00D358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B6A7AE8" w14:textId="3AC33CCD" w:rsidR="00D35813" w:rsidRPr="00D375B1" w:rsidRDefault="00D35813" w:rsidP="00D35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545A">
              <w:rPr>
                <w:rFonts w:ascii="Times New Roman" w:hAnsi="Times New Roman"/>
                <w:sz w:val="24"/>
                <w:szCs w:val="24"/>
                <w:lang w:val="en-US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957" w:type="dxa"/>
            <w:gridSpan w:val="6"/>
          </w:tcPr>
          <w:p w14:paraId="206FF4C4" w14:textId="77777777" w:rsidR="0083500B" w:rsidRPr="006B3AB5" w:rsidRDefault="0083500B" w:rsidP="0083500B">
            <w:pPr>
              <w:numPr>
                <w:ilvl w:val="0"/>
                <w:numId w:val="24"/>
              </w:numPr>
              <w:tabs>
                <w:tab w:val="clear" w:pos="1440"/>
              </w:tabs>
              <w:spacing w:after="0" w:line="276" w:lineRule="auto"/>
              <w:ind w:left="343" w:hanging="283"/>
              <w:rPr>
                <w:rFonts w:ascii="Times New Roman" w:hAnsi="Times New Roman"/>
                <w:sz w:val="20"/>
                <w:szCs w:val="20"/>
              </w:rPr>
            </w:pPr>
            <w:bookmarkStart w:id="26" w:name="_Hlk175661760"/>
            <w:r w:rsidRPr="006B3AB5">
              <w:rPr>
                <w:rFonts w:ascii="Times New Roman" w:hAnsi="Times New Roman"/>
                <w:sz w:val="20"/>
                <w:szCs w:val="20"/>
              </w:rPr>
              <w:t>Model-model dokumentasi asuhan kehamilan</w:t>
            </w:r>
          </w:p>
          <w:p w14:paraId="020DC66B" w14:textId="77777777" w:rsidR="0083500B" w:rsidRPr="006B3AB5" w:rsidRDefault="0083500B" w:rsidP="0083500B">
            <w:pPr>
              <w:numPr>
                <w:ilvl w:val="0"/>
                <w:numId w:val="24"/>
              </w:numPr>
              <w:spacing w:after="0" w:line="276" w:lineRule="auto"/>
              <w:ind w:left="317" w:hanging="218"/>
              <w:rPr>
                <w:rFonts w:ascii="Times New Roman" w:hAnsi="Times New Roman"/>
                <w:sz w:val="20"/>
                <w:szCs w:val="20"/>
              </w:rPr>
            </w:pPr>
            <w:r w:rsidRPr="006B3AB5">
              <w:rPr>
                <w:rFonts w:ascii="Times New Roman" w:hAnsi="Times New Roman"/>
                <w:sz w:val="20"/>
                <w:szCs w:val="20"/>
              </w:rPr>
              <w:t>Prinsip dokumentasi</w:t>
            </w:r>
          </w:p>
          <w:bookmarkEnd w:id="26"/>
          <w:p w14:paraId="6581A7B9" w14:textId="77777777" w:rsidR="0083500B" w:rsidRDefault="0083500B" w:rsidP="0083500B">
            <w:pPr>
              <w:numPr>
                <w:ilvl w:val="0"/>
                <w:numId w:val="24"/>
              </w:numPr>
              <w:spacing w:after="0" w:line="276" w:lineRule="auto"/>
              <w:ind w:left="317" w:hanging="218"/>
              <w:rPr>
                <w:rFonts w:ascii="Times New Roman" w:hAnsi="Times New Roman"/>
                <w:sz w:val="20"/>
                <w:szCs w:val="20"/>
              </w:rPr>
            </w:pPr>
            <w:r w:rsidRPr="006B3AB5">
              <w:rPr>
                <w:rFonts w:ascii="Times New Roman" w:hAnsi="Times New Roman"/>
                <w:sz w:val="20"/>
                <w:szCs w:val="20"/>
              </w:rPr>
              <w:t>Aspek legal dokumentasi</w:t>
            </w:r>
          </w:p>
          <w:p w14:paraId="2EF9E28F" w14:textId="2E2235C0" w:rsidR="00D35813" w:rsidRPr="0083500B" w:rsidRDefault="0083500B" w:rsidP="0083500B">
            <w:pPr>
              <w:numPr>
                <w:ilvl w:val="0"/>
                <w:numId w:val="24"/>
              </w:numPr>
              <w:spacing w:after="0" w:line="276" w:lineRule="auto"/>
              <w:ind w:left="317" w:hanging="2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Pencatatan pada buku KIA</w:t>
            </w:r>
          </w:p>
        </w:tc>
      </w:tr>
      <w:tr w:rsidR="00D35813" w:rsidRPr="00681633" w14:paraId="686EDBF6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</w:tcPr>
          <w:p w14:paraId="08235754" w14:textId="77777777" w:rsidR="00D35813" w:rsidRPr="00681633" w:rsidRDefault="00D35813" w:rsidP="00D35813">
            <w:pPr>
              <w:rPr>
                <w:rFonts w:ascii="Times New Roman" w:hAnsi="Times New Roman"/>
                <w:sz w:val="24"/>
                <w:szCs w:val="24"/>
              </w:rPr>
            </w:pPr>
            <w:bookmarkStart w:id="27" w:name="_Hlk175660415"/>
            <w:r w:rsidRPr="00681633">
              <w:rPr>
                <w:rFonts w:ascii="Times New Roman" w:hAnsi="Times New Roman"/>
                <w:sz w:val="24"/>
                <w:szCs w:val="24"/>
              </w:rPr>
              <w:t>Deskripsi Singkat MK</w:t>
            </w:r>
          </w:p>
        </w:tc>
        <w:tc>
          <w:tcPr>
            <w:tcW w:w="12374" w:type="dxa"/>
            <w:gridSpan w:val="7"/>
          </w:tcPr>
          <w:p w14:paraId="18D96E72" w14:textId="5BEAB889" w:rsidR="00D35813" w:rsidRPr="00681633" w:rsidRDefault="00D35813" w:rsidP="00D35813">
            <w:pPr>
              <w:pStyle w:val="TableParagraph"/>
              <w:spacing w:line="254" w:lineRule="exact"/>
              <w:ind w:left="110" w:right="698"/>
              <w:jc w:val="both"/>
              <w:rPr>
                <w:sz w:val="24"/>
                <w:szCs w:val="24"/>
              </w:rPr>
            </w:pPr>
            <w:r w:rsidRPr="00195CB9">
              <w:rPr>
                <w:sz w:val="24"/>
                <w:szCs w:val="24"/>
                <w:lang w:val="es-ES"/>
              </w:rPr>
              <w:t xml:space="preserve">Mata Kuliah ini membahas mengenai Review  Anatomi dan fisiologi terkait kehamilan,Faktor-faktor yang mempengaruhi tumbuh kembang janin, </w:t>
            </w:r>
            <w:r>
              <w:rPr>
                <w:sz w:val="24"/>
                <w:szCs w:val="24"/>
                <w:lang w:val="es-ES"/>
              </w:rPr>
              <w:t>c</w:t>
            </w:r>
            <w:r w:rsidRPr="00195CB9">
              <w:rPr>
                <w:sz w:val="24"/>
                <w:szCs w:val="24"/>
                <w:lang w:val="es-ES"/>
              </w:rPr>
              <w:t>ara mentukan diagnosa kehamilan, cara menuliskan diagnosa , penatalaksanana pada kehamilan, keterampilan dan pendokumentasian</w:t>
            </w:r>
            <w:r w:rsidRPr="00681633">
              <w:rPr>
                <w:sz w:val="24"/>
                <w:szCs w:val="24"/>
              </w:rPr>
              <w:t>.</w:t>
            </w:r>
          </w:p>
        </w:tc>
      </w:tr>
      <w:bookmarkEnd w:id="27"/>
      <w:tr w:rsidR="00D35813" w:rsidRPr="00681633" w14:paraId="187441B7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2552" w:type="dxa"/>
            <w:shd w:val="clear" w:color="auto" w:fill="auto"/>
          </w:tcPr>
          <w:p w14:paraId="02C23A0E" w14:textId="77777777" w:rsidR="00D35813" w:rsidRPr="00681633" w:rsidRDefault="00D35813" w:rsidP="00D358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816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Bahan Kajian </w:t>
            </w:r>
            <w:r w:rsidRPr="006816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/ </w:t>
            </w:r>
            <w:r w:rsidRPr="006816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Materi Pembelajaran</w:t>
            </w:r>
          </w:p>
        </w:tc>
        <w:tc>
          <w:tcPr>
            <w:tcW w:w="12374" w:type="dxa"/>
            <w:gridSpan w:val="7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43429DF" w14:textId="77777777" w:rsidR="00D35813" w:rsidRPr="00AA435C" w:rsidRDefault="00D35813" w:rsidP="00D3581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CB9">
              <w:rPr>
                <w:sz w:val="24"/>
                <w:szCs w:val="24"/>
                <w:lang w:val="es-ES"/>
              </w:rPr>
              <w:t>Review  Anatomi dan fisiologi terkait kehamilan</w:t>
            </w:r>
          </w:p>
          <w:p w14:paraId="7F7E20F3" w14:textId="77777777" w:rsidR="00D35813" w:rsidRPr="00AA435C" w:rsidRDefault="00D35813" w:rsidP="00D3581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CB9">
              <w:rPr>
                <w:sz w:val="24"/>
                <w:szCs w:val="24"/>
                <w:lang w:val="es-ES"/>
              </w:rPr>
              <w:t>Faktor-faktor yang mempengaruhi tumbuh kembang janin</w:t>
            </w:r>
          </w:p>
          <w:p w14:paraId="481B560D" w14:textId="77777777" w:rsidR="00D35813" w:rsidRPr="00AA435C" w:rsidRDefault="00D35813" w:rsidP="00D3581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C</w:t>
            </w:r>
            <w:r w:rsidRPr="00195CB9">
              <w:rPr>
                <w:sz w:val="24"/>
                <w:szCs w:val="24"/>
                <w:lang w:val="es-ES"/>
              </w:rPr>
              <w:t>ara mentukan diagnosa kehamilan</w:t>
            </w:r>
          </w:p>
          <w:p w14:paraId="344F9C59" w14:textId="77777777" w:rsidR="00D35813" w:rsidRPr="00AA435C" w:rsidRDefault="00D35813" w:rsidP="00D3581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C</w:t>
            </w:r>
            <w:r w:rsidRPr="00195CB9">
              <w:rPr>
                <w:sz w:val="24"/>
                <w:szCs w:val="24"/>
                <w:lang w:val="es-ES"/>
              </w:rPr>
              <w:t>ara menuliskan diagnosa</w:t>
            </w:r>
          </w:p>
          <w:p w14:paraId="6DA5F30B" w14:textId="77777777" w:rsidR="00D35813" w:rsidRPr="00AA435C" w:rsidRDefault="00D35813" w:rsidP="00D3581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P</w:t>
            </w:r>
            <w:r w:rsidRPr="00195CB9">
              <w:rPr>
                <w:sz w:val="24"/>
                <w:szCs w:val="24"/>
                <w:lang w:val="es-ES"/>
              </w:rPr>
              <w:t>enatalaksanana pada kehamilan</w:t>
            </w:r>
          </w:p>
          <w:p w14:paraId="73CA1282" w14:textId="77777777" w:rsidR="00D35813" w:rsidRPr="00AA435C" w:rsidRDefault="00D35813" w:rsidP="00D3581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K</w:t>
            </w:r>
            <w:r w:rsidRPr="00195CB9">
              <w:rPr>
                <w:sz w:val="24"/>
                <w:szCs w:val="24"/>
                <w:lang w:val="es-ES"/>
              </w:rPr>
              <w:t xml:space="preserve">eterampilan </w:t>
            </w:r>
          </w:p>
          <w:p w14:paraId="48AC638F" w14:textId="248B15D3" w:rsidR="00D35813" w:rsidRPr="00681633" w:rsidRDefault="00D35813" w:rsidP="00D3581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P</w:t>
            </w:r>
            <w:r w:rsidRPr="00195CB9">
              <w:rPr>
                <w:sz w:val="24"/>
                <w:szCs w:val="24"/>
                <w:lang w:val="es-ES"/>
              </w:rPr>
              <w:t>endokumentasian</w:t>
            </w:r>
            <w:r w:rsidRPr="00681633">
              <w:rPr>
                <w:sz w:val="24"/>
                <w:szCs w:val="24"/>
              </w:rPr>
              <w:t>.</w:t>
            </w:r>
          </w:p>
        </w:tc>
      </w:tr>
      <w:tr w:rsidR="00D35813" w:rsidRPr="00681633" w14:paraId="0D3FA715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F09B803" w14:textId="77777777" w:rsidR="00D35813" w:rsidRPr="00681633" w:rsidRDefault="00D35813" w:rsidP="00D358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816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Daftar Referensi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E51D35" w14:textId="4CFBE0EF" w:rsidR="00D35813" w:rsidRPr="00681633" w:rsidRDefault="00D35813" w:rsidP="00D35813">
            <w:pPr>
              <w:autoSpaceDE w:val="0"/>
              <w:autoSpaceDN w:val="0"/>
              <w:spacing w:after="0" w:line="240" w:lineRule="auto"/>
              <w:ind w:left="2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t>Utama:</w:t>
            </w:r>
          </w:p>
        </w:tc>
        <w:tc>
          <w:tcPr>
            <w:tcW w:w="105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9E7D74" w14:textId="77777777" w:rsidR="00D35813" w:rsidRPr="00681633" w:rsidRDefault="00D35813" w:rsidP="00D35813">
            <w:pPr>
              <w:autoSpaceDE w:val="0"/>
              <w:autoSpaceDN w:val="0"/>
              <w:spacing w:after="0" w:line="240" w:lineRule="auto"/>
              <w:ind w:left="26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35813" w:rsidRPr="00681633" w14:paraId="5DC4F907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DF97F3C" w14:textId="77777777" w:rsidR="00D35813" w:rsidRPr="00681633" w:rsidRDefault="00D35813" w:rsidP="00D358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28" w:name="_Hlk175662836"/>
          </w:p>
        </w:tc>
        <w:tc>
          <w:tcPr>
            <w:tcW w:w="1237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249542" w14:textId="77777777" w:rsidR="00FB5B10" w:rsidRDefault="00D35813" w:rsidP="00FB5B10">
            <w:pPr>
              <w:pStyle w:val="TableParagraph"/>
              <w:numPr>
                <w:ilvl w:val="0"/>
                <w:numId w:val="8"/>
              </w:numPr>
              <w:tabs>
                <w:tab w:val="left" w:pos="571"/>
                <w:tab w:val="left" w:pos="572"/>
              </w:tabs>
              <w:spacing w:line="247" w:lineRule="exact"/>
              <w:ind w:hanging="395"/>
            </w:pPr>
            <w:r>
              <w:rPr>
                <w:spacing w:val="-1"/>
              </w:rPr>
              <w:t>Seller,</w:t>
            </w:r>
            <w:r>
              <w:t xml:space="preserve"> P.Mc</w:t>
            </w:r>
            <w:r>
              <w:rPr>
                <w:spacing w:val="-2"/>
              </w:rPr>
              <w:t xml:space="preserve"> </w:t>
            </w:r>
            <w:r>
              <w:t>(1993), midwifery,</w:t>
            </w:r>
            <w:r>
              <w:rPr>
                <w:spacing w:val="1"/>
              </w:rPr>
              <w:t xml:space="preserve"> </w:t>
            </w:r>
            <w:r>
              <w:t>vol</w:t>
            </w:r>
            <w:r>
              <w:rPr>
                <w:spacing w:val="1"/>
              </w:rPr>
              <w:t xml:space="preserve"> </w:t>
            </w:r>
            <w:r>
              <w:t>1-2, edisi 1.</w:t>
            </w:r>
            <w:r>
              <w:rPr>
                <w:spacing w:val="-3"/>
              </w:rPr>
              <w:t xml:space="preserve"> </w:t>
            </w:r>
            <w:r>
              <w:t>Juta</w:t>
            </w:r>
            <w:r>
              <w:rPr>
                <w:spacing w:val="-2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Co Ltd. Cape</w:t>
            </w:r>
            <w:r>
              <w:rPr>
                <w:spacing w:val="-14"/>
              </w:rPr>
              <w:t xml:space="preserve"> </w:t>
            </w:r>
            <w:r>
              <w:t>Town</w:t>
            </w:r>
          </w:p>
          <w:p w14:paraId="1E5475D2" w14:textId="77777777" w:rsidR="00142A75" w:rsidRDefault="00FB5B10" w:rsidP="00142A75">
            <w:pPr>
              <w:pStyle w:val="TableParagraph"/>
              <w:numPr>
                <w:ilvl w:val="0"/>
                <w:numId w:val="8"/>
              </w:numPr>
              <w:tabs>
                <w:tab w:val="left" w:pos="571"/>
                <w:tab w:val="left" w:pos="572"/>
              </w:tabs>
              <w:spacing w:line="247" w:lineRule="exact"/>
              <w:ind w:hanging="395"/>
            </w:pPr>
            <w:r>
              <w:t xml:space="preserve">Jannah., &amp; Nurul. 2014. </w:t>
            </w:r>
            <w:proofErr w:type="spellStart"/>
            <w:r>
              <w:t>Buku</w:t>
            </w:r>
            <w:proofErr w:type="spellEnd"/>
            <w:r>
              <w:t xml:space="preserve"> Ajar </w:t>
            </w:r>
            <w:proofErr w:type="spellStart"/>
            <w:r>
              <w:t>Asuhan</w:t>
            </w:r>
            <w:proofErr w:type="spellEnd"/>
            <w:r>
              <w:t xml:space="preserve"> </w:t>
            </w:r>
            <w:proofErr w:type="spellStart"/>
            <w:r>
              <w:t>Kebidanan</w:t>
            </w:r>
            <w:proofErr w:type="spellEnd"/>
            <w:r>
              <w:t xml:space="preserve"> </w:t>
            </w:r>
            <w:proofErr w:type="spellStart"/>
            <w:r>
              <w:t>Kehamilan</w:t>
            </w:r>
            <w:proofErr w:type="spellEnd"/>
            <w:r>
              <w:t xml:space="preserve">. Yogyakarta :C.V Andi </w:t>
            </w:r>
            <w:proofErr w:type="spellStart"/>
            <w:r>
              <w:t>Offse</w:t>
            </w:r>
            <w:proofErr w:type="spellEnd"/>
          </w:p>
          <w:p w14:paraId="549AAE95" w14:textId="77777777" w:rsidR="00142A75" w:rsidRDefault="00142A75" w:rsidP="00142A75">
            <w:pPr>
              <w:pStyle w:val="TableParagraph"/>
              <w:numPr>
                <w:ilvl w:val="0"/>
                <w:numId w:val="8"/>
              </w:numPr>
              <w:tabs>
                <w:tab w:val="left" w:pos="571"/>
                <w:tab w:val="left" w:pos="572"/>
              </w:tabs>
              <w:spacing w:line="247" w:lineRule="exact"/>
              <w:ind w:hanging="395"/>
            </w:pPr>
            <w:proofErr w:type="spellStart"/>
            <w:r>
              <w:t>Saifudin</w:t>
            </w:r>
            <w:proofErr w:type="spellEnd"/>
            <w:r>
              <w:t xml:space="preserve">, A. B. 2014. </w:t>
            </w:r>
            <w:proofErr w:type="spellStart"/>
            <w:r>
              <w:t>Buku</w:t>
            </w:r>
            <w:proofErr w:type="spellEnd"/>
            <w:r>
              <w:t xml:space="preserve"> </w:t>
            </w:r>
            <w:proofErr w:type="spellStart"/>
            <w:r>
              <w:t>Acuan</w:t>
            </w:r>
            <w:proofErr w:type="spellEnd"/>
            <w:r>
              <w:t xml:space="preserve"> Nasional </w:t>
            </w:r>
            <w:proofErr w:type="spellStart"/>
            <w:r>
              <w:t>Pelayanan</w:t>
            </w:r>
            <w:proofErr w:type="spellEnd"/>
            <w:r>
              <w:t xml:space="preserve"> Kesehatan Maternal Neonatal. Jakarta: Yayasan Bina </w:t>
            </w:r>
            <w:proofErr w:type="spellStart"/>
            <w:r>
              <w:t>Pustaka</w:t>
            </w:r>
            <w:proofErr w:type="spellEnd"/>
            <w:r>
              <w:t xml:space="preserve"> </w:t>
            </w:r>
            <w:proofErr w:type="spellStart"/>
            <w:r>
              <w:t>Sarwono</w:t>
            </w:r>
            <w:proofErr w:type="spellEnd"/>
            <w:r>
              <w:t xml:space="preserve"> </w:t>
            </w:r>
            <w:proofErr w:type="spellStart"/>
            <w:r>
              <w:t>Prawirohardjo</w:t>
            </w:r>
            <w:proofErr w:type="spellEnd"/>
          </w:p>
          <w:p w14:paraId="12553226" w14:textId="77777777" w:rsidR="00142A75" w:rsidRDefault="00D35813" w:rsidP="00142A75">
            <w:pPr>
              <w:pStyle w:val="TableParagraph"/>
              <w:numPr>
                <w:ilvl w:val="0"/>
                <w:numId w:val="8"/>
              </w:numPr>
              <w:tabs>
                <w:tab w:val="left" w:pos="572"/>
              </w:tabs>
              <w:spacing w:line="247" w:lineRule="exact"/>
              <w:ind w:hanging="395"/>
            </w:pPr>
            <w:r>
              <w:t>Varney</w:t>
            </w:r>
            <w:r w:rsidRPr="00142A75">
              <w:rPr>
                <w:spacing w:val="-4"/>
              </w:rPr>
              <w:t xml:space="preserve"> </w:t>
            </w:r>
            <w:r>
              <w:t>H</w:t>
            </w:r>
            <w:r w:rsidRPr="00142A75">
              <w:rPr>
                <w:spacing w:val="-2"/>
              </w:rPr>
              <w:t xml:space="preserve"> </w:t>
            </w:r>
            <w:r>
              <w:t>(1997),</w:t>
            </w:r>
            <w:r w:rsidRPr="00142A75">
              <w:rPr>
                <w:spacing w:val="-1"/>
              </w:rPr>
              <w:t xml:space="preserve"> </w:t>
            </w:r>
            <w:proofErr w:type="spellStart"/>
            <w:r>
              <w:t>varneys</w:t>
            </w:r>
            <w:proofErr w:type="spellEnd"/>
            <w:r w:rsidRPr="00142A75">
              <w:rPr>
                <w:spacing w:val="-3"/>
              </w:rPr>
              <w:t xml:space="preserve"> </w:t>
            </w:r>
            <w:proofErr w:type="spellStart"/>
            <w:r>
              <w:t>Midwiferry</w:t>
            </w:r>
            <w:proofErr w:type="spellEnd"/>
            <w:r>
              <w:t>,</w:t>
            </w:r>
            <w:r w:rsidRPr="00142A75">
              <w:rPr>
                <w:spacing w:val="-4"/>
              </w:rPr>
              <w:t xml:space="preserve"> </w:t>
            </w:r>
            <w:r>
              <w:t>Third</w:t>
            </w:r>
            <w:r w:rsidRPr="00142A75">
              <w:rPr>
                <w:spacing w:val="-2"/>
              </w:rPr>
              <w:t xml:space="preserve"> </w:t>
            </w:r>
            <w:r>
              <w:t>Edition,</w:t>
            </w:r>
            <w:r w:rsidRPr="00142A75">
              <w:rPr>
                <w:spacing w:val="-4"/>
              </w:rPr>
              <w:t xml:space="preserve"> </w:t>
            </w:r>
            <w:r>
              <w:t>Jones</w:t>
            </w:r>
            <w:r w:rsidRPr="00142A75">
              <w:rPr>
                <w:spacing w:val="-3"/>
              </w:rPr>
              <w:t xml:space="preserve"> </w:t>
            </w:r>
            <w:r>
              <w:t>and</w:t>
            </w:r>
            <w:r w:rsidRPr="00142A75">
              <w:rPr>
                <w:spacing w:val="-1"/>
              </w:rPr>
              <w:t xml:space="preserve"> </w:t>
            </w:r>
            <w:r>
              <w:t>Bartlet</w:t>
            </w:r>
            <w:r w:rsidRPr="00142A75">
              <w:rPr>
                <w:spacing w:val="-1"/>
              </w:rPr>
              <w:t xml:space="preserve"> </w:t>
            </w:r>
            <w:r>
              <w:t>Publishers,</w:t>
            </w:r>
            <w:r w:rsidRPr="00142A75">
              <w:rPr>
                <w:spacing w:val="-1"/>
              </w:rPr>
              <w:t xml:space="preserve"> </w:t>
            </w:r>
            <w:r>
              <w:t>Sudbury,</w:t>
            </w:r>
            <w:r w:rsidRPr="00142A75">
              <w:rPr>
                <w:spacing w:val="-10"/>
              </w:rPr>
              <w:t xml:space="preserve"> </w:t>
            </w:r>
            <w:r>
              <w:t>England.</w:t>
            </w:r>
          </w:p>
          <w:p w14:paraId="1C4AF8C2" w14:textId="77777777" w:rsidR="00142A75" w:rsidRDefault="00142A75" w:rsidP="00142A75">
            <w:pPr>
              <w:pStyle w:val="TableParagraph"/>
              <w:numPr>
                <w:ilvl w:val="0"/>
                <w:numId w:val="8"/>
              </w:numPr>
              <w:tabs>
                <w:tab w:val="left" w:pos="572"/>
              </w:tabs>
              <w:spacing w:line="247" w:lineRule="exact"/>
              <w:ind w:hanging="395"/>
            </w:pPr>
            <w:r w:rsidRPr="00142A75">
              <w:t xml:space="preserve">Fatimah. 2017. </w:t>
            </w:r>
            <w:proofErr w:type="spellStart"/>
            <w:r w:rsidRPr="00142A75">
              <w:t>Asuhan</w:t>
            </w:r>
            <w:proofErr w:type="spellEnd"/>
            <w:r w:rsidRPr="00142A75">
              <w:t xml:space="preserve"> </w:t>
            </w:r>
            <w:proofErr w:type="spellStart"/>
            <w:r w:rsidRPr="00142A75">
              <w:t>Kehamilan</w:t>
            </w:r>
            <w:proofErr w:type="spellEnd"/>
            <w:r w:rsidRPr="00142A75">
              <w:t>. Yogyakarta: Nuha Medika</w:t>
            </w:r>
          </w:p>
          <w:p w14:paraId="0BB931D3" w14:textId="77777777" w:rsidR="00142A75" w:rsidRDefault="00142A75" w:rsidP="00142A75">
            <w:pPr>
              <w:pStyle w:val="TableParagraph"/>
              <w:numPr>
                <w:ilvl w:val="0"/>
                <w:numId w:val="8"/>
              </w:numPr>
              <w:tabs>
                <w:tab w:val="left" w:pos="572"/>
              </w:tabs>
              <w:spacing w:line="247" w:lineRule="exact"/>
              <w:ind w:hanging="395"/>
            </w:pPr>
            <w:proofErr w:type="spellStart"/>
            <w:r>
              <w:t>Sutato</w:t>
            </w:r>
            <w:proofErr w:type="spellEnd"/>
            <w:r>
              <w:t xml:space="preserve"> Vita </w:t>
            </w:r>
            <w:proofErr w:type="spellStart"/>
            <w:r>
              <w:t>Andina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Yuni Fitriana. 2018. </w:t>
            </w:r>
            <w:proofErr w:type="spellStart"/>
            <w:r>
              <w:t>AsuhanPada</w:t>
            </w:r>
            <w:proofErr w:type="spellEnd"/>
            <w:r>
              <w:t xml:space="preserve"> </w:t>
            </w:r>
            <w:proofErr w:type="spellStart"/>
            <w:r>
              <w:t>Kehamilan.Yogyakarta:Pustaka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 Press</w:t>
            </w:r>
          </w:p>
          <w:p w14:paraId="72A1F505" w14:textId="77777777" w:rsidR="00010632" w:rsidRDefault="00142A75" w:rsidP="00010632">
            <w:pPr>
              <w:pStyle w:val="TableParagraph"/>
              <w:numPr>
                <w:ilvl w:val="0"/>
                <w:numId w:val="8"/>
              </w:numPr>
              <w:tabs>
                <w:tab w:val="left" w:pos="572"/>
              </w:tabs>
              <w:spacing w:line="247" w:lineRule="exact"/>
              <w:ind w:hanging="395"/>
            </w:pPr>
            <w:proofErr w:type="spellStart"/>
            <w:r>
              <w:t>Tyastuti</w:t>
            </w:r>
            <w:proofErr w:type="spellEnd"/>
            <w:r>
              <w:t xml:space="preserve">, </w:t>
            </w:r>
            <w:proofErr w:type="spellStart"/>
            <w:r>
              <w:t>Siti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Wahyuningsih</w:t>
            </w:r>
            <w:proofErr w:type="spellEnd"/>
            <w:r>
              <w:t xml:space="preserve">, Heni Puji. 2016. </w:t>
            </w:r>
            <w:proofErr w:type="spellStart"/>
            <w:r>
              <w:t>Asuhan</w:t>
            </w:r>
            <w:proofErr w:type="spellEnd"/>
            <w:r>
              <w:t xml:space="preserve"> </w:t>
            </w:r>
            <w:proofErr w:type="spellStart"/>
            <w:r>
              <w:t>Kebidanan</w:t>
            </w:r>
            <w:proofErr w:type="spellEnd"/>
            <w:r>
              <w:t xml:space="preserve"> </w:t>
            </w:r>
            <w:proofErr w:type="spellStart"/>
            <w:r>
              <w:t>Kehamilan.Jakarta.Kemenkes</w:t>
            </w:r>
            <w:proofErr w:type="spellEnd"/>
            <w:r>
              <w:t xml:space="preserve"> RI</w:t>
            </w:r>
          </w:p>
          <w:p w14:paraId="061D9387" w14:textId="77777777" w:rsidR="00010632" w:rsidRDefault="00010632" w:rsidP="00010632">
            <w:pPr>
              <w:pStyle w:val="TableParagraph"/>
              <w:numPr>
                <w:ilvl w:val="0"/>
                <w:numId w:val="8"/>
              </w:numPr>
              <w:tabs>
                <w:tab w:val="left" w:pos="572"/>
              </w:tabs>
              <w:spacing w:line="247" w:lineRule="exact"/>
              <w:ind w:hanging="395"/>
            </w:pPr>
            <w:r>
              <w:t xml:space="preserve">Afni, R.,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Ristica</w:t>
            </w:r>
            <w:proofErr w:type="spellEnd"/>
            <w:r>
              <w:t xml:space="preserve">, D.O. </w:t>
            </w:r>
            <w:proofErr w:type="spellStart"/>
            <w:r>
              <w:t>Efektifitas</w:t>
            </w:r>
            <w:proofErr w:type="spellEnd"/>
            <w:r>
              <w:t xml:space="preserve"> </w:t>
            </w:r>
            <w:proofErr w:type="spellStart"/>
            <w:r>
              <w:t>Senam</w:t>
            </w:r>
            <w:proofErr w:type="spellEnd"/>
            <w:r>
              <w:t xml:space="preserve"> </w:t>
            </w:r>
            <w:proofErr w:type="spellStart"/>
            <w:r>
              <w:t>Hamil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Kualitas</w:t>
            </w:r>
            <w:proofErr w:type="spellEnd"/>
            <w:r>
              <w:t xml:space="preserve"> </w:t>
            </w:r>
            <w:proofErr w:type="spellStart"/>
            <w:r>
              <w:t>Tidur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Ibu Hamil Trimester III Di </w:t>
            </w:r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Pratama</w:t>
            </w:r>
            <w:proofErr w:type="spellEnd"/>
            <w:r>
              <w:t xml:space="preserve"> </w:t>
            </w:r>
            <w:proofErr w:type="spellStart"/>
            <w:r>
              <w:t>Arrabih</w:t>
            </w:r>
            <w:proofErr w:type="spellEnd"/>
            <w:r>
              <w:t xml:space="preserve"> </w:t>
            </w:r>
            <w:proofErr w:type="spellStart"/>
            <w:r>
              <w:t>Pekanbaru</w:t>
            </w:r>
            <w:proofErr w:type="spellEnd"/>
            <w:r>
              <w:t xml:space="preserve">. </w:t>
            </w:r>
            <w:proofErr w:type="spellStart"/>
            <w:r>
              <w:t>Prosiding</w:t>
            </w:r>
            <w:proofErr w:type="spellEnd"/>
            <w:r>
              <w:t xml:space="preserve"> Hang </w:t>
            </w:r>
            <w:proofErr w:type="spellStart"/>
            <w:r>
              <w:t>Tuah</w:t>
            </w:r>
            <w:proofErr w:type="spellEnd"/>
            <w:r>
              <w:t xml:space="preserve"> </w:t>
            </w:r>
            <w:proofErr w:type="spellStart"/>
            <w:r>
              <w:t>Pekanbaru</w:t>
            </w:r>
            <w:proofErr w:type="spellEnd"/>
            <w:r>
              <w:t>. 2021; 1(1): P. 11-16.</w:t>
            </w:r>
          </w:p>
          <w:p w14:paraId="5471D2C6" w14:textId="6AB175E3" w:rsidR="00010632" w:rsidRDefault="00010632" w:rsidP="00010632">
            <w:pPr>
              <w:pStyle w:val="TableParagraph"/>
              <w:numPr>
                <w:ilvl w:val="0"/>
                <w:numId w:val="8"/>
              </w:numPr>
              <w:tabs>
                <w:tab w:val="left" w:pos="572"/>
              </w:tabs>
              <w:spacing w:line="247" w:lineRule="exact"/>
              <w:ind w:hanging="395"/>
            </w:pPr>
            <w:r>
              <w:t xml:space="preserve">Nurul, C. </w:t>
            </w:r>
            <w:proofErr w:type="spellStart"/>
            <w:r>
              <w:t>Olahraga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Ibu</w:t>
            </w:r>
            <w:proofErr w:type="spellEnd"/>
            <w:r>
              <w:t xml:space="preserve"> </w:t>
            </w:r>
            <w:proofErr w:type="spellStart"/>
            <w:r>
              <w:t>Hamil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Menyusui</w:t>
            </w:r>
            <w:proofErr w:type="spellEnd"/>
            <w:r>
              <w:t xml:space="preserve"> Jakarta: Alex </w:t>
            </w:r>
            <w:proofErr w:type="spellStart"/>
            <w:r>
              <w:t>MediamKomputindo</w:t>
            </w:r>
            <w:proofErr w:type="spellEnd"/>
            <w:r>
              <w:t>; 2012.</w:t>
            </w:r>
          </w:p>
          <w:p w14:paraId="205B7C2C" w14:textId="77777777" w:rsidR="00010632" w:rsidRDefault="00010632" w:rsidP="00010632">
            <w:pPr>
              <w:pStyle w:val="TableParagraph"/>
              <w:numPr>
                <w:ilvl w:val="0"/>
                <w:numId w:val="8"/>
              </w:numPr>
              <w:tabs>
                <w:tab w:val="left" w:pos="572"/>
              </w:tabs>
              <w:spacing w:line="247" w:lineRule="exact"/>
              <w:ind w:hanging="395"/>
            </w:pPr>
            <w:proofErr w:type="spellStart"/>
            <w:r w:rsidRPr="00010632">
              <w:t>Manuaba</w:t>
            </w:r>
            <w:proofErr w:type="spellEnd"/>
            <w:r w:rsidRPr="00010632">
              <w:t xml:space="preserve">. </w:t>
            </w:r>
            <w:proofErr w:type="spellStart"/>
            <w:r w:rsidRPr="00010632">
              <w:t>Ilmu</w:t>
            </w:r>
            <w:proofErr w:type="spellEnd"/>
            <w:r w:rsidRPr="00010632">
              <w:t xml:space="preserve"> </w:t>
            </w:r>
            <w:proofErr w:type="spellStart"/>
            <w:r w:rsidRPr="00010632">
              <w:t>Kebidanan</w:t>
            </w:r>
            <w:proofErr w:type="spellEnd"/>
            <w:r w:rsidRPr="00010632">
              <w:t xml:space="preserve"> </w:t>
            </w:r>
            <w:proofErr w:type="spellStart"/>
            <w:r w:rsidRPr="00010632">
              <w:t>Penyakit</w:t>
            </w:r>
            <w:proofErr w:type="spellEnd"/>
            <w:r w:rsidRPr="00010632">
              <w:t xml:space="preserve"> </w:t>
            </w:r>
            <w:proofErr w:type="spellStart"/>
            <w:r w:rsidRPr="00010632">
              <w:t>Kandungan</w:t>
            </w:r>
            <w:proofErr w:type="spellEnd"/>
            <w:r w:rsidRPr="00010632">
              <w:t xml:space="preserve"> dan KB Jakarta: EGC; 2012.</w:t>
            </w:r>
          </w:p>
          <w:p w14:paraId="1EE27FAD" w14:textId="4033DABE" w:rsidR="00010632" w:rsidRDefault="00010632" w:rsidP="00010632">
            <w:pPr>
              <w:pStyle w:val="TableParagraph"/>
              <w:numPr>
                <w:ilvl w:val="0"/>
                <w:numId w:val="8"/>
              </w:numPr>
              <w:tabs>
                <w:tab w:val="left" w:pos="572"/>
              </w:tabs>
              <w:spacing w:line="247" w:lineRule="exact"/>
              <w:ind w:hanging="395"/>
            </w:pPr>
            <w:r>
              <w:t xml:space="preserve">Elisabeth SW. </w:t>
            </w:r>
            <w:proofErr w:type="spellStart"/>
            <w:r>
              <w:t>Asuhan</w:t>
            </w:r>
            <w:proofErr w:type="spellEnd"/>
            <w:r>
              <w:t xml:space="preserve"> </w:t>
            </w:r>
            <w:proofErr w:type="spellStart"/>
            <w:r>
              <w:t>Kebidanan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Kehamilan</w:t>
            </w:r>
            <w:proofErr w:type="spellEnd"/>
            <w:r>
              <w:t xml:space="preserve"> Yogyakarta: Pustaka Baru Press; 2015.</w:t>
            </w:r>
          </w:p>
          <w:p w14:paraId="4831CCD2" w14:textId="77777777" w:rsidR="00010632" w:rsidRDefault="00010632" w:rsidP="00010632">
            <w:pPr>
              <w:pStyle w:val="TableParagraph"/>
              <w:numPr>
                <w:ilvl w:val="0"/>
                <w:numId w:val="8"/>
              </w:numPr>
              <w:tabs>
                <w:tab w:val="left" w:pos="572"/>
              </w:tabs>
              <w:spacing w:line="247" w:lineRule="exact"/>
              <w:ind w:hanging="395"/>
            </w:pPr>
            <w:proofErr w:type="spellStart"/>
            <w:r w:rsidRPr="00010632">
              <w:t>Prawirohardjo</w:t>
            </w:r>
            <w:proofErr w:type="spellEnd"/>
            <w:r w:rsidRPr="00010632">
              <w:t xml:space="preserve"> S. </w:t>
            </w:r>
            <w:proofErr w:type="spellStart"/>
            <w:r w:rsidRPr="00010632">
              <w:t>Ilmu</w:t>
            </w:r>
            <w:proofErr w:type="spellEnd"/>
            <w:r w:rsidRPr="00010632">
              <w:t xml:space="preserve"> </w:t>
            </w:r>
            <w:proofErr w:type="spellStart"/>
            <w:r w:rsidRPr="00010632">
              <w:t>Kebidanan</w:t>
            </w:r>
            <w:proofErr w:type="spellEnd"/>
            <w:r w:rsidRPr="00010632">
              <w:t>. 4th Ed. Jakarta: PT. Bina Pustaka; 201</w:t>
            </w:r>
          </w:p>
          <w:p w14:paraId="32C18A3A" w14:textId="24F271AD" w:rsidR="00010632" w:rsidRDefault="00661B26" w:rsidP="00010632">
            <w:pPr>
              <w:pStyle w:val="TableParagraph"/>
              <w:numPr>
                <w:ilvl w:val="0"/>
                <w:numId w:val="8"/>
              </w:numPr>
              <w:tabs>
                <w:tab w:val="left" w:pos="572"/>
              </w:tabs>
              <w:spacing w:line="247" w:lineRule="exact"/>
              <w:ind w:hanging="395"/>
            </w:pPr>
            <w:hyperlink r:id="rId12" w:history="1">
              <w:r w:rsidR="00010632" w:rsidRPr="00210892">
                <w:rPr>
                  <w:rStyle w:val="Hyperlink"/>
                </w:rPr>
                <w:t>file:///C:/Users/heraw/Dropbox/My%20PC%20(LAPTOP-PEAD1ALF)/Downloads/144-Article%20Text-193-1-10-20210625%20(3).pdf</w:t>
              </w:r>
            </w:hyperlink>
          </w:p>
          <w:p w14:paraId="697C7D55" w14:textId="77777777" w:rsidR="00010632" w:rsidRDefault="00661B26" w:rsidP="00010632">
            <w:pPr>
              <w:pStyle w:val="TableParagraph"/>
              <w:numPr>
                <w:ilvl w:val="0"/>
                <w:numId w:val="8"/>
              </w:numPr>
              <w:tabs>
                <w:tab w:val="left" w:pos="572"/>
              </w:tabs>
              <w:spacing w:line="247" w:lineRule="exact"/>
              <w:ind w:hanging="395"/>
            </w:pPr>
            <w:hyperlink r:id="rId13">
              <w:r w:rsidR="00D35813" w:rsidRPr="00010632">
                <w:rPr>
                  <w:color w:val="0000FF"/>
                  <w:u w:val="single" w:color="0000FF"/>
                </w:rPr>
                <w:t>https://e-journal.mrhj.ac.id/index.php/Jkk/article/view/237</w:t>
              </w:r>
            </w:hyperlink>
          </w:p>
          <w:p w14:paraId="2C4AA532" w14:textId="77777777" w:rsidR="00010632" w:rsidRDefault="00661B26" w:rsidP="00010632">
            <w:pPr>
              <w:pStyle w:val="TableParagraph"/>
              <w:numPr>
                <w:ilvl w:val="0"/>
                <w:numId w:val="8"/>
              </w:numPr>
              <w:tabs>
                <w:tab w:val="left" w:pos="572"/>
              </w:tabs>
              <w:spacing w:line="247" w:lineRule="exact"/>
              <w:ind w:hanging="395"/>
            </w:pPr>
            <w:hyperlink r:id="rId14" w:history="1">
              <w:r w:rsidR="00010632" w:rsidRPr="00210892">
                <w:rPr>
                  <w:rStyle w:val="Hyperlink"/>
                </w:rPr>
                <w:t>https://smrh.e-journal.id/Jkk/article/view/19</w:t>
              </w:r>
            </w:hyperlink>
          </w:p>
          <w:p w14:paraId="273956D5" w14:textId="0C5B7957" w:rsidR="00D35813" w:rsidRPr="008F3CCB" w:rsidRDefault="00D35813" w:rsidP="00010632">
            <w:pPr>
              <w:pStyle w:val="TableParagraph"/>
              <w:numPr>
                <w:ilvl w:val="0"/>
                <w:numId w:val="8"/>
              </w:numPr>
              <w:tabs>
                <w:tab w:val="left" w:pos="572"/>
              </w:tabs>
              <w:spacing w:line="247" w:lineRule="exact"/>
              <w:ind w:hanging="395"/>
            </w:pPr>
            <w:r>
              <w:t xml:space="preserve">Models of maternity care: evidence for midwifery continuity of care. </w:t>
            </w:r>
            <w:r w:rsidRPr="00954E70">
              <w:t>Professor Jane Sandall CBE</w:t>
            </w:r>
          </w:p>
        </w:tc>
      </w:tr>
      <w:bookmarkEnd w:id="28"/>
      <w:tr w:rsidR="00D35813" w:rsidRPr="00681633" w14:paraId="30050D3C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8925E9A" w14:textId="77777777" w:rsidR="00D35813" w:rsidRPr="00681633" w:rsidRDefault="00D35813" w:rsidP="00D358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442AB6" w14:textId="10BF2949" w:rsidR="00D35813" w:rsidRPr="00681633" w:rsidRDefault="00D35813" w:rsidP="00D358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</w:rPr>
              <w:t>Pendukung:</w:t>
            </w:r>
          </w:p>
        </w:tc>
        <w:tc>
          <w:tcPr>
            <w:tcW w:w="1053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27701F" w14:textId="77777777" w:rsidR="00D35813" w:rsidRPr="00681633" w:rsidRDefault="00D35813" w:rsidP="00D358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D35813" w:rsidRPr="00681633" w14:paraId="0AC3DB76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D98492" w14:textId="77777777" w:rsidR="00D35813" w:rsidRPr="00681633" w:rsidRDefault="00D35813" w:rsidP="00D358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F7CC9" w14:textId="77777777" w:rsidR="00D35813" w:rsidRDefault="00D35813" w:rsidP="00D35813">
            <w:pPr>
              <w:pStyle w:val="TableParagraph"/>
              <w:spacing w:line="234" w:lineRule="exact"/>
              <w:ind w:left="112"/>
            </w:pPr>
            <w:r>
              <w:t>Sumber-sumber</w:t>
            </w:r>
            <w:r>
              <w:rPr>
                <w:spacing w:val="-1"/>
              </w:rPr>
              <w:t xml:space="preserve"> </w:t>
            </w:r>
            <w:r>
              <w:t>terbaru</w:t>
            </w:r>
            <w:r>
              <w:rPr>
                <w:spacing w:val="-2"/>
              </w:rPr>
              <w:t xml:space="preserve"> </w:t>
            </w:r>
            <w:r>
              <w:t>dari</w:t>
            </w:r>
            <w:r>
              <w:rPr>
                <w:spacing w:val="-3"/>
              </w:rPr>
              <w:t xml:space="preserve"> </w:t>
            </w:r>
            <w:r>
              <w:t>jurnal</w:t>
            </w:r>
            <w:r>
              <w:rPr>
                <w:spacing w:val="-1"/>
              </w:rPr>
              <w:t xml:space="preserve"> </w:t>
            </w:r>
            <w:r>
              <w:t>ilmiah</w:t>
            </w:r>
            <w:r>
              <w:rPr>
                <w:spacing w:val="-1"/>
              </w:rPr>
              <w:t xml:space="preserve"> </w:t>
            </w:r>
            <w:r>
              <w:t>baik</w:t>
            </w:r>
            <w:r>
              <w:rPr>
                <w:spacing w:val="-5"/>
              </w:rPr>
              <w:t xml:space="preserve"> </w:t>
            </w:r>
            <w:r>
              <w:t>nasional maupun</w:t>
            </w:r>
            <w:r>
              <w:rPr>
                <w:spacing w:val="-2"/>
              </w:rPr>
              <w:t xml:space="preserve"> </w:t>
            </w:r>
            <w:r>
              <w:t>internasional</w:t>
            </w:r>
            <w:r>
              <w:rPr>
                <w:spacing w:val="4"/>
              </w:rPr>
              <w:t xml:space="preserve"> </w:t>
            </w:r>
            <w:r>
              <w:t>seperti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Elsevier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New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England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Journal of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Medicine</w:t>
            </w:r>
            <w:r>
              <w:rPr>
                <w:i/>
                <w:spacing w:val="-2"/>
              </w:rPr>
              <w:t xml:space="preserve"> </w:t>
            </w:r>
            <w:r>
              <w:t>(NEJM),</w:t>
            </w:r>
          </w:p>
          <w:p w14:paraId="4FBFC3B5" w14:textId="5182E563" w:rsidR="00D35813" w:rsidRPr="00681633" w:rsidRDefault="00D35813" w:rsidP="00D358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i/>
              </w:rPr>
              <w:t>Google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Scholar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DOAJ,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Scopus,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etc……</w:t>
            </w:r>
          </w:p>
        </w:tc>
      </w:tr>
      <w:tr w:rsidR="00D35813" w:rsidRPr="00681633" w14:paraId="1338BF4D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2" w:type="dxa"/>
            <w:vMerge w:val="restart"/>
            <w:shd w:val="clear" w:color="auto" w:fill="auto"/>
          </w:tcPr>
          <w:p w14:paraId="16C6F624" w14:textId="77777777" w:rsidR="00D35813" w:rsidRPr="00681633" w:rsidRDefault="00D35813" w:rsidP="00D358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816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Media Pembelajaran</w:t>
            </w:r>
          </w:p>
        </w:tc>
        <w:tc>
          <w:tcPr>
            <w:tcW w:w="506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9DD865D" w14:textId="77777777" w:rsidR="00D35813" w:rsidRPr="00681633" w:rsidRDefault="00D35813" w:rsidP="00D358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816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</w:t>
            </w:r>
            <w:r w:rsidRPr="006816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6816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rangkat lunak: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2787BF8" w14:textId="77777777" w:rsidR="00D35813" w:rsidRPr="00681633" w:rsidRDefault="00D35813" w:rsidP="00D358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6816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Perangkat keras :</w:t>
            </w:r>
          </w:p>
        </w:tc>
      </w:tr>
      <w:tr w:rsidR="00D35813" w:rsidRPr="00681633" w14:paraId="24A773B3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2" w:type="dxa"/>
            <w:vMerge/>
            <w:shd w:val="clear" w:color="auto" w:fill="auto"/>
          </w:tcPr>
          <w:p w14:paraId="030F9729" w14:textId="77777777" w:rsidR="00D35813" w:rsidRPr="00681633" w:rsidRDefault="00D35813" w:rsidP="00D358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67" w:type="dxa"/>
            <w:gridSpan w:val="4"/>
            <w:shd w:val="clear" w:color="auto" w:fill="auto"/>
          </w:tcPr>
          <w:p w14:paraId="0826BD7D" w14:textId="4CF7C866" w:rsidR="00D35813" w:rsidRPr="00681633" w:rsidRDefault="00D35813" w:rsidP="00D358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530120">
              <w:rPr>
                <w:rFonts w:ascii="Times New Roman" w:hAnsi="Times New Roman"/>
                <w:i/>
              </w:rPr>
              <w:t>SOFTWARE</w:t>
            </w:r>
            <w:r w:rsidRPr="00530120">
              <w:rPr>
                <w:rFonts w:ascii="Times New Roman" w:hAnsi="Times New Roman"/>
              </w:rPr>
              <w:t xml:space="preserve"> : </w:t>
            </w:r>
            <w:r w:rsidRPr="00530120">
              <w:rPr>
                <w:rFonts w:ascii="Times New Roman" w:eastAsia="Times New Roman" w:hAnsi="Times New Roman"/>
                <w:lang w:val="en-US"/>
              </w:rPr>
              <w:t>Microsoft Office</w:t>
            </w:r>
          </w:p>
        </w:tc>
        <w:tc>
          <w:tcPr>
            <w:tcW w:w="7307" w:type="dxa"/>
            <w:gridSpan w:val="3"/>
            <w:shd w:val="clear" w:color="auto" w:fill="auto"/>
          </w:tcPr>
          <w:p w14:paraId="514023BA" w14:textId="3884AF65" w:rsidR="00D35813" w:rsidRPr="00681633" w:rsidRDefault="00D35813" w:rsidP="00D358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120">
              <w:rPr>
                <w:rFonts w:ascii="Times New Roman" w:hAnsi="Times New Roman"/>
                <w:i/>
              </w:rPr>
              <w:t xml:space="preserve">HARDWARE </w:t>
            </w:r>
            <w:r w:rsidRPr="00530120">
              <w:rPr>
                <w:rFonts w:ascii="Times New Roman" w:hAnsi="Times New Roman"/>
              </w:rPr>
              <w:t xml:space="preserve">: </w:t>
            </w:r>
            <w:r w:rsidRPr="00530120">
              <w:rPr>
                <w:rFonts w:ascii="Times New Roman" w:eastAsia="Times New Roman" w:hAnsi="Times New Roman"/>
                <w:lang w:val="en-US"/>
              </w:rPr>
              <w:t xml:space="preserve">Laptop, Notebook &amp; </w:t>
            </w:r>
            <w:r w:rsidRPr="00530120">
              <w:rPr>
                <w:rFonts w:ascii="Times New Roman" w:eastAsia="Times New Roman" w:hAnsi="Times New Roman"/>
              </w:rPr>
              <w:t>LCD</w:t>
            </w:r>
            <w:r w:rsidRPr="00530120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530120">
              <w:rPr>
                <w:rFonts w:ascii="Times New Roman" w:eastAsia="Times New Roman" w:hAnsi="Times New Roman"/>
              </w:rPr>
              <w:t>Projector</w:t>
            </w:r>
          </w:p>
        </w:tc>
      </w:tr>
      <w:tr w:rsidR="00D35813" w:rsidRPr="00681633" w14:paraId="07294CD8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470E5C1D" w14:textId="77777777" w:rsidR="00D35813" w:rsidRPr="00681633" w:rsidRDefault="00D35813" w:rsidP="00D358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816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Nama Dosen Pengampu</w:t>
            </w:r>
          </w:p>
        </w:tc>
        <w:tc>
          <w:tcPr>
            <w:tcW w:w="12374" w:type="dxa"/>
            <w:gridSpan w:val="7"/>
            <w:shd w:val="clear" w:color="auto" w:fill="auto"/>
          </w:tcPr>
          <w:p w14:paraId="0CF0A652" w14:textId="165BF965" w:rsidR="00D35813" w:rsidRPr="00954E70" w:rsidRDefault="00D35813" w:rsidP="00D35813">
            <w:pPr>
              <w:tabs>
                <w:tab w:val="left" w:pos="6594"/>
              </w:tabs>
              <w:spacing w:before="180" w:line="276" w:lineRule="auto"/>
              <w:rPr>
                <w:rFonts w:ascii="Times New Roman" w:hAnsi="Times New Roman"/>
                <w:spacing w:val="8"/>
                <w:position w:val="14"/>
                <w:sz w:val="24"/>
                <w:lang w:val="en-US"/>
              </w:rPr>
            </w:pPr>
            <w:r w:rsidRPr="0062272E">
              <w:rPr>
                <w:rFonts w:ascii="Times New Roman" w:hAnsi="Times New Roman"/>
                <w:spacing w:val="8"/>
                <w:position w:val="14"/>
                <w:sz w:val="24"/>
              </w:rPr>
              <w:t>Yulia Herawati, S.SiT, MKM</w:t>
            </w:r>
            <w:r>
              <w:rPr>
                <w:rFonts w:ascii="Times New Roman" w:hAnsi="Times New Roman"/>
                <w:spacing w:val="8"/>
                <w:position w:val="14"/>
                <w:sz w:val="24"/>
                <w:lang w:val="en-US"/>
              </w:rPr>
              <w:t xml:space="preserve"> </w:t>
            </w:r>
            <w:r w:rsidRPr="00DE3B58">
              <w:rPr>
                <w:rFonts w:ascii="Times New Roman" w:hAnsi="Times New Roman"/>
                <w:spacing w:val="8"/>
                <w:position w:val="14"/>
                <w:sz w:val="24"/>
                <w:highlight w:val="cyan"/>
                <w:lang w:val="en-US"/>
              </w:rPr>
              <w:t>(YH),</w:t>
            </w:r>
            <w:r>
              <w:rPr>
                <w:rFonts w:ascii="Times New Roman" w:hAnsi="Times New Roman"/>
                <w:spacing w:val="8"/>
                <w:position w:val="14"/>
                <w:sz w:val="24"/>
                <w:lang w:val="en-US"/>
              </w:rPr>
              <w:t xml:space="preserve"> </w:t>
            </w:r>
            <w:r w:rsidRPr="0062272E">
              <w:rPr>
                <w:rFonts w:ascii="Times New Roman" w:hAnsi="Times New Roman"/>
                <w:spacing w:val="8"/>
                <w:position w:val="14"/>
                <w:sz w:val="24"/>
              </w:rPr>
              <w:t>Yati Nurhayati</w:t>
            </w:r>
            <w:r>
              <w:rPr>
                <w:rFonts w:ascii="Times New Roman" w:hAnsi="Times New Roman"/>
                <w:spacing w:val="8"/>
                <w:position w:val="14"/>
                <w:sz w:val="24"/>
                <w:lang w:val="en-US"/>
              </w:rPr>
              <w:t>.,SST.,</w:t>
            </w:r>
            <w:r w:rsidRPr="0062272E">
              <w:rPr>
                <w:rFonts w:ascii="Times New Roman" w:hAnsi="Times New Roman"/>
                <w:spacing w:val="8"/>
                <w:position w:val="14"/>
                <w:sz w:val="24"/>
              </w:rPr>
              <w:t>M.Keb</w:t>
            </w:r>
            <w:r>
              <w:rPr>
                <w:rFonts w:ascii="Times New Roman" w:hAnsi="Times New Roman"/>
                <w:spacing w:val="8"/>
                <w:position w:val="14"/>
                <w:sz w:val="24"/>
                <w:lang w:val="en-US"/>
              </w:rPr>
              <w:t xml:space="preserve"> </w:t>
            </w:r>
            <w:r w:rsidRPr="00954E70">
              <w:rPr>
                <w:rFonts w:ascii="Times New Roman" w:hAnsi="Times New Roman"/>
                <w:spacing w:val="8"/>
                <w:position w:val="14"/>
                <w:sz w:val="24"/>
                <w:highlight w:val="green"/>
                <w:lang w:val="en-US"/>
              </w:rPr>
              <w:t>(YN)</w:t>
            </w:r>
          </w:p>
        </w:tc>
      </w:tr>
      <w:tr w:rsidR="00D35813" w:rsidRPr="00681633" w14:paraId="3B176830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56759EA8" w14:textId="77777777" w:rsidR="00D35813" w:rsidRPr="00681633" w:rsidRDefault="00D35813" w:rsidP="00D358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816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Matakuliah </w:t>
            </w:r>
            <w:r w:rsidRPr="006816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pra</w:t>
            </w:r>
            <w:r w:rsidRPr="006816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syarat</w:t>
            </w:r>
            <w:r w:rsidRPr="006816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(Jika ada)</w:t>
            </w:r>
          </w:p>
        </w:tc>
        <w:tc>
          <w:tcPr>
            <w:tcW w:w="12374" w:type="dxa"/>
            <w:gridSpan w:val="7"/>
            <w:shd w:val="clear" w:color="auto" w:fill="auto"/>
          </w:tcPr>
          <w:p w14:paraId="51E49645" w14:textId="77777777" w:rsidR="00D35813" w:rsidRDefault="00D35813" w:rsidP="00D358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Pengantar Kebidanan </w:t>
            </w:r>
          </w:p>
          <w:p w14:paraId="5435831A" w14:textId="77777777" w:rsidR="00D35813" w:rsidRDefault="00D35813" w:rsidP="00D358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Fisiologi Kehamilan</w:t>
            </w:r>
          </w:p>
          <w:p w14:paraId="3C23F9A3" w14:textId="77777777" w:rsidR="00D35813" w:rsidRDefault="00D35813" w:rsidP="00D358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Gizi Reproduksi Perempuan </w:t>
            </w:r>
          </w:p>
          <w:p w14:paraId="6739E71D" w14:textId="77777777" w:rsidR="00D35813" w:rsidRDefault="00D35813" w:rsidP="00D358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Evidence Based Dalam Praktik kebidanan </w:t>
            </w:r>
          </w:p>
          <w:p w14:paraId="795488F7" w14:textId="43FAFC0D" w:rsidR="00D35813" w:rsidRPr="00A834B8" w:rsidRDefault="00D35813" w:rsidP="00D358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KDM</w:t>
            </w:r>
          </w:p>
        </w:tc>
      </w:tr>
      <w:tr w:rsidR="00D35813" w:rsidRPr="00681633" w14:paraId="3D50CF05" w14:textId="77777777" w:rsidTr="000D3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2" w:type="dxa"/>
            <w:shd w:val="clear" w:color="auto" w:fill="auto"/>
          </w:tcPr>
          <w:p w14:paraId="0C04C80A" w14:textId="77777777" w:rsidR="00D35813" w:rsidRPr="00681633" w:rsidRDefault="00D35813" w:rsidP="00D358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6816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Uraian Beban Studi</w:t>
            </w:r>
          </w:p>
        </w:tc>
        <w:tc>
          <w:tcPr>
            <w:tcW w:w="12374" w:type="dxa"/>
            <w:gridSpan w:val="7"/>
            <w:shd w:val="clear" w:color="auto" w:fill="auto"/>
          </w:tcPr>
          <w:p w14:paraId="2E7AEFDD" w14:textId="41B57196" w:rsidR="00D35813" w:rsidRPr="005D73BF" w:rsidRDefault="00D35813" w:rsidP="00D3581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D73B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 SKS x 170 menit x 14 mg = 4.760 mnt/mg : 60 mnt = 79 jam : 14 mg = 6 jam/mg </w:t>
            </w:r>
          </w:p>
        </w:tc>
      </w:tr>
    </w:tbl>
    <w:p w14:paraId="6022D592" w14:textId="77777777" w:rsidR="008014F9" w:rsidRPr="00681633" w:rsidRDefault="008014F9" w:rsidP="008014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33682B50" w14:textId="77777777" w:rsidR="008014F9" w:rsidRPr="00681633" w:rsidRDefault="008014F9">
      <w:pPr>
        <w:spacing w:after="200" w:line="276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81633">
        <w:rPr>
          <w:rFonts w:ascii="Times New Roman" w:hAnsi="Times New Roman"/>
          <w:color w:val="000000"/>
          <w:sz w:val="24"/>
          <w:szCs w:val="24"/>
          <w:lang w:val="en-US"/>
        </w:rPr>
        <w:br w:type="page"/>
      </w:r>
    </w:p>
    <w:tbl>
      <w:tblPr>
        <w:tblW w:w="1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54"/>
        <w:gridCol w:w="2543"/>
        <w:gridCol w:w="1916"/>
        <w:gridCol w:w="1496"/>
        <w:gridCol w:w="1960"/>
        <w:gridCol w:w="1725"/>
        <w:gridCol w:w="1907"/>
        <w:gridCol w:w="940"/>
      </w:tblGrid>
      <w:tr w:rsidR="009F3054" w:rsidRPr="00140FFB" w14:paraId="2AF2BC91" w14:textId="77777777" w:rsidTr="00F30C7C">
        <w:trPr>
          <w:trHeight w:val="354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15274FE4" w14:textId="77777777" w:rsidR="00F959B9" w:rsidRDefault="009F3054" w:rsidP="008014F9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M</w:t>
            </w: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inggu</w:t>
            </w:r>
          </w:p>
          <w:p w14:paraId="3E527DC5" w14:textId="739E2611" w:rsidR="009F3054" w:rsidRPr="00140FFB" w:rsidRDefault="009F3054" w:rsidP="008014F9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Ke-</w:t>
            </w:r>
          </w:p>
          <w:p w14:paraId="7DAFC302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AD918C3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vMerge w:val="restart"/>
            <w:shd w:val="clear" w:color="auto" w:fill="auto"/>
            <w:vAlign w:val="center"/>
          </w:tcPr>
          <w:p w14:paraId="5597E68D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  <w:t>Sub-CPMK</w:t>
            </w:r>
          </w:p>
          <w:p w14:paraId="3F7496C6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  <w:t>(</w:t>
            </w: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>K</w:t>
            </w: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  <w:t>emampuan akhir yg di</w:t>
            </w: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>rencanakan</w:t>
            </w: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2543" w:type="dxa"/>
            <w:vMerge w:val="restart"/>
            <w:shd w:val="clear" w:color="auto" w:fill="auto"/>
            <w:vAlign w:val="center"/>
          </w:tcPr>
          <w:p w14:paraId="76C904D1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>Bahan Kajian</w:t>
            </w:r>
          </w:p>
          <w:p w14:paraId="18CAAC6E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>(</w:t>
            </w: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  <w:t>Materi Pembelajaran</w:t>
            </w: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>)</w:t>
            </w:r>
          </w:p>
          <w:p w14:paraId="3245BE05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</w:pPr>
          </w:p>
        </w:tc>
        <w:tc>
          <w:tcPr>
            <w:tcW w:w="1916" w:type="dxa"/>
            <w:vMerge w:val="restart"/>
            <w:shd w:val="clear" w:color="auto" w:fill="auto"/>
            <w:vAlign w:val="center"/>
          </w:tcPr>
          <w:p w14:paraId="3897994A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 xml:space="preserve">Bentuk dan </w:t>
            </w: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  <w:t>Metode Pembelajaran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2AE06CB3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  <w:t>Estimasi Waktu</w:t>
            </w:r>
          </w:p>
        </w:tc>
        <w:tc>
          <w:tcPr>
            <w:tcW w:w="1960" w:type="dxa"/>
            <w:vMerge w:val="restart"/>
            <w:shd w:val="clear" w:color="auto" w:fill="auto"/>
            <w:vAlign w:val="center"/>
          </w:tcPr>
          <w:p w14:paraId="7EB6C712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>Pengalaman Belajar Mahasiswa</w:t>
            </w:r>
          </w:p>
        </w:tc>
        <w:tc>
          <w:tcPr>
            <w:tcW w:w="4572" w:type="dxa"/>
            <w:gridSpan w:val="3"/>
            <w:shd w:val="clear" w:color="auto" w:fill="auto"/>
            <w:vAlign w:val="center"/>
          </w:tcPr>
          <w:p w14:paraId="44FFF8A5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>Penilaian</w:t>
            </w:r>
          </w:p>
        </w:tc>
      </w:tr>
      <w:tr w:rsidR="009F3054" w:rsidRPr="00140FFB" w14:paraId="6F85E610" w14:textId="77777777" w:rsidTr="00F30C7C">
        <w:trPr>
          <w:trHeight w:val="623"/>
        </w:trPr>
        <w:tc>
          <w:tcPr>
            <w:tcW w:w="988" w:type="dxa"/>
            <w:vMerge/>
            <w:shd w:val="clear" w:color="auto" w:fill="auto"/>
          </w:tcPr>
          <w:p w14:paraId="3D38CC5C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954" w:type="dxa"/>
            <w:vMerge/>
            <w:shd w:val="clear" w:color="auto" w:fill="auto"/>
          </w:tcPr>
          <w:p w14:paraId="4704BC6A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14:paraId="1BBD03EE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14:paraId="3D4C77A2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14:paraId="39966834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960" w:type="dxa"/>
            <w:vMerge/>
            <w:shd w:val="clear" w:color="auto" w:fill="auto"/>
          </w:tcPr>
          <w:p w14:paraId="5A287160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</w:pPr>
          </w:p>
        </w:tc>
        <w:tc>
          <w:tcPr>
            <w:tcW w:w="1725" w:type="dxa"/>
            <w:shd w:val="clear" w:color="auto" w:fill="auto"/>
          </w:tcPr>
          <w:p w14:paraId="5C924B96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Kriteria &amp; Bentuk </w:t>
            </w:r>
          </w:p>
        </w:tc>
        <w:tc>
          <w:tcPr>
            <w:tcW w:w="1907" w:type="dxa"/>
            <w:shd w:val="clear" w:color="auto" w:fill="auto"/>
          </w:tcPr>
          <w:p w14:paraId="736A9FEB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  <w:t>Indikator</w:t>
            </w:r>
          </w:p>
          <w:p w14:paraId="5C85DFD3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shd w:val="clear" w:color="auto" w:fill="auto"/>
          </w:tcPr>
          <w:p w14:paraId="16E87965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  <w:t>Bobot (%)</w:t>
            </w:r>
          </w:p>
        </w:tc>
      </w:tr>
      <w:tr w:rsidR="009F3054" w:rsidRPr="00140FFB" w14:paraId="5553D466" w14:textId="77777777" w:rsidTr="00F30C7C">
        <w:tc>
          <w:tcPr>
            <w:tcW w:w="988" w:type="dxa"/>
            <w:shd w:val="clear" w:color="auto" w:fill="auto"/>
          </w:tcPr>
          <w:p w14:paraId="7ED7F3DD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  <w:t>(1)</w:t>
            </w:r>
          </w:p>
        </w:tc>
        <w:tc>
          <w:tcPr>
            <w:tcW w:w="1954" w:type="dxa"/>
            <w:shd w:val="clear" w:color="auto" w:fill="auto"/>
          </w:tcPr>
          <w:p w14:paraId="3DB34F76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  <w:t>(2)</w:t>
            </w:r>
          </w:p>
        </w:tc>
        <w:tc>
          <w:tcPr>
            <w:tcW w:w="2543" w:type="dxa"/>
            <w:shd w:val="clear" w:color="auto" w:fill="auto"/>
          </w:tcPr>
          <w:p w14:paraId="22FC242E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  <w:t>(</w:t>
            </w: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>3</w:t>
            </w: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1916" w:type="dxa"/>
            <w:shd w:val="clear" w:color="auto" w:fill="auto"/>
          </w:tcPr>
          <w:p w14:paraId="3E04C909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  <w:t>(</w:t>
            </w: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>4</w:t>
            </w: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1496" w:type="dxa"/>
            <w:shd w:val="clear" w:color="auto" w:fill="auto"/>
          </w:tcPr>
          <w:p w14:paraId="58A12D51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>(5)</w:t>
            </w:r>
          </w:p>
        </w:tc>
        <w:tc>
          <w:tcPr>
            <w:tcW w:w="1960" w:type="dxa"/>
            <w:shd w:val="clear" w:color="auto" w:fill="auto"/>
          </w:tcPr>
          <w:p w14:paraId="3A546E78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>(6)</w:t>
            </w:r>
          </w:p>
        </w:tc>
        <w:tc>
          <w:tcPr>
            <w:tcW w:w="1725" w:type="dxa"/>
            <w:shd w:val="clear" w:color="auto" w:fill="auto"/>
          </w:tcPr>
          <w:p w14:paraId="541EB69A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>(7)</w:t>
            </w:r>
          </w:p>
        </w:tc>
        <w:tc>
          <w:tcPr>
            <w:tcW w:w="1907" w:type="dxa"/>
            <w:shd w:val="clear" w:color="auto" w:fill="auto"/>
          </w:tcPr>
          <w:p w14:paraId="395016F3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  <w:t>(</w:t>
            </w: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>8</w:t>
            </w: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940" w:type="dxa"/>
            <w:shd w:val="clear" w:color="auto" w:fill="auto"/>
          </w:tcPr>
          <w:p w14:paraId="508D3C6C" w14:textId="77777777" w:rsidR="009F3054" w:rsidRPr="00140FFB" w:rsidRDefault="009F3054" w:rsidP="008014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  <w:t>(</w:t>
            </w: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>9</w:t>
            </w:r>
            <w:r w:rsidRPr="00140F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id-ID"/>
              </w:rPr>
              <w:t>)</w:t>
            </w:r>
          </w:p>
        </w:tc>
      </w:tr>
      <w:tr w:rsidR="00B57705" w:rsidRPr="00140FFB" w14:paraId="26C09793" w14:textId="77777777" w:rsidTr="00F30C7C">
        <w:tc>
          <w:tcPr>
            <w:tcW w:w="988" w:type="dxa"/>
            <w:shd w:val="clear" w:color="auto" w:fill="auto"/>
          </w:tcPr>
          <w:p w14:paraId="171CA550" w14:textId="77777777" w:rsidR="00B57705" w:rsidRDefault="00B57705" w:rsidP="00B5770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</w:t>
            </w:r>
          </w:p>
          <w:p w14:paraId="3C175A4D" w14:textId="3B4386D6" w:rsidR="006C790D" w:rsidRDefault="00DE3B58" w:rsidP="00B5770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DE3B58">
              <w:rPr>
                <w:rFonts w:ascii="Times New Roman" w:hAnsi="Times New Roman"/>
                <w:spacing w:val="8"/>
                <w:position w:val="14"/>
                <w:sz w:val="24"/>
                <w:highlight w:val="cyan"/>
                <w:lang w:val="en-US"/>
              </w:rPr>
              <w:t>(YH)</w:t>
            </w:r>
          </w:p>
          <w:p w14:paraId="29BDD347" w14:textId="5FBF4471" w:rsidR="00DE3B58" w:rsidRPr="00140FFB" w:rsidRDefault="00DE3B58" w:rsidP="00B5770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21 september 2024</w:t>
            </w:r>
          </w:p>
          <w:p w14:paraId="0C082CBE" w14:textId="55B8456A" w:rsidR="00B57705" w:rsidRPr="00140FFB" w:rsidRDefault="00B57705" w:rsidP="00B57705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</w:p>
        </w:tc>
        <w:tc>
          <w:tcPr>
            <w:tcW w:w="1954" w:type="dxa"/>
            <w:shd w:val="clear" w:color="auto" w:fill="auto"/>
          </w:tcPr>
          <w:p w14:paraId="30A926C7" w14:textId="1C7C725A" w:rsidR="00B57705" w:rsidRPr="00910DBC" w:rsidRDefault="00B57705" w:rsidP="00B577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US" w:eastAsia="id-ID"/>
              </w:rPr>
            </w:pPr>
            <w:r w:rsidRPr="00910D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Mahasiswa mampu </w:t>
            </w:r>
            <w:r w:rsidRPr="00910DBC">
              <w:rPr>
                <w:rFonts w:ascii="Times New Roman" w:eastAsia="Times New Roman" w:hAnsi="Times New Roman"/>
                <w:color w:val="000000"/>
                <w:highlight w:val="yellow"/>
                <w:lang w:val="en-US"/>
              </w:rPr>
              <w:t>Mereview ( C1</w:t>
            </w:r>
            <w:r w:rsidRPr="00910D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) dan </w:t>
            </w:r>
            <w:r w:rsidRPr="00910DBC">
              <w:rPr>
                <w:rFonts w:ascii="Times New Roman" w:eastAsia="Times New Roman" w:hAnsi="Times New Roman"/>
                <w:color w:val="000000"/>
                <w:highlight w:val="yellow"/>
                <w:lang w:val="en-US"/>
              </w:rPr>
              <w:t>memperjelas (C5)</w:t>
            </w:r>
            <w:r w:rsidRPr="00910DBC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tentang Anatomi dan fisiologi terkait kehamilan </w:t>
            </w:r>
          </w:p>
        </w:tc>
        <w:tc>
          <w:tcPr>
            <w:tcW w:w="2543" w:type="dxa"/>
            <w:shd w:val="clear" w:color="auto" w:fill="auto"/>
          </w:tcPr>
          <w:p w14:paraId="7CB194C1" w14:textId="77777777" w:rsidR="00DA3EC6" w:rsidRDefault="00B57705" w:rsidP="00DA3EC6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356" w:hanging="283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>Sistem reproduksi,</w:t>
            </w:r>
          </w:p>
          <w:p w14:paraId="45003F25" w14:textId="099A3A0C" w:rsidR="00B57705" w:rsidRPr="00DA3EC6" w:rsidRDefault="00B57705" w:rsidP="00DA3EC6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356" w:hanging="283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DA3EC6">
              <w:rPr>
                <w:rFonts w:ascii="Times New Roman" w:eastAsia="Times New Roman" w:hAnsi="Times New Roman"/>
                <w:color w:val="000000"/>
                <w:lang w:val="en-ID" w:eastAsia="id-ID"/>
              </w:rPr>
              <w:t xml:space="preserve">Sistem kardiovaskuler,  </w:t>
            </w:r>
          </w:p>
          <w:p w14:paraId="3583544F" w14:textId="1742C8D2" w:rsidR="00B57705" w:rsidRPr="00910DBC" w:rsidRDefault="00B57705" w:rsidP="00DA3EC6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356" w:hanging="356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 xml:space="preserve">Sistem hermatologi, </w:t>
            </w:r>
          </w:p>
          <w:p w14:paraId="0A461F0A" w14:textId="549A3640" w:rsidR="00B57705" w:rsidRPr="00910DBC" w:rsidRDefault="00B57705" w:rsidP="00DA3EC6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356" w:hanging="356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 xml:space="preserve">Sistem repirasi, </w:t>
            </w:r>
          </w:p>
          <w:p w14:paraId="3F2168EC" w14:textId="584BB2E3" w:rsidR="00B57705" w:rsidRPr="00910DBC" w:rsidRDefault="00B57705" w:rsidP="00DA3EC6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356" w:hanging="356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 xml:space="preserve">Sistem,  urinaria, </w:t>
            </w:r>
          </w:p>
          <w:p w14:paraId="7FC2F89A" w14:textId="77168589" w:rsidR="00B57705" w:rsidRPr="00910DBC" w:rsidRDefault="00B57705" w:rsidP="00DA3EC6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356" w:hanging="356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 xml:space="preserve">Sistem gastrointestinal </w:t>
            </w:r>
          </w:p>
          <w:p w14:paraId="75C82819" w14:textId="4A892E61" w:rsidR="00B57705" w:rsidRPr="00910DBC" w:rsidRDefault="00B57705" w:rsidP="00DA3EC6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356" w:hanging="356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 xml:space="preserve">Sistem endotokrinolog, perubahan payudara dalam kehamilan  </w:t>
            </w:r>
          </w:p>
          <w:p w14:paraId="4EC2C0E7" w14:textId="22F58ABA" w:rsidR="00B57705" w:rsidRPr="00910DBC" w:rsidRDefault="00B57705" w:rsidP="00DA3EC6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356" w:hanging="356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>Fisiologi plasenta</w:t>
            </w:r>
          </w:p>
          <w:p w14:paraId="2E12C17D" w14:textId="6194F67A" w:rsidR="00B57705" w:rsidRPr="00910DBC" w:rsidRDefault="00B57705" w:rsidP="00DA3EC6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356" w:hanging="356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hAnsi="Times New Roman"/>
                <w:bCs/>
                <w:lang w:val="en-US"/>
              </w:rPr>
              <w:t>Proses konsepsi- tumbuh kembang janin)</w:t>
            </w:r>
          </w:p>
          <w:p w14:paraId="389698D2" w14:textId="6DEE50CD" w:rsidR="00B57705" w:rsidRPr="00910DBC" w:rsidRDefault="00B57705" w:rsidP="00DA3EC6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356" w:hanging="356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>Anatomi panggul</w:t>
            </w:r>
          </w:p>
          <w:p w14:paraId="70C60490" w14:textId="00C3B679" w:rsidR="00B872FF" w:rsidRPr="00910DBC" w:rsidRDefault="00B872FF" w:rsidP="00DA3EC6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356" w:hanging="356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>Adaptasi Fisiologi trimester 1, 2, 3</w:t>
            </w:r>
          </w:p>
          <w:p w14:paraId="1CEEC5F4" w14:textId="77777777" w:rsidR="00910DBC" w:rsidRPr="00910DBC" w:rsidRDefault="00910DBC" w:rsidP="00DA3EC6">
            <w:pPr>
              <w:numPr>
                <w:ilvl w:val="0"/>
                <w:numId w:val="43"/>
              </w:numPr>
              <w:autoSpaceDE w:val="0"/>
              <w:autoSpaceDN w:val="0"/>
              <w:spacing w:after="0" w:line="240" w:lineRule="auto"/>
              <w:ind w:left="356" w:hanging="356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  <w:r w:rsidRPr="00910DBC">
              <w:rPr>
                <w:rFonts w:ascii="Times New Roman" w:hAnsi="Times New Roman"/>
                <w:lang w:val="en-US"/>
              </w:rPr>
              <w:t>P</w:t>
            </w:r>
            <w:r w:rsidRPr="00910DBC">
              <w:rPr>
                <w:rFonts w:ascii="Times New Roman" w:hAnsi="Times New Roman"/>
              </w:rPr>
              <w:t>erubahan psikis pada kehamilan</w:t>
            </w:r>
            <w:r w:rsidRPr="00910DBC">
              <w:rPr>
                <w:rFonts w:ascii="Times New Roman" w:hAnsi="Times New Roman"/>
                <w:lang w:val="en-US"/>
              </w:rPr>
              <w:t xml:space="preserve"> </w:t>
            </w:r>
            <w:r w:rsidRPr="00910DBC">
              <w:rPr>
                <w:rFonts w:ascii="Times New Roman" w:eastAsia="Times New Roman" w:hAnsi="Times New Roman"/>
                <w:color w:val="000000"/>
                <w:lang w:val="en-ID" w:eastAsia="id-ID"/>
              </w:rPr>
              <w:t>trimester 1, 2, 3</w:t>
            </w:r>
          </w:p>
          <w:p w14:paraId="422BDF7E" w14:textId="0F2CDD23" w:rsidR="00910DBC" w:rsidRPr="00910DBC" w:rsidRDefault="00910DBC" w:rsidP="00910DBC">
            <w:pPr>
              <w:autoSpaceDE w:val="0"/>
              <w:autoSpaceDN w:val="0"/>
              <w:spacing w:after="0" w:line="240" w:lineRule="auto"/>
              <w:ind w:left="454"/>
              <w:rPr>
                <w:rFonts w:ascii="Times New Roman" w:eastAsia="Times New Roman" w:hAnsi="Times New Roman"/>
                <w:color w:val="000000"/>
                <w:lang w:val="en-ID" w:eastAsia="id-ID"/>
              </w:rPr>
            </w:pPr>
          </w:p>
          <w:p w14:paraId="64416B25" w14:textId="4360A886" w:rsidR="00B57705" w:rsidRPr="00910DBC" w:rsidRDefault="00B57705" w:rsidP="00B577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US" w:eastAsia="id-ID"/>
              </w:rPr>
            </w:pPr>
          </w:p>
        </w:tc>
        <w:tc>
          <w:tcPr>
            <w:tcW w:w="1916" w:type="dxa"/>
            <w:shd w:val="clear" w:color="auto" w:fill="auto"/>
          </w:tcPr>
          <w:p w14:paraId="3A58F025" w14:textId="77777777" w:rsidR="00B57705" w:rsidRPr="00140FFB" w:rsidRDefault="00B57705" w:rsidP="00B5770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Bentuk : 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Syncronus</w:t>
            </w:r>
          </w:p>
          <w:p w14:paraId="010181A7" w14:textId="77777777" w:rsidR="00B57705" w:rsidRPr="00140FFB" w:rsidRDefault="00B57705" w:rsidP="00B5770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Metode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"/>
              <w:gridCol w:w="1343"/>
            </w:tblGrid>
            <w:tr w:rsidR="00B57705" w:rsidRPr="00140FFB" w14:paraId="22135C63" w14:textId="77777777" w:rsidTr="00F959B9">
              <w:trPr>
                <w:trHeight w:val="532"/>
              </w:trPr>
              <w:tc>
                <w:tcPr>
                  <w:tcW w:w="265" w:type="dxa"/>
                  <w:shd w:val="clear" w:color="auto" w:fill="auto"/>
                </w:tcPr>
                <w:p w14:paraId="31D79EB6" w14:textId="77777777" w:rsidR="00B57705" w:rsidRPr="00140FFB" w:rsidRDefault="00B57705" w:rsidP="00B57705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43" w:type="dxa"/>
                  <w:shd w:val="clear" w:color="auto" w:fill="auto"/>
                </w:tcPr>
                <w:p w14:paraId="37F08B0E" w14:textId="77777777" w:rsidR="00B57705" w:rsidRPr="00140FFB" w:rsidRDefault="00B57705" w:rsidP="00B5770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Ceramah Tanya Jawab</w:t>
                  </w:r>
                </w:p>
              </w:tc>
            </w:tr>
            <w:tr w:rsidR="00B57705" w:rsidRPr="00140FFB" w14:paraId="088F55FE" w14:textId="77777777" w:rsidTr="00F959B9">
              <w:trPr>
                <w:trHeight w:val="258"/>
              </w:trPr>
              <w:tc>
                <w:tcPr>
                  <w:tcW w:w="265" w:type="dxa"/>
                  <w:shd w:val="clear" w:color="auto" w:fill="auto"/>
                </w:tcPr>
                <w:p w14:paraId="5BCBF7E9" w14:textId="411DD0DF" w:rsidR="00B57705" w:rsidRPr="00140FFB" w:rsidRDefault="00B57705" w:rsidP="00B5770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43" w:type="dxa"/>
                  <w:shd w:val="clear" w:color="auto" w:fill="auto"/>
                </w:tcPr>
                <w:p w14:paraId="3AF29D75" w14:textId="77777777" w:rsidR="00B57705" w:rsidRPr="00140FFB" w:rsidRDefault="00B57705" w:rsidP="00B5770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Presentasi</w:t>
                  </w:r>
                </w:p>
              </w:tc>
            </w:tr>
            <w:tr w:rsidR="00B57705" w:rsidRPr="00140FFB" w14:paraId="7A69CA87" w14:textId="77777777" w:rsidTr="00F959B9">
              <w:trPr>
                <w:trHeight w:val="273"/>
              </w:trPr>
              <w:tc>
                <w:tcPr>
                  <w:tcW w:w="265" w:type="dxa"/>
                  <w:shd w:val="clear" w:color="auto" w:fill="auto"/>
                </w:tcPr>
                <w:p w14:paraId="7DE2A57F" w14:textId="77777777" w:rsidR="00B57705" w:rsidRPr="00140FFB" w:rsidRDefault="00B57705" w:rsidP="00B5770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14:paraId="7AF3EA20" w14:textId="77777777" w:rsidR="00B57705" w:rsidRPr="00140FFB" w:rsidRDefault="00B57705" w:rsidP="00B5770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Case Study</w:t>
                  </w:r>
                </w:p>
              </w:tc>
            </w:tr>
            <w:tr w:rsidR="00B57705" w:rsidRPr="00140FFB" w14:paraId="55F36194" w14:textId="77777777" w:rsidTr="00F959B9">
              <w:trPr>
                <w:trHeight w:val="517"/>
              </w:trPr>
              <w:tc>
                <w:tcPr>
                  <w:tcW w:w="265" w:type="dxa"/>
                  <w:shd w:val="clear" w:color="auto" w:fill="auto"/>
                </w:tcPr>
                <w:p w14:paraId="478B9574" w14:textId="77777777" w:rsidR="00B57705" w:rsidRPr="00140FFB" w:rsidRDefault="00B57705" w:rsidP="00B5770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14:paraId="50F15915" w14:textId="77777777" w:rsidR="00B57705" w:rsidRPr="00140FFB" w:rsidRDefault="00B57705" w:rsidP="00B5770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Role play &amp; Simulation</w:t>
                  </w:r>
                </w:p>
              </w:tc>
            </w:tr>
            <w:tr w:rsidR="00B57705" w:rsidRPr="00140FFB" w14:paraId="1DFE756E" w14:textId="77777777" w:rsidTr="00F959B9">
              <w:trPr>
                <w:trHeight w:val="273"/>
              </w:trPr>
              <w:tc>
                <w:tcPr>
                  <w:tcW w:w="265" w:type="dxa"/>
                  <w:shd w:val="clear" w:color="auto" w:fill="auto"/>
                </w:tcPr>
                <w:p w14:paraId="74F35AA1" w14:textId="439972DF" w:rsidR="00B57705" w:rsidRPr="00140FFB" w:rsidRDefault="00B57705" w:rsidP="00B5770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14:paraId="36E8D9F6" w14:textId="77777777" w:rsidR="00B57705" w:rsidRPr="00140FFB" w:rsidRDefault="00B57705" w:rsidP="00B5770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Demonstasi </w:t>
                  </w:r>
                </w:p>
              </w:tc>
            </w:tr>
            <w:tr w:rsidR="00B57705" w:rsidRPr="00140FFB" w14:paraId="6ABF22FE" w14:textId="77777777" w:rsidTr="00F959B9">
              <w:trPr>
                <w:trHeight w:val="258"/>
              </w:trPr>
              <w:tc>
                <w:tcPr>
                  <w:tcW w:w="265" w:type="dxa"/>
                  <w:shd w:val="clear" w:color="auto" w:fill="auto"/>
                </w:tcPr>
                <w:p w14:paraId="45EBC63E" w14:textId="77777777" w:rsidR="00B57705" w:rsidRPr="00140FFB" w:rsidRDefault="00B57705" w:rsidP="00B5770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14:paraId="012104BB" w14:textId="77777777" w:rsidR="00B57705" w:rsidRPr="00140FFB" w:rsidRDefault="00B57705" w:rsidP="00B5770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Tutorial</w:t>
                  </w:r>
                </w:p>
              </w:tc>
            </w:tr>
            <w:tr w:rsidR="00B57705" w:rsidRPr="00140FFB" w14:paraId="583666AE" w14:textId="77777777" w:rsidTr="00F959B9">
              <w:trPr>
                <w:trHeight w:val="532"/>
              </w:trPr>
              <w:tc>
                <w:tcPr>
                  <w:tcW w:w="265" w:type="dxa"/>
                  <w:shd w:val="clear" w:color="auto" w:fill="auto"/>
                </w:tcPr>
                <w:p w14:paraId="41AE58CB" w14:textId="77777777" w:rsidR="00B57705" w:rsidRPr="00140FFB" w:rsidRDefault="00B57705" w:rsidP="00B5770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14:paraId="589145FA" w14:textId="77777777" w:rsidR="00B57705" w:rsidRPr="00140FFB" w:rsidRDefault="00B57705" w:rsidP="00B5770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Bedside Teaching</w:t>
                  </w:r>
                </w:p>
              </w:tc>
            </w:tr>
            <w:tr w:rsidR="00B57705" w:rsidRPr="00140FFB" w14:paraId="52CD297C" w14:textId="77777777" w:rsidTr="00F959B9">
              <w:trPr>
                <w:trHeight w:val="532"/>
              </w:trPr>
              <w:tc>
                <w:tcPr>
                  <w:tcW w:w="265" w:type="dxa"/>
                  <w:shd w:val="clear" w:color="auto" w:fill="auto"/>
                </w:tcPr>
                <w:p w14:paraId="3A0DF967" w14:textId="77777777" w:rsidR="00B57705" w:rsidRPr="00140FFB" w:rsidRDefault="00B57705" w:rsidP="00B5770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43" w:type="dxa"/>
                  <w:shd w:val="clear" w:color="auto" w:fill="auto"/>
                </w:tcPr>
                <w:p w14:paraId="4525B63D" w14:textId="77777777" w:rsidR="00B57705" w:rsidRPr="00140FFB" w:rsidRDefault="00B57705" w:rsidP="00B5770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Small group Discussion</w:t>
                  </w:r>
                </w:p>
              </w:tc>
            </w:tr>
            <w:tr w:rsidR="00B57705" w:rsidRPr="00140FFB" w14:paraId="17B72C1A" w14:textId="77777777" w:rsidTr="00F959B9">
              <w:trPr>
                <w:trHeight w:val="532"/>
              </w:trPr>
              <w:tc>
                <w:tcPr>
                  <w:tcW w:w="265" w:type="dxa"/>
                  <w:shd w:val="clear" w:color="auto" w:fill="auto"/>
                </w:tcPr>
                <w:p w14:paraId="23BD6665" w14:textId="77777777" w:rsidR="00B57705" w:rsidRPr="00140FFB" w:rsidRDefault="00B57705" w:rsidP="00B5770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43" w:type="dxa"/>
                  <w:shd w:val="clear" w:color="auto" w:fill="auto"/>
                </w:tcPr>
                <w:p w14:paraId="340DFD32" w14:textId="77777777" w:rsidR="00B57705" w:rsidRPr="00140FFB" w:rsidRDefault="00B57705" w:rsidP="00B5770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Project Basic Learning</w:t>
                  </w:r>
                </w:p>
              </w:tc>
            </w:tr>
            <w:tr w:rsidR="00B57705" w:rsidRPr="00140FFB" w14:paraId="7F31E00B" w14:textId="77777777" w:rsidTr="00F959B9">
              <w:trPr>
                <w:trHeight w:val="517"/>
              </w:trPr>
              <w:tc>
                <w:tcPr>
                  <w:tcW w:w="265" w:type="dxa"/>
                  <w:shd w:val="clear" w:color="auto" w:fill="auto"/>
                </w:tcPr>
                <w:p w14:paraId="6923991D" w14:textId="70D89D77" w:rsidR="00B57705" w:rsidRPr="00140FFB" w:rsidRDefault="00B57705" w:rsidP="00B5770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43" w:type="dxa"/>
                  <w:shd w:val="clear" w:color="auto" w:fill="auto"/>
                </w:tcPr>
                <w:p w14:paraId="15B5EC2B" w14:textId="77777777" w:rsidR="00B57705" w:rsidRPr="00140FFB" w:rsidRDefault="00B57705" w:rsidP="00B5770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Discovery Learning (DL)</w:t>
                  </w:r>
                </w:p>
              </w:tc>
            </w:tr>
          </w:tbl>
          <w:p w14:paraId="25415DAA" w14:textId="77777777" w:rsidR="00B57705" w:rsidRPr="00140FFB" w:rsidRDefault="00B57705" w:rsidP="00B577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3CB855E4" w14:textId="0B4305C7" w:rsidR="00B57705" w:rsidRPr="00140FFB" w:rsidRDefault="00B57705" w:rsidP="00B577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shd w:val="clear" w:color="auto" w:fill="auto"/>
          </w:tcPr>
          <w:p w14:paraId="24E6B7B8" w14:textId="77777777" w:rsidR="00B57705" w:rsidRPr="00140FFB" w:rsidRDefault="00B57705" w:rsidP="00B57705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Kuliah/Tutorial:</w:t>
            </w:r>
          </w:p>
          <w:p w14:paraId="4222C571" w14:textId="557DDFC9" w:rsidR="00B57705" w:rsidRPr="00140FFB" w:rsidRDefault="00B57705" w:rsidP="00B57705">
            <w:pPr>
              <w:autoSpaceDE w:val="0"/>
              <w:autoSpaceDN w:val="0"/>
              <w:spacing w:after="0" w:line="252" w:lineRule="auto"/>
              <w:ind w:hanging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TM: 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x50”)</w:t>
            </w:r>
          </w:p>
          <w:p w14:paraId="4AFD5159" w14:textId="77777777" w:rsidR="00B57705" w:rsidRPr="00140FFB" w:rsidRDefault="00B57705" w:rsidP="00B5770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326A03E" w14:textId="77777777" w:rsidR="00B57705" w:rsidRPr="00140FFB" w:rsidRDefault="00B57705" w:rsidP="00B5770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2BDE4D5B" w14:textId="4C1ED56B" w:rsidR="00B57705" w:rsidRPr="00140FFB" w:rsidRDefault="00B57705" w:rsidP="00B5770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0A4A6604" w14:textId="77777777" w:rsidR="00B57705" w:rsidRPr="00140FFB" w:rsidRDefault="00B57705" w:rsidP="00B5770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33865A4" w14:textId="77777777" w:rsidR="00B57705" w:rsidRPr="00140FFB" w:rsidRDefault="00B57705" w:rsidP="00B5770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BM:</w:t>
            </w:r>
          </w:p>
          <w:p w14:paraId="05A03BA5" w14:textId="2F553E0D" w:rsidR="00B57705" w:rsidRPr="00140FFB" w:rsidRDefault="00B57705" w:rsidP="00B5770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6F1CCE1A" w14:textId="77777777" w:rsidR="00B57705" w:rsidRPr="00140FFB" w:rsidRDefault="00B57705" w:rsidP="00B577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id-ID"/>
              </w:rPr>
            </w:pPr>
          </w:p>
          <w:p w14:paraId="3F1BBF3F" w14:textId="77777777" w:rsidR="00B57705" w:rsidRPr="00140FFB" w:rsidRDefault="00B57705" w:rsidP="00B57705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Seminar :</w:t>
            </w:r>
          </w:p>
          <w:p w14:paraId="78B48AE4" w14:textId="4DAB4495" w:rsidR="00B57705" w:rsidRPr="00140FFB" w:rsidRDefault="00B57705" w:rsidP="00B5770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26849AD8" w14:textId="4141355A" w:rsidR="00B57705" w:rsidRPr="00140FFB" w:rsidRDefault="00B57705" w:rsidP="00B5770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3C53A21" w14:textId="5AC52BCD" w:rsidR="00B57705" w:rsidRPr="00140FFB" w:rsidRDefault="00B57705" w:rsidP="00B57705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Praktik :</w:t>
            </w:r>
          </w:p>
          <w:p w14:paraId="6053C087" w14:textId="58D7F2D1" w:rsidR="00B57705" w:rsidRPr="00140FFB" w:rsidRDefault="00B57705" w:rsidP="00B5770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06C3D171" w14:textId="12DA5C85" w:rsidR="00B57705" w:rsidRPr="00140FFB" w:rsidRDefault="00B57705" w:rsidP="00B577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</w:p>
        </w:tc>
        <w:tc>
          <w:tcPr>
            <w:tcW w:w="1960" w:type="dxa"/>
            <w:shd w:val="clear" w:color="auto" w:fill="auto"/>
          </w:tcPr>
          <w:p w14:paraId="214685B7" w14:textId="345CDFE0" w:rsidR="00B57705" w:rsidRPr="00140FFB" w:rsidRDefault="00B57705" w:rsidP="00B577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Menyusun ringkasan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/resume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Review  Anatomi dan fisiologi terkait kehamilan </w:t>
            </w:r>
          </w:p>
        </w:tc>
        <w:tc>
          <w:tcPr>
            <w:tcW w:w="1725" w:type="dxa"/>
            <w:shd w:val="clear" w:color="auto" w:fill="auto"/>
          </w:tcPr>
          <w:p w14:paraId="11D53397" w14:textId="77777777" w:rsidR="00B57705" w:rsidRPr="00140FFB" w:rsidRDefault="00B57705" w:rsidP="00B577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Kr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teri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6CC10CE4" w14:textId="003E583B" w:rsidR="00B57705" w:rsidRDefault="00B57705" w:rsidP="00B577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Ketepatan, kesesuaian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dengan t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opik </w:t>
            </w:r>
          </w:p>
          <w:p w14:paraId="5906CF65" w14:textId="77777777" w:rsidR="00B57705" w:rsidRDefault="00B57705" w:rsidP="00B577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3B28F3C2" w14:textId="4518872E" w:rsidR="00B57705" w:rsidRPr="00140FFB" w:rsidRDefault="00B57705" w:rsidP="00B577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Bentuk non-test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2D1C3364" w14:textId="77777777" w:rsidR="00B57705" w:rsidRPr="00140FFB" w:rsidRDefault="00B57705" w:rsidP="00B5770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Tulisan resume </w:t>
            </w:r>
          </w:p>
          <w:p w14:paraId="2DEC5BF8" w14:textId="77777777" w:rsidR="00B57705" w:rsidRPr="00140FFB" w:rsidRDefault="00B57705" w:rsidP="00B5770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Tanya Jawab</w:t>
            </w:r>
          </w:p>
          <w:p w14:paraId="298470A8" w14:textId="77777777" w:rsidR="00B57705" w:rsidRPr="00140FFB" w:rsidRDefault="00B57705" w:rsidP="00B577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58E2B931" w14:textId="72CB7532" w:rsidR="00B57705" w:rsidRPr="00140FFB" w:rsidRDefault="00B57705" w:rsidP="00B57705">
            <w:pPr>
              <w:pStyle w:val="ListParagraph"/>
              <w:autoSpaceDE w:val="0"/>
              <w:autoSpaceDN w:val="0"/>
              <w:spacing w:after="0" w:line="240" w:lineRule="auto"/>
              <w:ind w:left="17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Ketepatan menjelaskan tentang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Review  Anatomi dan fisiologi terkait kehamilan </w:t>
            </w:r>
          </w:p>
        </w:tc>
        <w:tc>
          <w:tcPr>
            <w:tcW w:w="940" w:type="dxa"/>
            <w:shd w:val="clear" w:color="auto" w:fill="auto"/>
          </w:tcPr>
          <w:p w14:paraId="0CE776AE" w14:textId="0B154417" w:rsidR="00B57705" w:rsidRPr="00140FFB" w:rsidRDefault="00B57705" w:rsidP="00B577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10</w:t>
            </w:r>
          </w:p>
        </w:tc>
      </w:tr>
      <w:tr w:rsidR="00DB1D3F" w:rsidRPr="00140FFB" w14:paraId="71C1BD26" w14:textId="77777777" w:rsidTr="00F30C7C">
        <w:tc>
          <w:tcPr>
            <w:tcW w:w="988" w:type="dxa"/>
            <w:shd w:val="clear" w:color="auto" w:fill="auto"/>
          </w:tcPr>
          <w:p w14:paraId="21567406" w14:textId="3E732E43" w:rsidR="00DB1D3F" w:rsidRDefault="00DB1D3F" w:rsidP="00DB1D3F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2</w:t>
            </w:r>
          </w:p>
          <w:p w14:paraId="07620586" w14:textId="77777777" w:rsidR="00DE3B58" w:rsidRDefault="00DE3B58" w:rsidP="00DE3B5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DE3B58">
              <w:rPr>
                <w:rFonts w:ascii="Times New Roman" w:hAnsi="Times New Roman"/>
                <w:spacing w:val="8"/>
                <w:position w:val="14"/>
                <w:sz w:val="24"/>
                <w:highlight w:val="cyan"/>
                <w:lang w:val="en-US"/>
              </w:rPr>
              <w:t>(YH)</w:t>
            </w:r>
          </w:p>
          <w:p w14:paraId="567AA362" w14:textId="46F07B2B" w:rsidR="00DE3B58" w:rsidRPr="00140FFB" w:rsidRDefault="00DE3B58" w:rsidP="00DE3B5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28 september 2024</w:t>
            </w:r>
          </w:p>
          <w:p w14:paraId="348B2F53" w14:textId="4D9A0A78" w:rsidR="00B57705" w:rsidRDefault="00B57705" w:rsidP="00B57705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8"/>
                <w:position w:val="14"/>
                <w:sz w:val="24"/>
                <w:lang w:val="en-US"/>
              </w:rPr>
            </w:pPr>
          </w:p>
          <w:p w14:paraId="1CF86CFC" w14:textId="194BE687" w:rsidR="00F30C7C" w:rsidRPr="00140FFB" w:rsidRDefault="00F30C7C" w:rsidP="00DB1D3F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hAnsi="Times New Roman"/>
                <w:spacing w:val="8"/>
                <w:position w:val="14"/>
                <w:sz w:val="24"/>
                <w:lang w:val="en-US"/>
              </w:rPr>
              <w:t xml:space="preserve"> </w:t>
            </w:r>
          </w:p>
        </w:tc>
        <w:tc>
          <w:tcPr>
            <w:tcW w:w="1954" w:type="dxa"/>
            <w:shd w:val="clear" w:color="auto" w:fill="auto"/>
          </w:tcPr>
          <w:p w14:paraId="376AE11C" w14:textId="7CDF388D" w:rsidR="00DB1D3F" w:rsidRPr="00140FFB" w:rsidRDefault="0019282D" w:rsidP="00B577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Mahasiswa mampu megidentifikasi Faktor-faktor yang mempengaruhi tumbuh kembang janin</w:t>
            </w:r>
            <w:r w:rsidRPr="00140F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341CEE02" w14:textId="0CF30C94" w:rsidR="00DB1D3F" w:rsidRDefault="0019282D" w:rsidP="001928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Faktor-faktor yang mempengaruhi tumbuh kembang janin</w:t>
            </w:r>
            <w:r w:rsidR="009E7E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internal dan eksternal :</w:t>
            </w:r>
          </w:p>
          <w:p w14:paraId="556EA790" w14:textId="77777777" w:rsidR="003F65DD" w:rsidRPr="003F65DD" w:rsidRDefault="003F65DD" w:rsidP="009E7E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02" w:hanging="2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Faktor ibu</w:t>
            </w:r>
          </w:p>
          <w:p w14:paraId="6C7469A9" w14:textId="77777777" w:rsidR="003F65DD" w:rsidRPr="003F65DD" w:rsidRDefault="003F65DD" w:rsidP="009E7E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02" w:hanging="2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Faktor janin</w:t>
            </w:r>
          </w:p>
          <w:p w14:paraId="0988F662" w14:textId="5435F292" w:rsidR="003F65DD" w:rsidRPr="003F65DD" w:rsidRDefault="003F65DD" w:rsidP="00B06030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</w:tcPr>
          <w:p w14:paraId="7DB2E277" w14:textId="77777777" w:rsidR="00DB1D3F" w:rsidRPr="00140FFB" w:rsidRDefault="00DB1D3F" w:rsidP="00DB1D3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Bentuk : 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Syncronus</w:t>
            </w:r>
          </w:p>
          <w:p w14:paraId="52A6F247" w14:textId="77777777" w:rsidR="00DB1D3F" w:rsidRPr="00140FFB" w:rsidRDefault="00DB1D3F" w:rsidP="00DB1D3F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Metode :</w:t>
            </w:r>
          </w:p>
          <w:tbl>
            <w:tblPr>
              <w:tblW w:w="1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1317"/>
            </w:tblGrid>
            <w:tr w:rsidR="00DB1D3F" w:rsidRPr="00140FFB" w14:paraId="5695F25D" w14:textId="77777777" w:rsidTr="00DB1D3F">
              <w:tc>
                <w:tcPr>
                  <w:tcW w:w="313" w:type="dxa"/>
                  <w:shd w:val="clear" w:color="auto" w:fill="auto"/>
                </w:tcPr>
                <w:p w14:paraId="69A98228" w14:textId="77777777" w:rsidR="00DB1D3F" w:rsidRPr="00140FFB" w:rsidRDefault="00DB1D3F" w:rsidP="00DB1D3F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26F315BE" w14:textId="77777777" w:rsidR="00DB1D3F" w:rsidRPr="00140FFB" w:rsidRDefault="00DB1D3F" w:rsidP="00DB1D3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Ceramah Tanya Jawab</w:t>
                  </w:r>
                </w:p>
              </w:tc>
            </w:tr>
            <w:tr w:rsidR="00DB1D3F" w:rsidRPr="00140FFB" w14:paraId="46D062DC" w14:textId="77777777" w:rsidTr="00DB1D3F">
              <w:tc>
                <w:tcPr>
                  <w:tcW w:w="313" w:type="dxa"/>
                  <w:shd w:val="clear" w:color="auto" w:fill="auto"/>
                </w:tcPr>
                <w:p w14:paraId="517FB98B" w14:textId="7CA12B61" w:rsidR="00DB1D3F" w:rsidRPr="00140FFB" w:rsidRDefault="00B57705" w:rsidP="00DB1D3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2BFDE895" w14:textId="77777777" w:rsidR="00DB1D3F" w:rsidRPr="00140FFB" w:rsidRDefault="00DB1D3F" w:rsidP="00DB1D3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Presentasi</w:t>
                  </w:r>
                </w:p>
              </w:tc>
            </w:tr>
            <w:tr w:rsidR="00DB1D3F" w:rsidRPr="00140FFB" w14:paraId="26CD65BE" w14:textId="77777777" w:rsidTr="00DB1D3F">
              <w:tc>
                <w:tcPr>
                  <w:tcW w:w="313" w:type="dxa"/>
                  <w:shd w:val="clear" w:color="auto" w:fill="auto"/>
                </w:tcPr>
                <w:p w14:paraId="436D7DBE" w14:textId="77777777" w:rsidR="00DB1D3F" w:rsidRPr="00140FFB" w:rsidRDefault="00DB1D3F" w:rsidP="00DB1D3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5A7DCA79" w14:textId="77777777" w:rsidR="00DB1D3F" w:rsidRPr="00140FFB" w:rsidRDefault="00DB1D3F" w:rsidP="00DB1D3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Case Study</w:t>
                  </w:r>
                </w:p>
              </w:tc>
            </w:tr>
            <w:tr w:rsidR="00DB1D3F" w:rsidRPr="00140FFB" w14:paraId="4634A614" w14:textId="77777777" w:rsidTr="00DB1D3F">
              <w:tc>
                <w:tcPr>
                  <w:tcW w:w="313" w:type="dxa"/>
                  <w:shd w:val="clear" w:color="auto" w:fill="auto"/>
                </w:tcPr>
                <w:p w14:paraId="30C4DF13" w14:textId="77777777" w:rsidR="00DB1D3F" w:rsidRPr="00140FFB" w:rsidRDefault="00DB1D3F" w:rsidP="00DB1D3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0BAEA676" w14:textId="77777777" w:rsidR="00DB1D3F" w:rsidRPr="00140FFB" w:rsidRDefault="00DB1D3F" w:rsidP="00DB1D3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Role play &amp; Simulation</w:t>
                  </w:r>
                </w:p>
              </w:tc>
            </w:tr>
            <w:tr w:rsidR="00DB1D3F" w:rsidRPr="00140FFB" w14:paraId="13AA818B" w14:textId="77777777" w:rsidTr="00DB1D3F">
              <w:tc>
                <w:tcPr>
                  <w:tcW w:w="313" w:type="dxa"/>
                  <w:shd w:val="clear" w:color="auto" w:fill="auto"/>
                </w:tcPr>
                <w:p w14:paraId="6CD4235B" w14:textId="00775269" w:rsidR="00DB1D3F" w:rsidRPr="00140FFB" w:rsidRDefault="00DB1D3F" w:rsidP="00DB1D3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215D4EF3" w14:textId="77777777" w:rsidR="00DB1D3F" w:rsidRPr="00140FFB" w:rsidRDefault="00DB1D3F" w:rsidP="00DB1D3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Demonstasi </w:t>
                  </w:r>
                </w:p>
              </w:tc>
            </w:tr>
            <w:tr w:rsidR="00DB1D3F" w:rsidRPr="00140FFB" w14:paraId="35DCEBAE" w14:textId="77777777" w:rsidTr="00DB1D3F">
              <w:tc>
                <w:tcPr>
                  <w:tcW w:w="313" w:type="dxa"/>
                  <w:shd w:val="clear" w:color="auto" w:fill="auto"/>
                </w:tcPr>
                <w:p w14:paraId="0F386CFE" w14:textId="77777777" w:rsidR="00DB1D3F" w:rsidRPr="00140FFB" w:rsidRDefault="00DB1D3F" w:rsidP="00DB1D3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02BA084C" w14:textId="77777777" w:rsidR="00DB1D3F" w:rsidRPr="00140FFB" w:rsidRDefault="00DB1D3F" w:rsidP="00DB1D3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Tutorial</w:t>
                  </w:r>
                </w:p>
              </w:tc>
            </w:tr>
            <w:tr w:rsidR="00DB1D3F" w:rsidRPr="00140FFB" w14:paraId="7F26BAE2" w14:textId="77777777" w:rsidTr="00DB1D3F">
              <w:tc>
                <w:tcPr>
                  <w:tcW w:w="313" w:type="dxa"/>
                  <w:shd w:val="clear" w:color="auto" w:fill="auto"/>
                </w:tcPr>
                <w:p w14:paraId="774A4229" w14:textId="77777777" w:rsidR="00DB1D3F" w:rsidRPr="00140FFB" w:rsidRDefault="00DB1D3F" w:rsidP="00DB1D3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76D90877" w14:textId="77777777" w:rsidR="00DB1D3F" w:rsidRPr="00140FFB" w:rsidRDefault="00DB1D3F" w:rsidP="00DB1D3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Bedside Teaching</w:t>
                  </w:r>
                </w:p>
              </w:tc>
            </w:tr>
            <w:tr w:rsidR="00DB1D3F" w:rsidRPr="00140FFB" w14:paraId="6A9149A2" w14:textId="77777777" w:rsidTr="00DB1D3F">
              <w:tc>
                <w:tcPr>
                  <w:tcW w:w="313" w:type="dxa"/>
                  <w:shd w:val="clear" w:color="auto" w:fill="auto"/>
                </w:tcPr>
                <w:p w14:paraId="0BDC6179" w14:textId="77777777" w:rsidR="00DB1D3F" w:rsidRPr="00140FFB" w:rsidRDefault="00DB1D3F" w:rsidP="00DB1D3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20940BB1" w14:textId="77777777" w:rsidR="00DB1D3F" w:rsidRPr="00140FFB" w:rsidRDefault="00DB1D3F" w:rsidP="00DB1D3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Small group Discussion</w:t>
                  </w:r>
                </w:p>
              </w:tc>
            </w:tr>
            <w:tr w:rsidR="00DB1D3F" w:rsidRPr="00140FFB" w14:paraId="65764D1B" w14:textId="77777777" w:rsidTr="00DB1D3F">
              <w:tc>
                <w:tcPr>
                  <w:tcW w:w="313" w:type="dxa"/>
                  <w:shd w:val="clear" w:color="auto" w:fill="auto"/>
                </w:tcPr>
                <w:p w14:paraId="62C2BEDD" w14:textId="77777777" w:rsidR="00DB1D3F" w:rsidRPr="00140FFB" w:rsidRDefault="00DB1D3F" w:rsidP="00DB1D3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64211D84" w14:textId="77777777" w:rsidR="00DB1D3F" w:rsidRPr="00140FFB" w:rsidRDefault="00DB1D3F" w:rsidP="00DB1D3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Project Basic Learning</w:t>
                  </w:r>
                </w:p>
              </w:tc>
            </w:tr>
            <w:tr w:rsidR="00DB1D3F" w:rsidRPr="00140FFB" w14:paraId="52C3266E" w14:textId="77777777" w:rsidTr="00DB1D3F">
              <w:tc>
                <w:tcPr>
                  <w:tcW w:w="313" w:type="dxa"/>
                  <w:shd w:val="clear" w:color="auto" w:fill="auto"/>
                </w:tcPr>
                <w:p w14:paraId="06790431" w14:textId="6E03A834" w:rsidR="00DB1D3F" w:rsidRPr="00140FFB" w:rsidRDefault="00B57705" w:rsidP="00DB1D3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6BA2772F" w14:textId="77777777" w:rsidR="00DB1D3F" w:rsidRPr="00140FFB" w:rsidRDefault="00DB1D3F" w:rsidP="00DB1D3F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Discovery Learning (DL)</w:t>
                  </w:r>
                </w:p>
              </w:tc>
            </w:tr>
          </w:tbl>
          <w:p w14:paraId="23A63A95" w14:textId="77777777" w:rsidR="00DB1D3F" w:rsidRPr="00140FFB" w:rsidRDefault="00DB1D3F" w:rsidP="00DB1D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3572D88C" w14:textId="37EF984F" w:rsidR="00DB1D3F" w:rsidRPr="00140FFB" w:rsidRDefault="00DB1D3F" w:rsidP="00DB1D3F">
            <w:pPr>
              <w:pStyle w:val="ListParagraph"/>
              <w:autoSpaceDE w:val="0"/>
              <w:autoSpaceDN w:val="0"/>
              <w:spacing w:after="0" w:line="240" w:lineRule="auto"/>
              <w:ind w:left="175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96" w:type="dxa"/>
            <w:shd w:val="clear" w:color="auto" w:fill="auto"/>
          </w:tcPr>
          <w:p w14:paraId="2A44AD99" w14:textId="77777777" w:rsidR="0019282D" w:rsidRPr="00140FFB" w:rsidRDefault="0019282D" w:rsidP="0019282D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Kuliah/Tutorial:</w:t>
            </w:r>
          </w:p>
          <w:p w14:paraId="27C49D20" w14:textId="77777777" w:rsidR="0019282D" w:rsidRPr="00140FFB" w:rsidRDefault="0019282D" w:rsidP="0019282D">
            <w:pPr>
              <w:autoSpaceDE w:val="0"/>
              <w:autoSpaceDN w:val="0"/>
              <w:spacing w:after="0" w:line="252" w:lineRule="auto"/>
              <w:ind w:hanging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TM: 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x50”)</w:t>
            </w:r>
          </w:p>
          <w:p w14:paraId="3CCCA699" w14:textId="77777777" w:rsidR="0019282D" w:rsidRPr="00140FFB" w:rsidRDefault="0019282D" w:rsidP="0019282D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2200A7C" w14:textId="77777777" w:rsidR="0019282D" w:rsidRPr="00140FFB" w:rsidRDefault="0019282D" w:rsidP="0019282D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723EF4C9" w14:textId="77777777" w:rsidR="0019282D" w:rsidRPr="00140FFB" w:rsidRDefault="0019282D" w:rsidP="0019282D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7441B6A2" w14:textId="77777777" w:rsidR="0019282D" w:rsidRPr="00140FFB" w:rsidRDefault="0019282D" w:rsidP="0019282D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808492F" w14:textId="77777777" w:rsidR="0019282D" w:rsidRPr="00140FFB" w:rsidRDefault="0019282D" w:rsidP="0019282D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BM:</w:t>
            </w:r>
          </w:p>
          <w:p w14:paraId="10EC4BF2" w14:textId="77777777" w:rsidR="0019282D" w:rsidRPr="00140FFB" w:rsidRDefault="0019282D" w:rsidP="0019282D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542A3B69" w14:textId="77777777" w:rsidR="0019282D" w:rsidRPr="00140FFB" w:rsidRDefault="0019282D" w:rsidP="001928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id-ID"/>
              </w:rPr>
            </w:pPr>
          </w:p>
          <w:p w14:paraId="73360355" w14:textId="77777777" w:rsidR="0019282D" w:rsidRPr="00140FFB" w:rsidRDefault="0019282D" w:rsidP="0019282D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Seminar :</w:t>
            </w:r>
          </w:p>
          <w:p w14:paraId="7A2ACC10" w14:textId="77777777" w:rsidR="0019282D" w:rsidRPr="00140FFB" w:rsidRDefault="0019282D" w:rsidP="0019282D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56E36923" w14:textId="77777777" w:rsidR="0019282D" w:rsidRPr="00140FFB" w:rsidRDefault="0019282D" w:rsidP="0019282D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D455022" w14:textId="77777777" w:rsidR="0019282D" w:rsidRPr="00140FFB" w:rsidRDefault="0019282D" w:rsidP="0019282D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Praktik :</w:t>
            </w:r>
          </w:p>
          <w:p w14:paraId="17202230" w14:textId="77777777" w:rsidR="0019282D" w:rsidRPr="00140FFB" w:rsidRDefault="0019282D" w:rsidP="0019282D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51D48339" w14:textId="77777777" w:rsidR="00DB1D3F" w:rsidRPr="00140FFB" w:rsidRDefault="00DB1D3F" w:rsidP="00DB1D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</w:p>
        </w:tc>
        <w:tc>
          <w:tcPr>
            <w:tcW w:w="1960" w:type="dxa"/>
            <w:shd w:val="clear" w:color="auto" w:fill="auto"/>
          </w:tcPr>
          <w:p w14:paraId="31F214C4" w14:textId="465C63D1" w:rsidR="00DB1D3F" w:rsidRPr="00140FFB" w:rsidRDefault="00DB1D3F" w:rsidP="00DB1D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Menyusun ringkasan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/resume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9282D"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Faktor-faktor yang mempengaruhi tumbuh kembang janin</w:t>
            </w:r>
          </w:p>
        </w:tc>
        <w:tc>
          <w:tcPr>
            <w:tcW w:w="1725" w:type="dxa"/>
            <w:shd w:val="clear" w:color="auto" w:fill="auto"/>
          </w:tcPr>
          <w:p w14:paraId="7EA9D3B4" w14:textId="77777777" w:rsidR="00DB1D3F" w:rsidRPr="00140FFB" w:rsidRDefault="00DB1D3F" w:rsidP="00DB1D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Kr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teri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542B9C2C" w14:textId="77777777" w:rsidR="00DB1D3F" w:rsidRPr="00140FFB" w:rsidRDefault="00DB1D3F" w:rsidP="00DB1D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Ketepatan, kesesuaian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dengan teori 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Bentuk non-test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28132086" w14:textId="77777777" w:rsidR="00DB1D3F" w:rsidRPr="00140FFB" w:rsidRDefault="00DB1D3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Tulisan resume </w:t>
            </w:r>
          </w:p>
          <w:p w14:paraId="00D374AC" w14:textId="77777777" w:rsidR="00DB1D3F" w:rsidRPr="00140FFB" w:rsidRDefault="00DB1D3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Tanya Jawab</w:t>
            </w:r>
          </w:p>
          <w:p w14:paraId="35BCC570" w14:textId="4D3ED623" w:rsidR="00DB1D3F" w:rsidRPr="00140FFB" w:rsidRDefault="00DB1D3F" w:rsidP="00DB1D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auto"/>
          </w:tcPr>
          <w:p w14:paraId="25EF3613" w14:textId="567B2A6E" w:rsidR="00DB1D3F" w:rsidRPr="00140FFB" w:rsidRDefault="00DB1D3F" w:rsidP="001928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Ketepatan menjelaskan tentang </w:t>
            </w:r>
            <w:r w:rsidR="0019282D"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Faktor-faktor yang mempengaruhi tumbuh kembang janin</w:t>
            </w:r>
          </w:p>
        </w:tc>
        <w:tc>
          <w:tcPr>
            <w:tcW w:w="940" w:type="dxa"/>
            <w:shd w:val="clear" w:color="auto" w:fill="auto"/>
          </w:tcPr>
          <w:p w14:paraId="64FA4F51" w14:textId="77777777" w:rsidR="00DB1D3F" w:rsidRPr="00140FFB" w:rsidRDefault="00DB1D3F" w:rsidP="00DB1D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10</w:t>
            </w:r>
          </w:p>
        </w:tc>
      </w:tr>
      <w:tr w:rsidR="00855D69" w:rsidRPr="00140FFB" w14:paraId="5332AF80" w14:textId="77777777" w:rsidTr="00F30C7C">
        <w:tc>
          <w:tcPr>
            <w:tcW w:w="988" w:type="dxa"/>
            <w:shd w:val="clear" w:color="auto" w:fill="auto"/>
          </w:tcPr>
          <w:p w14:paraId="30E1C2A9" w14:textId="77777777" w:rsidR="00855D69" w:rsidRDefault="00855D69" w:rsidP="00855D69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3</w:t>
            </w:r>
          </w:p>
          <w:p w14:paraId="12B1F3DF" w14:textId="77777777" w:rsidR="00855D69" w:rsidRDefault="00855D69" w:rsidP="00855D69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DE3B58">
              <w:rPr>
                <w:rFonts w:ascii="Times New Roman" w:hAnsi="Times New Roman"/>
                <w:spacing w:val="8"/>
                <w:position w:val="14"/>
                <w:sz w:val="24"/>
                <w:highlight w:val="cyan"/>
                <w:lang w:val="en-US"/>
              </w:rPr>
              <w:t>(YH)</w:t>
            </w:r>
          </w:p>
          <w:p w14:paraId="4FE55DEB" w14:textId="7752A05F" w:rsidR="00855D69" w:rsidRPr="00140FFB" w:rsidRDefault="00855D69" w:rsidP="00855D69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5 Oktober  2024</w:t>
            </w:r>
          </w:p>
          <w:p w14:paraId="30825C22" w14:textId="1D58CA41" w:rsidR="00855D69" w:rsidRPr="00140FFB" w:rsidRDefault="00855D69" w:rsidP="00855D69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</w:p>
        </w:tc>
        <w:tc>
          <w:tcPr>
            <w:tcW w:w="1954" w:type="dxa"/>
            <w:shd w:val="clear" w:color="auto" w:fill="auto"/>
          </w:tcPr>
          <w:p w14:paraId="75F94D0E" w14:textId="77777777" w:rsidR="00855D69" w:rsidRPr="00855D69" w:rsidRDefault="00855D69" w:rsidP="00855D69">
            <w:pPr>
              <w:pStyle w:val="Default"/>
              <w:rPr>
                <w:sz w:val="22"/>
                <w:szCs w:val="22"/>
              </w:rPr>
            </w:pPr>
            <w:proofErr w:type="spellStart"/>
            <w:r w:rsidRPr="00855D69">
              <w:rPr>
                <w:sz w:val="22"/>
                <w:szCs w:val="22"/>
              </w:rPr>
              <w:t>Mampu</w:t>
            </w:r>
            <w:proofErr w:type="spellEnd"/>
            <w:r w:rsidRPr="00855D69">
              <w:rPr>
                <w:sz w:val="22"/>
                <w:szCs w:val="22"/>
              </w:rPr>
              <w:t xml:space="preserve"> </w:t>
            </w:r>
            <w:proofErr w:type="spellStart"/>
            <w:r w:rsidRPr="00855D69">
              <w:rPr>
                <w:sz w:val="22"/>
                <w:szCs w:val="22"/>
              </w:rPr>
              <w:t>mengidentifikasi</w:t>
            </w:r>
            <w:proofErr w:type="spellEnd"/>
            <w:r w:rsidRPr="00855D69">
              <w:rPr>
                <w:sz w:val="22"/>
                <w:szCs w:val="22"/>
              </w:rPr>
              <w:t xml:space="preserve"> </w:t>
            </w:r>
          </w:p>
          <w:p w14:paraId="14154B9D" w14:textId="780DF6DD" w:rsidR="00855D69" w:rsidRPr="00855D69" w:rsidRDefault="00855D69" w:rsidP="00855D6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55D69">
              <w:rPr>
                <w:rFonts w:ascii="Times New Roman" w:hAnsi="Times New Roman"/>
                <w:i/>
                <w:iCs/>
              </w:rPr>
              <w:t xml:space="preserve">Evidence Based </w:t>
            </w:r>
            <w:r w:rsidRPr="00855D69">
              <w:rPr>
                <w:rFonts w:ascii="Times New Roman" w:hAnsi="Times New Roman"/>
              </w:rPr>
              <w:t xml:space="preserve">dalam asuhan kehamilan </w:t>
            </w:r>
          </w:p>
        </w:tc>
        <w:tc>
          <w:tcPr>
            <w:tcW w:w="2543" w:type="dxa"/>
            <w:shd w:val="clear" w:color="auto" w:fill="auto"/>
          </w:tcPr>
          <w:p w14:paraId="52128192" w14:textId="4AC461F6" w:rsidR="00855D69" w:rsidRPr="00855D69" w:rsidRDefault="00855D69" w:rsidP="00855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855D69">
              <w:rPr>
                <w:rFonts w:ascii="Times New Roman" w:hAnsi="Times New Roman"/>
                <w:i/>
                <w:iCs/>
              </w:rPr>
              <w:t xml:space="preserve">Evidence Based </w:t>
            </w:r>
            <w:r w:rsidRPr="00855D69">
              <w:rPr>
                <w:rFonts w:ascii="Times New Roman" w:hAnsi="Times New Roman"/>
              </w:rPr>
              <w:t xml:space="preserve">dalam asuhan kehamilan </w:t>
            </w:r>
          </w:p>
        </w:tc>
        <w:tc>
          <w:tcPr>
            <w:tcW w:w="1916" w:type="dxa"/>
            <w:shd w:val="clear" w:color="auto" w:fill="auto"/>
          </w:tcPr>
          <w:p w14:paraId="7B164123" w14:textId="77777777" w:rsidR="00855D69" w:rsidRPr="00140FFB" w:rsidRDefault="00855D69" w:rsidP="00855D6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Bentuk : 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Syncronus</w:t>
            </w:r>
          </w:p>
          <w:p w14:paraId="1FCDE715" w14:textId="77777777" w:rsidR="00855D69" w:rsidRPr="00140FFB" w:rsidRDefault="00855D69" w:rsidP="00855D6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Metode :</w:t>
            </w:r>
          </w:p>
          <w:tbl>
            <w:tblPr>
              <w:tblW w:w="1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1317"/>
            </w:tblGrid>
            <w:tr w:rsidR="00855D69" w:rsidRPr="00140FFB" w14:paraId="7B1DCD66" w14:textId="77777777" w:rsidTr="003A32D5">
              <w:tc>
                <w:tcPr>
                  <w:tcW w:w="313" w:type="dxa"/>
                  <w:shd w:val="clear" w:color="auto" w:fill="auto"/>
                </w:tcPr>
                <w:p w14:paraId="3926E4C6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24235919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Ceramah Tanya Jawab</w:t>
                  </w:r>
                </w:p>
              </w:tc>
            </w:tr>
            <w:tr w:rsidR="00855D69" w:rsidRPr="00140FFB" w14:paraId="31C74936" w14:textId="77777777" w:rsidTr="003A32D5">
              <w:tc>
                <w:tcPr>
                  <w:tcW w:w="313" w:type="dxa"/>
                  <w:shd w:val="clear" w:color="auto" w:fill="auto"/>
                </w:tcPr>
                <w:p w14:paraId="415DC089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44B0129F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Presentasi</w:t>
                  </w:r>
                </w:p>
              </w:tc>
            </w:tr>
            <w:tr w:rsidR="00855D69" w:rsidRPr="00140FFB" w14:paraId="057D4143" w14:textId="77777777" w:rsidTr="003A32D5">
              <w:tc>
                <w:tcPr>
                  <w:tcW w:w="313" w:type="dxa"/>
                  <w:shd w:val="clear" w:color="auto" w:fill="auto"/>
                </w:tcPr>
                <w:p w14:paraId="4550623A" w14:textId="7840F905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37D51B18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Case Study</w:t>
                  </w:r>
                </w:p>
              </w:tc>
            </w:tr>
            <w:tr w:rsidR="00855D69" w:rsidRPr="00140FFB" w14:paraId="7C82FA94" w14:textId="77777777" w:rsidTr="003A32D5">
              <w:tc>
                <w:tcPr>
                  <w:tcW w:w="313" w:type="dxa"/>
                  <w:shd w:val="clear" w:color="auto" w:fill="auto"/>
                </w:tcPr>
                <w:p w14:paraId="313D5D24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1A2AF197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Role play &amp; Simulation</w:t>
                  </w:r>
                </w:p>
              </w:tc>
            </w:tr>
            <w:tr w:rsidR="00855D69" w:rsidRPr="00140FFB" w14:paraId="114D7E77" w14:textId="77777777" w:rsidTr="003A32D5">
              <w:tc>
                <w:tcPr>
                  <w:tcW w:w="313" w:type="dxa"/>
                  <w:shd w:val="clear" w:color="auto" w:fill="auto"/>
                </w:tcPr>
                <w:p w14:paraId="47D3FFF8" w14:textId="6C724EAB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2B0F9ED8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Demonstasi </w:t>
                  </w:r>
                </w:p>
              </w:tc>
            </w:tr>
            <w:tr w:rsidR="00855D69" w:rsidRPr="00140FFB" w14:paraId="05CAE4F9" w14:textId="77777777" w:rsidTr="003A32D5">
              <w:tc>
                <w:tcPr>
                  <w:tcW w:w="313" w:type="dxa"/>
                  <w:shd w:val="clear" w:color="auto" w:fill="auto"/>
                </w:tcPr>
                <w:p w14:paraId="64F96555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4EB1605E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Tutorial</w:t>
                  </w:r>
                </w:p>
              </w:tc>
            </w:tr>
            <w:tr w:rsidR="00855D69" w:rsidRPr="00140FFB" w14:paraId="4A9FAC51" w14:textId="77777777" w:rsidTr="003A32D5">
              <w:tc>
                <w:tcPr>
                  <w:tcW w:w="313" w:type="dxa"/>
                  <w:shd w:val="clear" w:color="auto" w:fill="auto"/>
                </w:tcPr>
                <w:p w14:paraId="53BECA5F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596674E7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Bedside Teaching</w:t>
                  </w:r>
                </w:p>
              </w:tc>
            </w:tr>
            <w:tr w:rsidR="00855D69" w:rsidRPr="00140FFB" w14:paraId="4EC21333" w14:textId="77777777" w:rsidTr="003A32D5">
              <w:tc>
                <w:tcPr>
                  <w:tcW w:w="313" w:type="dxa"/>
                  <w:shd w:val="clear" w:color="auto" w:fill="auto"/>
                </w:tcPr>
                <w:p w14:paraId="6AA27691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75AB7C07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Small group Discussion</w:t>
                  </w:r>
                </w:p>
              </w:tc>
            </w:tr>
            <w:tr w:rsidR="00855D69" w:rsidRPr="00140FFB" w14:paraId="56F12A37" w14:textId="77777777" w:rsidTr="003A32D5">
              <w:tc>
                <w:tcPr>
                  <w:tcW w:w="313" w:type="dxa"/>
                  <w:shd w:val="clear" w:color="auto" w:fill="auto"/>
                </w:tcPr>
                <w:p w14:paraId="066772B5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49A841CD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Project Basic Learning</w:t>
                  </w:r>
                </w:p>
              </w:tc>
            </w:tr>
            <w:tr w:rsidR="00855D69" w:rsidRPr="00140FFB" w14:paraId="54845A73" w14:textId="77777777" w:rsidTr="003A32D5">
              <w:tc>
                <w:tcPr>
                  <w:tcW w:w="313" w:type="dxa"/>
                  <w:shd w:val="clear" w:color="auto" w:fill="auto"/>
                </w:tcPr>
                <w:p w14:paraId="7CED6A86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3B1CA21F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Discovery Learning (DL)</w:t>
                  </w:r>
                </w:p>
              </w:tc>
            </w:tr>
          </w:tbl>
          <w:p w14:paraId="748EC9C9" w14:textId="77777777" w:rsidR="00855D69" w:rsidRPr="00140FFB" w:rsidRDefault="00855D69" w:rsidP="00855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4BD362E0" w14:textId="391F268A" w:rsidR="00855D69" w:rsidRPr="00140FFB" w:rsidRDefault="00855D69" w:rsidP="00855D69">
            <w:pPr>
              <w:autoSpaceDE w:val="0"/>
              <w:autoSpaceDN w:val="0"/>
              <w:spacing w:after="0" w:line="240" w:lineRule="auto"/>
              <w:ind w:left="17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shd w:val="clear" w:color="auto" w:fill="auto"/>
          </w:tcPr>
          <w:p w14:paraId="46CC4C66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Kuliah/Tutorial:</w:t>
            </w:r>
          </w:p>
          <w:p w14:paraId="269BD167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hanging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TM: 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x50”)</w:t>
            </w:r>
          </w:p>
          <w:p w14:paraId="42BD28EB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DD7AAAA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05BB4029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7B9916DE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B0F48C5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BM:</w:t>
            </w:r>
          </w:p>
          <w:p w14:paraId="54678CCD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23916925" w14:textId="77777777" w:rsidR="00855D69" w:rsidRPr="00140FFB" w:rsidRDefault="00855D69" w:rsidP="00855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id-ID"/>
              </w:rPr>
            </w:pPr>
          </w:p>
          <w:p w14:paraId="1C7B6DA9" w14:textId="77777777" w:rsidR="00855D69" w:rsidRPr="00140FFB" w:rsidRDefault="00855D69" w:rsidP="00855D69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Seminar :</w:t>
            </w:r>
          </w:p>
          <w:p w14:paraId="462AAF3B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6E91452B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617818C" w14:textId="77777777" w:rsidR="00855D69" w:rsidRPr="00140FFB" w:rsidRDefault="00855D69" w:rsidP="00855D69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Praktik :</w:t>
            </w:r>
          </w:p>
          <w:p w14:paraId="5ED1CCAC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0A83243C" w14:textId="77777777" w:rsidR="00855D69" w:rsidRPr="00140FFB" w:rsidRDefault="00855D69" w:rsidP="00855D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shd w:val="clear" w:color="auto" w:fill="auto"/>
          </w:tcPr>
          <w:p w14:paraId="2759C396" w14:textId="77777777" w:rsidR="00910DBC" w:rsidRPr="00910DBC" w:rsidRDefault="00855D69" w:rsidP="00855D69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206" w:hanging="20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821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Menyusun ringkasan</w:t>
            </w:r>
            <w:r w:rsidRPr="0048214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/resume</w:t>
            </w:r>
            <w:r w:rsidRPr="004821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10DBC" w:rsidRPr="00855D69">
              <w:rPr>
                <w:rFonts w:ascii="Times New Roman" w:hAnsi="Times New Roman"/>
                <w:i/>
                <w:iCs/>
              </w:rPr>
              <w:t xml:space="preserve">Evidence Based </w:t>
            </w:r>
            <w:r w:rsidR="00910DBC" w:rsidRPr="00855D69">
              <w:rPr>
                <w:rFonts w:ascii="Times New Roman" w:hAnsi="Times New Roman"/>
              </w:rPr>
              <w:t>dalam asuhan kehamilan</w:t>
            </w:r>
          </w:p>
          <w:p w14:paraId="05F2B4FF" w14:textId="5820E3DE" w:rsidR="00855D69" w:rsidRPr="00482145" w:rsidRDefault="00855D69" w:rsidP="00855D69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206" w:hanging="20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8214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Menganalisis </w:t>
            </w:r>
            <w:r w:rsidR="00910DBC" w:rsidRPr="00855D69">
              <w:rPr>
                <w:rFonts w:ascii="Times New Roman" w:hAnsi="Times New Roman"/>
                <w:i/>
                <w:iCs/>
              </w:rPr>
              <w:t xml:space="preserve">Evidence Based </w:t>
            </w:r>
            <w:r w:rsidR="00910DBC" w:rsidRPr="00855D69">
              <w:rPr>
                <w:rFonts w:ascii="Times New Roman" w:hAnsi="Times New Roman"/>
              </w:rPr>
              <w:t>dalam asuhan kehamilan</w:t>
            </w:r>
          </w:p>
        </w:tc>
        <w:tc>
          <w:tcPr>
            <w:tcW w:w="1725" w:type="dxa"/>
            <w:shd w:val="clear" w:color="auto" w:fill="auto"/>
          </w:tcPr>
          <w:p w14:paraId="47401F16" w14:textId="77777777" w:rsidR="00855D69" w:rsidRPr="00140FFB" w:rsidRDefault="00855D69" w:rsidP="00855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Kr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teri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16E1137E" w14:textId="77777777" w:rsidR="00855D69" w:rsidRDefault="00855D69" w:rsidP="00855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Ketepatan, kesesuaian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dengan teori </w:t>
            </w:r>
          </w:p>
          <w:p w14:paraId="76F057F3" w14:textId="77777777" w:rsidR="00855D69" w:rsidRDefault="00855D69" w:rsidP="00855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01F56889" w14:textId="53B58D08" w:rsidR="00855D69" w:rsidRPr="00140FFB" w:rsidRDefault="00855D69" w:rsidP="00855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Bentuk non-test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3EB80592" w14:textId="77777777" w:rsidR="00855D69" w:rsidRPr="00140FFB" w:rsidRDefault="00855D69" w:rsidP="00855D6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Tulisan resume </w:t>
            </w:r>
          </w:p>
          <w:p w14:paraId="34BA758E" w14:textId="77777777" w:rsidR="00855D69" w:rsidRPr="00140FFB" w:rsidRDefault="00855D69" w:rsidP="00855D6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Tanya Jawab</w:t>
            </w:r>
          </w:p>
          <w:p w14:paraId="24E36D9B" w14:textId="7F179871" w:rsidR="00855D69" w:rsidRPr="00140FFB" w:rsidRDefault="00855D69" w:rsidP="00855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auto"/>
          </w:tcPr>
          <w:p w14:paraId="43F09F96" w14:textId="2A58E71A" w:rsidR="00855D69" w:rsidRPr="00140FFB" w:rsidRDefault="00855D69" w:rsidP="00855D69">
            <w:pPr>
              <w:pStyle w:val="ListParagraph"/>
              <w:autoSpaceDE w:val="0"/>
              <w:autoSpaceDN w:val="0"/>
              <w:spacing w:after="0" w:line="240" w:lineRule="auto"/>
              <w:ind w:left="1" w:hanging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Ketepatan menjelaskan tentang </w:t>
            </w:r>
            <w:r w:rsidR="00910DBC" w:rsidRPr="00855D69">
              <w:rPr>
                <w:rFonts w:ascii="Times New Roman" w:hAnsi="Times New Roman"/>
                <w:i/>
                <w:iCs/>
              </w:rPr>
              <w:t xml:space="preserve">Evidence Based </w:t>
            </w:r>
            <w:r w:rsidR="00910DBC" w:rsidRPr="00855D69">
              <w:rPr>
                <w:rFonts w:ascii="Times New Roman" w:hAnsi="Times New Roman"/>
              </w:rPr>
              <w:t>dalam asuhan kehamilan</w:t>
            </w:r>
          </w:p>
        </w:tc>
        <w:tc>
          <w:tcPr>
            <w:tcW w:w="940" w:type="dxa"/>
            <w:shd w:val="clear" w:color="auto" w:fill="auto"/>
          </w:tcPr>
          <w:p w14:paraId="012713E3" w14:textId="77777777" w:rsidR="00855D69" w:rsidRPr="00140FFB" w:rsidRDefault="00855D69" w:rsidP="00855D6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10</w:t>
            </w:r>
          </w:p>
        </w:tc>
      </w:tr>
      <w:tr w:rsidR="00B500EE" w:rsidRPr="00140FFB" w14:paraId="20508570" w14:textId="77777777" w:rsidTr="00F30C7C">
        <w:trPr>
          <w:trHeight w:val="77"/>
        </w:trPr>
        <w:tc>
          <w:tcPr>
            <w:tcW w:w="988" w:type="dxa"/>
            <w:shd w:val="clear" w:color="auto" w:fill="auto"/>
          </w:tcPr>
          <w:p w14:paraId="57BB5D3E" w14:textId="6C7910A1" w:rsidR="00B500EE" w:rsidRDefault="00B500EE" w:rsidP="00B500EE">
            <w:pPr>
              <w:tabs>
                <w:tab w:val="left" w:pos="164"/>
              </w:tabs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 xml:space="preserve">    4</w:t>
            </w:r>
          </w:p>
          <w:p w14:paraId="34529646" w14:textId="77777777" w:rsidR="00DE3B58" w:rsidRDefault="00DE3B58" w:rsidP="00DE3B5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DE3B58">
              <w:rPr>
                <w:rFonts w:ascii="Times New Roman" w:hAnsi="Times New Roman"/>
                <w:spacing w:val="8"/>
                <w:position w:val="14"/>
                <w:sz w:val="24"/>
                <w:highlight w:val="cyan"/>
                <w:lang w:val="en-US"/>
              </w:rPr>
              <w:t>(YH)</w:t>
            </w:r>
          </w:p>
          <w:p w14:paraId="5F5BD139" w14:textId="435C6300" w:rsidR="00DE3B58" w:rsidRPr="00140FFB" w:rsidRDefault="00DE3B58" w:rsidP="00DE3B5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12 Oktober  2024</w:t>
            </w:r>
          </w:p>
          <w:p w14:paraId="0DC81643" w14:textId="3396B635" w:rsidR="00482145" w:rsidRPr="00F30C7C" w:rsidRDefault="00482145" w:rsidP="00482145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8"/>
                <w:position w:val="14"/>
                <w:sz w:val="24"/>
                <w:lang w:val="en-US"/>
              </w:rPr>
            </w:pPr>
          </w:p>
          <w:p w14:paraId="5A8398A4" w14:textId="35BDE0CD" w:rsidR="00B500EE" w:rsidRPr="00F30C7C" w:rsidRDefault="00B500EE" w:rsidP="00B500EE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/>
                <w:spacing w:val="8"/>
                <w:position w:val="14"/>
                <w:sz w:val="24"/>
                <w:lang w:val="en-US"/>
              </w:rPr>
            </w:pPr>
          </w:p>
        </w:tc>
        <w:tc>
          <w:tcPr>
            <w:tcW w:w="1954" w:type="dxa"/>
            <w:shd w:val="clear" w:color="auto" w:fill="auto"/>
          </w:tcPr>
          <w:p w14:paraId="2992A755" w14:textId="7D7C147B" w:rsidR="00B500EE" w:rsidRPr="00140FFB" w:rsidRDefault="00B500EE" w:rsidP="00B500E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Mahasiswa mampu mengidentifikasi </w:t>
            </w:r>
            <w:r w:rsidR="0048214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dan melakukan p</w:t>
            </w:r>
            <w:r w:rsidR="00482145" w:rsidRPr="0048214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emeriksaan laboratorium sederhana untuk membantu meningkatkan diagnosa kebidanan</w:t>
            </w:r>
          </w:p>
        </w:tc>
        <w:tc>
          <w:tcPr>
            <w:tcW w:w="2543" w:type="dxa"/>
            <w:shd w:val="clear" w:color="auto" w:fill="auto"/>
          </w:tcPr>
          <w:p w14:paraId="7CECA73A" w14:textId="2A8ACB37" w:rsidR="00B500EE" w:rsidRPr="00140FFB" w:rsidRDefault="00B500EE" w:rsidP="00B500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Mahasiswa mampu mengidentifikasi</w:t>
            </w:r>
            <w:r w:rsidR="0048214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dan melakukan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cara mentukan diagnosa kehamilan : </w:t>
            </w:r>
          </w:p>
          <w:p w14:paraId="659FCD7D" w14:textId="77777777" w:rsidR="004F7FAD" w:rsidRDefault="00450510" w:rsidP="004F7FA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5051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</w:t>
            </w:r>
            <w:r w:rsidR="00B500EE" w:rsidRPr="0045051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emeriksaan laboratorium</w:t>
            </w:r>
          </w:p>
          <w:p w14:paraId="23659502" w14:textId="77777777" w:rsidR="004F7FAD" w:rsidRDefault="00450510" w:rsidP="004F7FA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F7F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Pemeriksaan kadar hemoglobin darah (Hb)</w:t>
            </w:r>
          </w:p>
          <w:p w14:paraId="7EF4F2D5" w14:textId="77777777" w:rsidR="004F7FAD" w:rsidRDefault="00450510" w:rsidP="004F7FA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F7F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Pemeriksaan protein dan urin.</w:t>
            </w:r>
          </w:p>
          <w:p w14:paraId="00BB731E" w14:textId="77777777" w:rsidR="004F7FAD" w:rsidRDefault="00450510" w:rsidP="004F7FA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F7F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Pemeriksaan kadar gula darah.</w:t>
            </w:r>
          </w:p>
          <w:p w14:paraId="1BEAC88A" w14:textId="6630FF35" w:rsidR="00450510" w:rsidRPr="004F7FAD" w:rsidRDefault="00450510" w:rsidP="004F7FA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F7F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Program Triple Eliminasi : Human Immunodefeciency Virus (HIV), Sifillis, dan Hepatitis B</w:t>
            </w:r>
          </w:p>
        </w:tc>
        <w:tc>
          <w:tcPr>
            <w:tcW w:w="1916" w:type="dxa"/>
            <w:shd w:val="clear" w:color="auto" w:fill="auto"/>
          </w:tcPr>
          <w:p w14:paraId="42E37EB9" w14:textId="77777777" w:rsidR="00B500EE" w:rsidRPr="00140FFB" w:rsidRDefault="00B500EE" w:rsidP="00B500E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Bentuk : 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Syncronus</w:t>
            </w:r>
          </w:p>
          <w:p w14:paraId="2C8166D6" w14:textId="77777777" w:rsidR="00B500EE" w:rsidRPr="00140FFB" w:rsidRDefault="00B500EE" w:rsidP="00B500E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Metode :</w:t>
            </w:r>
          </w:p>
          <w:tbl>
            <w:tblPr>
              <w:tblW w:w="1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1317"/>
            </w:tblGrid>
            <w:tr w:rsidR="00B500EE" w:rsidRPr="00140FFB" w14:paraId="1602FE39" w14:textId="77777777" w:rsidTr="00411AF3">
              <w:tc>
                <w:tcPr>
                  <w:tcW w:w="313" w:type="dxa"/>
                  <w:shd w:val="clear" w:color="auto" w:fill="auto"/>
                </w:tcPr>
                <w:p w14:paraId="7B52DB3B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34B16F2E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Ceramah Tanya Jawab</w:t>
                  </w:r>
                </w:p>
              </w:tc>
            </w:tr>
            <w:tr w:rsidR="00B500EE" w:rsidRPr="00140FFB" w14:paraId="6A40E70A" w14:textId="77777777" w:rsidTr="00411AF3">
              <w:tc>
                <w:tcPr>
                  <w:tcW w:w="313" w:type="dxa"/>
                  <w:shd w:val="clear" w:color="auto" w:fill="auto"/>
                </w:tcPr>
                <w:p w14:paraId="0BDF8144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186EB5CB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Presentasi</w:t>
                  </w:r>
                </w:p>
              </w:tc>
            </w:tr>
            <w:tr w:rsidR="00B500EE" w:rsidRPr="00140FFB" w14:paraId="3FB9A72A" w14:textId="77777777" w:rsidTr="00411AF3">
              <w:tc>
                <w:tcPr>
                  <w:tcW w:w="313" w:type="dxa"/>
                  <w:shd w:val="clear" w:color="auto" w:fill="auto"/>
                </w:tcPr>
                <w:p w14:paraId="56EC509C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42DD52AE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Case Study</w:t>
                  </w:r>
                </w:p>
              </w:tc>
            </w:tr>
            <w:tr w:rsidR="00B500EE" w:rsidRPr="00140FFB" w14:paraId="6C548BDD" w14:textId="77777777" w:rsidTr="00411AF3">
              <w:tc>
                <w:tcPr>
                  <w:tcW w:w="313" w:type="dxa"/>
                  <w:shd w:val="clear" w:color="auto" w:fill="auto"/>
                </w:tcPr>
                <w:p w14:paraId="504EDAD0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7C2D2E42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Role play &amp; Simulation</w:t>
                  </w:r>
                </w:p>
              </w:tc>
            </w:tr>
            <w:tr w:rsidR="00B500EE" w:rsidRPr="00140FFB" w14:paraId="524537A4" w14:textId="77777777" w:rsidTr="00411AF3">
              <w:tc>
                <w:tcPr>
                  <w:tcW w:w="313" w:type="dxa"/>
                  <w:shd w:val="clear" w:color="auto" w:fill="auto"/>
                </w:tcPr>
                <w:p w14:paraId="0286A117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01DE8FF4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Demonstasi </w:t>
                  </w:r>
                </w:p>
              </w:tc>
            </w:tr>
            <w:tr w:rsidR="00B500EE" w:rsidRPr="00140FFB" w14:paraId="28F2FC72" w14:textId="77777777" w:rsidTr="00411AF3">
              <w:tc>
                <w:tcPr>
                  <w:tcW w:w="313" w:type="dxa"/>
                  <w:shd w:val="clear" w:color="auto" w:fill="auto"/>
                </w:tcPr>
                <w:p w14:paraId="447481AA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449F28F4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Tutorial</w:t>
                  </w:r>
                </w:p>
              </w:tc>
            </w:tr>
            <w:tr w:rsidR="00B500EE" w:rsidRPr="00140FFB" w14:paraId="4662BAF8" w14:textId="77777777" w:rsidTr="00411AF3">
              <w:tc>
                <w:tcPr>
                  <w:tcW w:w="313" w:type="dxa"/>
                  <w:shd w:val="clear" w:color="auto" w:fill="auto"/>
                </w:tcPr>
                <w:p w14:paraId="0CCB7929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74F3C1E7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Bedside Teaching</w:t>
                  </w:r>
                </w:p>
              </w:tc>
            </w:tr>
            <w:tr w:rsidR="00B500EE" w:rsidRPr="00140FFB" w14:paraId="6E85E4B0" w14:textId="77777777" w:rsidTr="00411AF3">
              <w:tc>
                <w:tcPr>
                  <w:tcW w:w="313" w:type="dxa"/>
                  <w:shd w:val="clear" w:color="auto" w:fill="auto"/>
                </w:tcPr>
                <w:p w14:paraId="54ABA644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5816674D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Small group Discussion</w:t>
                  </w:r>
                </w:p>
              </w:tc>
            </w:tr>
            <w:tr w:rsidR="00B500EE" w:rsidRPr="00140FFB" w14:paraId="00DE009E" w14:textId="77777777" w:rsidTr="00411AF3">
              <w:tc>
                <w:tcPr>
                  <w:tcW w:w="313" w:type="dxa"/>
                  <w:shd w:val="clear" w:color="auto" w:fill="auto"/>
                </w:tcPr>
                <w:p w14:paraId="21A32D79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0C14466A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Project Basic Learning</w:t>
                  </w:r>
                </w:p>
              </w:tc>
            </w:tr>
            <w:tr w:rsidR="00B500EE" w:rsidRPr="00140FFB" w14:paraId="51EA21DC" w14:textId="77777777" w:rsidTr="00411AF3">
              <w:tc>
                <w:tcPr>
                  <w:tcW w:w="313" w:type="dxa"/>
                  <w:shd w:val="clear" w:color="auto" w:fill="auto"/>
                </w:tcPr>
                <w:p w14:paraId="5FCA5209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6FBA1CA7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Discovery Learning (DL)</w:t>
                  </w:r>
                </w:p>
              </w:tc>
            </w:tr>
          </w:tbl>
          <w:p w14:paraId="1E21E40B" w14:textId="77777777" w:rsidR="00B500EE" w:rsidRPr="00140FFB" w:rsidRDefault="00B500EE" w:rsidP="00B50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2D51ED13" w14:textId="7AE813BF" w:rsidR="00B500EE" w:rsidRPr="00140FFB" w:rsidRDefault="00B500EE" w:rsidP="00B50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shd w:val="clear" w:color="auto" w:fill="auto"/>
          </w:tcPr>
          <w:p w14:paraId="15363BC9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Kuliah/Tutorial:</w:t>
            </w:r>
          </w:p>
          <w:p w14:paraId="5CA053ED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hanging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TM: 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x50”)</w:t>
            </w:r>
          </w:p>
          <w:p w14:paraId="0DC096FF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06D7DB1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737BCCF5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6F72D527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36826A4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BM:</w:t>
            </w:r>
          </w:p>
          <w:p w14:paraId="6D9F2396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0D2532AC" w14:textId="77777777" w:rsidR="00B500EE" w:rsidRPr="00140FFB" w:rsidRDefault="00B500EE" w:rsidP="00B50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id-ID"/>
              </w:rPr>
            </w:pPr>
          </w:p>
          <w:p w14:paraId="6715A9A7" w14:textId="77777777" w:rsidR="00B500EE" w:rsidRPr="00140FFB" w:rsidRDefault="00B500EE" w:rsidP="00B500EE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Seminar :</w:t>
            </w:r>
          </w:p>
          <w:p w14:paraId="451A5C36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1F5056B7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81B6ED0" w14:textId="77777777" w:rsidR="00B500EE" w:rsidRPr="00140FFB" w:rsidRDefault="00B500EE" w:rsidP="00B500EE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Praktik :</w:t>
            </w:r>
          </w:p>
          <w:p w14:paraId="7F771493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097D6075" w14:textId="222199A8" w:rsidR="00B500EE" w:rsidRPr="00140FFB" w:rsidRDefault="00B500EE" w:rsidP="00B500EE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</w:p>
        </w:tc>
        <w:tc>
          <w:tcPr>
            <w:tcW w:w="1960" w:type="dxa"/>
            <w:shd w:val="clear" w:color="auto" w:fill="auto"/>
          </w:tcPr>
          <w:p w14:paraId="17CCC080" w14:textId="582B6EED" w:rsidR="00B500EE" w:rsidRPr="00482145" w:rsidRDefault="00482145" w:rsidP="00B500EE">
            <w:pPr>
              <w:pStyle w:val="ListParagraph"/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Melakukan praktikum pemeriksaan laboratorium sederhana pada kehamilan  : HB, protein, glukosa</w:t>
            </w:r>
          </w:p>
        </w:tc>
        <w:tc>
          <w:tcPr>
            <w:tcW w:w="1725" w:type="dxa"/>
            <w:shd w:val="clear" w:color="auto" w:fill="auto"/>
          </w:tcPr>
          <w:p w14:paraId="131EF729" w14:textId="77777777" w:rsidR="00B500EE" w:rsidRPr="00140FFB" w:rsidRDefault="00B500EE" w:rsidP="00B50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Kr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teri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074FDF4F" w14:textId="2BACC575" w:rsidR="00482145" w:rsidRPr="00482145" w:rsidRDefault="00B500EE" w:rsidP="00B50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Ketepatan</w:t>
            </w:r>
            <w:r w:rsidR="0048214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langkah-langkah sesuai daftar tilik</w:t>
            </w:r>
          </w:p>
          <w:p w14:paraId="2F31793E" w14:textId="77777777" w:rsidR="00482145" w:rsidRDefault="00482145" w:rsidP="00B50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25FCA07C" w14:textId="1E369652" w:rsidR="00B500EE" w:rsidRPr="00140FFB" w:rsidRDefault="00B500EE" w:rsidP="00B50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Bentuk non-test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640EAD4B" w14:textId="1E61BA96" w:rsidR="00B500EE" w:rsidRPr="00140FFB" w:rsidRDefault="00482145" w:rsidP="00482145">
            <w:pPr>
              <w:pStyle w:val="ListParagraph"/>
              <w:autoSpaceDE w:val="0"/>
              <w:autoSpaceDN w:val="0"/>
              <w:spacing w:after="0" w:line="240" w:lineRule="auto"/>
              <w:ind w:left="1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prinsip pencegahan infeski </w:t>
            </w:r>
          </w:p>
        </w:tc>
        <w:tc>
          <w:tcPr>
            <w:tcW w:w="1907" w:type="dxa"/>
            <w:shd w:val="clear" w:color="auto" w:fill="auto"/>
          </w:tcPr>
          <w:p w14:paraId="0289DEDA" w14:textId="24E870A1" w:rsidR="00B500EE" w:rsidRPr="00482145" w:rsidRDefault="00B500EE" w:rsidP="00B500EE">
            <w:pPr>
              <w:tabs>
                <w:tab w:val="left" w:pos="18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Ketepatan </w:t>
            </w:r>
            <w:r w:rsidR="004821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 xml:space="preserve">dalam melakukan </w:t>
            </w:r>
            <w:r w:rsidR="0048214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pemeriksaan laboratorium sederhana pada kehamilan  : HB, protein, glukosa</w:t>
            </w:r>
          </w:p>
        </w:tc>
        <w:tc>
          <w:tcPr>
            <w:tcW w:w="940" w:type="dxa"/>
            <w:shd w:val="clear" w:color="auto" w:fill="auto"/>
          </w:tcPr>
          <w:p w14:paraId="7E370890" w14:textId="4BE3E495" w:rsidR="00B500EE" w:rsidRPr="00140FFB" w:rsidRDefault="00B500EE" w:rsidP="00B500EE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10</w:t>
            </w:r>
          </w:p>
        </w:tc>
      </w:tr>
      <w:tr w:rsidR="00C50F12" w:rsidRPr="00140FFB" w14:paraId="37EB4136" w14:textId="77777777" w:rsidTr="00F30C7C">
        <w:trPr>
          <w:trHeight w:val="77"/>
        </w:trPr>
        <w:tc>
          <w:tcPr>
            <w:tcW w:w="988" w:type="dxa"/>
            <w:shd w:val="clear" w:color="auto" w:fill="auto"/>
          </w:tcPr>
          <w:p w14:paraId="72BA0DDF" w14:textId="77777777" w:rsidR="00C50F12" w:rsidRDefault="00C50F12" w:rsidP="00C50F12">
            <w:pPr>
              <w:autoSpaceDE w:val="0"/>
              <w:autoSpaceDN w:val="0"/>
              <w:spacing w:after="0" w:line="240" w:lineRule="auto"/>
              <w:ind w:left="360" w:right="-108" w:hanging="21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 xml:space="preserve">  5</w:t>
            </w:r>
          </w:p>
          <w:p w14:paraId="6B8B63A4" w14:textId="77777777" w:rsidR="00DE3B58" w:rsidRDefault="00DE3B58" w:rsidP="00DE3B5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DE3B58">
              <w:rPr>
                <w:rFonts w:ascii="Times New Roman" w:hAnsi="Times New Roman"/>
                <w:spacing w:val="8"/>
                <w:position w:val="14"/>
                <w:sz w:val="24"/>
                <w:highlight w:val="cyan"/>
                <w:lang w:val="en-US"/>
              </w:rPr>
              <w:t>(YH)</w:t>
            </w:r>
          </w:p>
          <w:p w14:paraId="5D7A7D38" w14:textId="2EF60D70" w:rsidR="00DE3B58" w:rsidRPr="00140FFB" w:rsidRDefault="00DE3B58" w:rsidP="00DE3B5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19 Oktober  2024</w:t>
            </w:r>
          </w:p>
          <w:p w14:paraId="27376081" w14:textId="043595A7" w:rsidR="00C50F12" w:rsidRPr="00140FFB" w:rsidRDefault="00C50F12" w:rsidP="00C50F12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</w:p>
        </w:tc>
        <w:tc>
          <w:tcPr>
            <w:tcW w:w="1954" w:type="dxa"/>
            <w:shd w:val="clear" w:color="auto" w:fill="auto"/>
          </w:tcPr>
          <w:p w14:paraId="127DECC3" w14:textId="07F5769C" w:rsidR="00C50F12" w:rsidRPr="00C50F12" w:rsidRDefault="00C50F12" w:rsidP="00C50F1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C50F12">
              <w:rPr>
                <w:rFonts w:ascii="Times New Roman" w:hAnsi="Times New Roman"/>
              </w:rPr>
              <w:t xml:space="preserve">Mahasiswa mampu menerangkan ketidaknyamanan pada kehamilan dan cara mengatasinya </w:t>
            </w:r>
          </w:p>
        </w:tc>
        <w:tc>
          <w:tcPr>
            <w:tcW w:w="2543" w:type="dxa"/>
            <w:shd w:val="clear" w:color="auto" w:fill="auto"/>
          </w:tcPr>
          <w:p w14:paraId="6ED3EFE6" w14:textId="77777777" w:rsidR="00C50F12" w:rsidRPr="00C50F12" w:rsidRDefault="00C50F12" w:rsidP="00C50F1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B5751A9" w14:textId="41D35706" w:rsidR="00C50F12" w:rsidRDefault="00C50F12" w:rsidP="00C50F1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C50F12">
              <w:rPr>
                <w:sz w:val="22"/>
                <w:szCs w:val="22"/>
              </w:rPr>
              <w:t>Ketidaknyamanan</w:t>
            </w:r>
            <w:proofErr w:type="spellEnd"/>
            <w:r w:rsidRPr="00C50F12">
              <w:rPr>
                <w:sz w:val="22"/>
                <w:szCs w:val="22"/>
              </w:rPr>
              <w:t xml:space="preserve"> </w:t>
            </w:r>
            <w:proofErr w:type="spellStart"/>
            <w:r w:rsidRPr="00C50F12">
              <w:rPr>
                <w:sz w:val="22"/>
                <w:szCs w:val="22"/>
              </w:rPr>
              <w:t>pada</w:t>
            </w:r>
            <w:proofErr w:type="spellEnd"/>
            <w:r w:rsidRPr="00C50F12">
              <w:rPr>
                <w:sz w:val="22"/>
                <w:szCs w:val="22"/>
              </w:rPr>
              <w:t xml:space="preserve"> </w:t>
            </w:r>
            <w:proofErr w:type="spellStart"/>
            <w:r w:rsidRPr="00C50F12">
              <w:rPr>
                <w:sz w:val="22"/>
                <w:szCs w:val="22"/>
              </w:rPr>
              <w:t>kehamilan</w:t>
            </w:r>
            <w:proofErr w:type="spellEnd"/>
            <w:r w:rsidRPr="00C50F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</w:p>
          <w:p w14:paraId="60CA23B6" w14:textId="1172AE0A" w:rsidR="00C50F12" w:rsidRDefault="00C50F12" w:rsidP="00C50F12">
            <w:pPr>
              <w:pStyle w:val="Default"/>
              <w:numPr>
                <w:ilvl w:val="0"/>
                <w:numId w:val="30"/>
              </w:numPr>
              <w:ind w:left="345" w:hanging="283"/>
              <w:rPr>
                <w:sz w:val="22"/>
                <w:szCs w:val="22"/>
              </w:rPr>
            </w:pPr>
            <w:proofErr w:type="spellStart"/>
            <w:r w:rsidRPr="00C50F12">
              <w:rPr>
                <w:sz w:val="22"/>
                <w:szCs w:val="22"/>
              </w:rPr>
              <w:t>Penanganan</w:t>
            </w:r>
            <w:proofErr w:type="spellEnd"/>
            <w:r w:rsidRPr="00C50F12">
              <w:rPr>
                <w:sz w:val="22"/>
                <w:szCs w:val="22"/>
              </w:rPr>
              <w:t xml:space="preserve"> </w:t>
            </w:r>
            <w:proofErr w:type="spellStart"/>
            <w:r w:rsidRPr="00C50F12">
              <w:rPr>
                <w:sz w:val="22"/>
                <w:szCs w:val="22"/>
              </w:rPr>
              <w:t>ketidaknyamanan</w:t>
            </w:r>
            <w:proofErr w:type="spellEnd"/>
            <w:r w:rsidRPr="00C50F12">
              <w:rPr>
                <w:sz w:val="22"/>
                <w:szCs w:val="22"/>
              </w:rPr>
              <w:t xml:space="preserve"> </w:t>
            </w:r>
            <w:proofErr w:type="spellStart"/>
            <w:r w:rsidRPr="00C50F12">
              <w:rPr>
                <w:sz w:val="22"/>
                <w:szCs w:val="22"/>
              </w:rPr>
              <w:t>pada</w:t>
            </w:r>
            <w:proofErr w:type="spellEnd"/>
            <w:r w:rsidRPr="00C50F12">
              <w:rPr>
                <w:sz w:val="22"/>
                <w:szCs w:val="22"/>
              </w:rPr>
              <w:t xml:space="preserve"> </w:t>
            </w:r>
            <w:proofErr w:type="spellStart"/>
            <w:r w:rsidRPr="00C50F12">
              <w:rPr>
                <w:sz w:val="22"/>
                <w:szCs w:val="22"/>
              </w:rPr>
              <w:t>kehamilan</w:t>
            </w:r>
            <w:proofErr w:type="spellEnd"/>
            <w:r w:rsidRPr="00C50F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Trimester I,II,III</w:t>
            </w:r>
          </w:p>
          <w:p w14:paraId="0FDF4043" w14:textId="2DF59928" w:rsidR="00C50F12" w:rsidRPr="00C50F12" w:rsidRDefault="00C50F12" w:rsidP="00C50F12">
            <w:pPr>
              <w:pStyle w:val="Default"/>
              <w:numPr>
                <w:ilvl w:val="0"/>
                <w:numId w:val="30"/>
              </w:numPr>
              <w:ind w:left="345" w:hanging="283"/>
              <w:rPr>
                <w:sz w:val="22"/>
                <w:szCs w:val="22"/>
              </w:rPr>
            </w:pPr>
            <w:proofErr w:type="spellStart"/>
            <w:r w:rsidRPr="00C50F12">
              <w:rPr>
                <w:sz w:val="22"/>
                <w:szCs w:val="22"/>
              </w:rPr>
              <w:t>Upaya</w:t>
            </w:r>
            <w:proofErr w:type="spellEnd"/>
            <w:r w:rsidRPr="00C50F12">
              <w:rPr>
                <w:sz w:val="22"/>
                <w:szCs w:val="22"/>
              </w:rPr>
              <w:t xml:space="preserve"> </w:t>
            </w:r>
            <w:proofErr w:type="spellStart"/>
            <w:r w:rsidRPr="00C50F12">
              <w:rPr>
                <w:sz w:val="22"/>
                <w:szCs w:val="22"/>
              </w:rPr>
              <w:t>mengurangi</w:t>
            </w:r>
            <w:proofErr w:type="spellEnd"/>
            <w:r w:rsidRPr="00C50F12">
              <w:rPr>
                <w:sz w:val="22"/>
                <w:szCs w:val="22"/>
              </w:rPr>
              <w:t xml:space="preserve"> </w:t>
            </w:r>
            <w:proofErr w:type="spellStart"/>
            <w:r w:rsidRPr="00C50F12">
              <w:rPr>
                <w:sz w:val="22"/>
                <w:szCs w:val="22"/>
              </w:rPr>
              <w:t>ketidaknyamanan</w:t>
            </w:r>
            <w:proofErr w:type="spellEnd"/>
            <w:r w:rsidRPr="00C50F1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50F12">
              <w:rPr>
                <w:sz w:val="22"/>
                <w:szCs w:val="22"/>
              </w:rPr>
              <w:t>kecemasan</w:t>
            </w:r>
            <w:proofErr w:type="spellEnd"/>
            <w:r w:rsidRPr="00C50F12">
              <w:rPr>
                <w:sz w:val="22"/>
                <w:szCs w:val="22"/>
              </w:rPr>
              <w:t xml:space="preserve"> </w:t>
            </w:r>
            <w:proofErr w:type="spellStart"/>
            <w:r w:rsidRPr="00C50F12">
              <w:rPr>
                <w:sz w:val="22"/>
                <w:szCs w:val="22"/>
              </w:rPr>
              <w:t>dalam</w:t>
            </w:r>
            <w:proofErr w:type="spellEnd"/>
            <w:r w:rsidRPr="00C50F12">
              <w:rPr>
                <w:sz w:val="22"/>
                <w:szCs w:val="22"/>
              </w:rPr>
              <w:t xml:space="preserve"> </w:t>
            </w:r>
            <w:proofErr w:type="spellStart"/>
            <w:r w:rsidRPr="00C50F12">
              <w:rPr>
                <w:sz w:val="22"/>
                <w:szCs w:val="22"/>
              </w:rPr>
              <w:t>kehamilan</w:t>
            </w:r>
            <w:proofErr w:type="spellEnd"/>
            <w:r w:rsidRPr="00C50F12">
              <w:rPr>
                <w:sz w:val="22"/>
                <w:szCs w:val="22"/>
              </w:rPr>
              <w:t xml:space="preserve"> </w:t>
            </w:r>
            <w:proofErr w:type="spellStart"/>
            <w:r w:rsidRPr="00C50F12">
              <w:rPr>
                <w:sz w:val="22"/>
                <w:szCs w:val="22"/>
              </w:rPr>
              <w:t>secara</w:t>
            </w:r>
            <w:proofErr w:type="spellEnd"/>
            <w:r w:rsidRPr="00C50F12">
              <w:rPr>
                <w:sz w:val="22"/>
                <w:szCs w:val="22"/>
              </w:rPr>
              <w:t xml:space="preserve"> </w:t>
            </w:r>
            <w:proofErr w:type="spellStart"/>
            <w:r w:rsidRPr="00C50F12">
              <w:rPr>
                <w:sz w:val="22"/>
                <w:szCs w:val="22"/>
              </w:rPr>
              <w:t>komplementer</w:t>
            </w:r>
            <w:proofErr w:type="spellEnd"/>
            <w:r w:rsidRPr="00C50F12">
              <w:rPr>
                <w:sz w:val="22"/>
                <w:szCs w:val="22"/>
              </w:rPr>
              <w:t xml:space="preserve"> (non </w:t>
            </w:r>
            <w:proofErr w:type="spellStart"/>
            <w:r w:rsidRPr="00C50F12">
              <w:rPr>
                <w:sz w:val="22"/>
                <w:szCs w:val="22"/>
              </w:rPr>
              <w:t>farmakologis</w:t>
            </w:r>
            <w:proofErr w:type="spellEnd"/>
            <w:r w:rsidRPr="00C50F12">
              <w:rPr>
                <w:sz w:val="22"/>
                <w:szCs w:val="22"/>
              </w:rPr>
              <w:t xml:space="preserve"> </w:t>
            </w:r>
            <w:proofErr w:type="spellStart"/>
            <w:r w:rsidRPr="00C50F12">
              <w:rPr>
                <w:sz w:val="22"/>
                <w:szCs w:val="22"/>
              </w:rPr>
              <w:t>seperti</w:t>
            </w:r>
            <w:proofErr w:type="spellEnd"/>
            <w:r w:rsidRPr="00C50F12">
              <w:rPr>
                <w:sz w:val="22"/>
                <w:szCs w:val="22"/>
              </w:rPr>
              <w:t xml:space="preserve"> </w:t>
            </w:r>
            <w:proofErr w:type="spellStart"/>
            <w:r w:rsidRPr="00C50F12">
              <w:rPr>
                <w:sz w:val="22"/>
                <w:szCs w:val="22"/>
              </w:rPr>
              <w:t>Massase</w:t>
            </w:r>
            <w:proofErr w:type="spellEnd"/>
            <w:r w:rsidRPr="00C50F12">
              <w:rPr>
                <w:sz w:val="22"/>
                <w:szCs w:val="22"/>
              </w:rPr>
              <w:t xml:space="preserve"> </w:t>
            </w:r>
            <w:proofErr w:type="spellStart"/>
            <w:r w:rsidRPr="00C50F12">
              <w:rPr>
                <w:sz w:val="22"/>
                <w:szCs w:val="22"/>
              </w:rPr>
              <w:t>kehamilan</w:t>
            </w:r>
            <w:proofErr w:type="spellEnd"/>
            <w:r w:rsidRPr="00C50F12">
              <w:rPr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prenatal yoga,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akupresure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manajemen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nafas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aromaterapi</w:t>
            </w:r>
            <w:proofErr w:type="spellEnd"/>
            <w:r>
              <w:rPr>
                <w:rFonts w:eastAsia="Times New Roman"/>
                <w:sz w:val="20"/>
                <w:szCs w:val="20"/>
                <w:lang w:val="en-US"/>
              </w:rPr>
              <w:t>, massage)</w:t>
            </w:r>
          </w:p>
          <w:p w14:paraId="03F0BBA7" w14:textId="24ED5B96" w:rsidR="00C50F12" w:rsidRPr="00C50F12" w:rsidRDefault="00C50F12" w:rsidP="00C50F12">
            <w:pPr>
              <w:pStyle w:val="ListParagraph"/>
              <w:spacing w:after="0" w:line="240" w:lineRule="auto"/>
              <w:ind w:left="194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  <w:tc>
          <w:tcPr>
            <w:tcW w:w="1916" w:type="dxa"/>
            <w:shd w:val="clear" w:color="auto" w:fill="auto"/>
          </w:tcPr>
          <w:p w14:paraId="66E63865" w14:textId="77777777" w:rsidR="00C50F12" w:rsidRPr="00140FFB" w:rsidRDefault="00C50F12" w:rsidP="00C50F12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Bentuk : 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Syncronus</w:t>
            </w:r>
          </w:p>
          <w:p w14:paraId="290E5701" w14:textId="77777777" w:rsidR="00C50F12" w:rsidRPr="00140FFB" w:rsidRDefault="00C50F12" w:rsidP="00C50F12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Metode :</w:t>
            </w:r>
          </w:p>
          <w:tbl>
            <w:tblPr>
              <w:tblW w:w="1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1317"/>
            </w:tblGrid>
            <w:tr w:rsidR="00C50F12" w:rsidRPr="00140FFB" w14:paraId="4E6D78F2" w14:textId="77777777" w:rsidTr="003A32D5">
              <w:tc>
                <w:tcPr>
                  <w:tcW w:w="313" w:type="dxa"/>
                  <w:shd w:val="clear" w:color="auto" w:fill="auto"/>
                </w:tcPr>
                <w:p w14:paraId="262C92D0" w14:textId="77777777" w:rsidR="00C50F12" w:rsidRPr="00140FFB" w:rsidRDefault="00C50F12" w:rsidP="00C50F12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1708FA0D" w14:textId="77777777" w:rsidR="00C50F12" w:rsidRPr="00140FFB" w:rsidRDefault="00C50F12" w:rsidP="00C50F1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Ceramah Tanya Jawab</w:t>
                  </w:r>
                </w:p>
              </w:tc>
            </w:tr>
            <w:tr w:rsidR="00C50F12" w:rsidRPr="00140FFB" w14:paraId="7B3C8E9F" w14:textId="77777777" w:rsidTr="003A32D5">
              <w:tc>
                <w:tcPr>
                  <w:tcW w:w="313" w:type="dxa"/>
                  <w:shd w:val="clear" w:color="auto" w:fill="auto"/>
                </w:tcPr>
                <w:p w14:paraId="58C5CCE8" w14:textId="1784A4F6" w:rsidR="00C50F12" w:rsidRPr="00140FFB" w:rsidRDefault="00C50F12" w:rsidP="00C50F1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3752B6D3" w14:textId="77777777" w:rsidR="00C50F12" w:rsidRPr="00140FFB" w:rsidRDefault="00C50F12" w:rsidP="00C50F1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Presentasi</w:t>
                  </w:r>
                </w:p>
              </w:tc>
            </w:tr>
            <w:tr w:rsidR="00C50F12" w:rsidRPr="00140FFB" w14:paraId="2B7E96A5" w14:textId="77777777" w:rsidTr="003A32D5">
              <w:tc>
                <w:tcPr>
                  <w:tcW w:w="313" w:type="dxa"/>
                  <w:shd w:val="clear" w:color="auto" w:fill="auto"/>
                </w:tcPr>
                <w:p w14:paraId="5D385F06" w14:textId="56B927D7" w:rsidR="00C50F12" w:rsidRPr="00140FFB" w:rsidRDefault="00C50F12" w:rsidP="00C50F1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56A24D5C" w14:textId="77777777" w:rsidR="00C50F12" w:rsidRPr="00140FFB" w:rsidRDefault="00C50F12" w:rsidP="00C50F1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Case Study</w:t>
                  </w:r>
                </w:p>
              </w:tc>
            </w:tr>
            <w:tr w:rsidR="00C50F12" w:rsidRPr="00140FFB" w14:paraId="119821B4" w14:textId="77777777" w:rsidTr="003A32D5">
              <w:tc>
                <w:tcPr>
                  <w:tcW w:w="313" w:type="dxa"/>
                  <w:shd w:val="clear" w:color="auto" w:fill="auto"/>
                </w:tcPr>
                <w:p w14:paraId="3265F1B6" w14:textId="77777777" w:rsidR="00C50F12" w:rsidRPr="00140FFB" w:rsidRDefault="00C50F12" w:rsidP="00C50F1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0BF6AEAF" w14:textId="77777777" w:rsidR="00C50F12" w:rsidRPr="00140FFB" w:rsidRDefault="00C50F12" w:rsidP="00C50F1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Role play &amp; Simulation</w:t>
                  </w:r>
                </w:p>
              </w:tc>
            </w:tr>
            <w:tr w:rsidR="00C50F12" w:rsidRPr="00140FFB" w14:paraId="4DE16F34" w14:textId="77777777" w:rsidTr="003A32D5">
              <w:tc>
                <w:tcPr>
                  <w:tcW w:w="313" w:type="dxa"/>
                  <w:shd w:val="clear" w:color="auto" w:fill="auto"/>
                </w:tcPr>
                <w:p w14:paraId="1451BDBA" w14:textId="710F7843" w:rsidR="00C50F12" w:rsidRPr="00140FFB" w:rsidRDefault="00C50F12" w:rsidP="00C50F1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1EE8390D" w14:textId="77777777" w:rsidR="00C50F12" w:rsidRPr="00140FFB" w:rsidRDefault="00C50F12" w:rsidP="00C50F1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Demonstasi </w:t>
                  </w:r>
                </w:p>
              </w:tc>
            </w:tr>
            <w:tr w:rsidR="00C50F12" w:rsidRPr="00140FFB" w14:paraId="6A7481BC" w14:textId="77777777" w:rsidTr="003A32D5">
              <w:tc>
                <w:tcPr>
                  <w:tcW w:w="313" w:type="dxa"/>
                  <w:shd w:val="clear" w:color="auto" w:fill="auto"/>
                </w:tcPr>
                <w:p w14:paraId="5C7402AB" w14:textId="77777777" w:rsidR="00C50F12" w:rsidRPr="00140FFB" w:rsidRDefault="00C50F12" w:rsidP="00C50F1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69973FB9" w14:textId="77777777" w:rsidR="00C50F12" w:rsidRPr="00140FFB" w:rsidRDefault="00C50F12" w:rsidP="00C50F1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Tutorial</w:t>
                  </w:r>
                </w:p>
              </w:tc>
            </w:tr>
            <w:tr w:rsidR="00C50F12" w:rsidRPr="00140FFB" w14:paraId="4511C977" w14:textId="77777777" w:rsidTr="003A32D5">
              <w:tc>
                <w:tcPr>
                  <w:tcW w:w="313" w:type="dxa"/>
                  <w:shd w:val="clear" w:color="auto" w:fill="auto"/>
                </w:tcPr>
                <w:p w14:paraId="12A1E7DC" w14:textId="77777777" w:rsidR="00C50F12" w:rsidRPr="00140FFB" w:rsidRDefault="00C50F12" w:rsidP="00C50F1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68489F3D" w14:textId="77777777" w:rsidR="00C50F12" w:rsidRPr="00140FFB" w:rsidRDefault="00C50F12" w:rsidP="00C50F1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Bedside Teaching</w:t>
                  </w:r>
                </w:p>
              </w:tc>
            </w:tr>
            <w:tr w:rsidR="00C50F12" w:rsidRPr="00140FFB" w14:paraId="15FD6784" w14:textId="77777777" w:rsidTr="003A32D5">
              <w:tc>
                <w:tcPr>
                  <w:tcW w:w="313" w:type="dxa"/>
                  <w:shd w:val="clear" w:color="auto" w:fill="auto"/>
                </w:tcPr>
                <w:p w14:paraId="566AC00F" w14:textId="77777777" w:rsidR="00C50F12" w:rsidRPr="00140FFB" w:rsidRDefault="00C50F12" w:rsidP="00C50F1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5856D385" w14:textId="77777777" w:rsidR="00C50F12" w:rsidRPr="00140FFB" w:rsidRDefault="00C50F12" w:rsidP="00C50F1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Small group Discussion</w:t>
                  </w:r>
                </w:p>
              </w:tc>
            </w:tr>
            <w:tr w:rsidR="00C50F12" w:rsidRPr="00140FFB" w14:paraId="7087B2B2" w14:textId="77777777" w:rsidTr="003A32D5">
              <w:tc>
                <w:tcPr>
                  <w:tcW w:w="313" w:type="dxa"/>
                  <w:shd w:val="clear" w:color="auto" w:fill="auto"/>
                </w:tcPr>
                <w:p w14:paraId="3578F065" w14:textId="77777777" w:rsidR="00C50F12" w:rsidRPr="00140FFB" w:rsidRDefault="00C50F12" w:rsidP="00C50F1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7BAB2A6E" w14:textId="77777777" w:rsidR="00C50F12" w:rsidRPr="00140FFB" w:rsidRDefault="00C50F12" w:rsidP="00C50F1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Project Basic Learning</w:t>
                  </w:r>
                </w:p>
              </w:tc>
            </w:tr>
            <w:tr w:rsidR="00C50F12" w:rsidRPr="00140FFB" w14:paraId="2DF6870D" w14:textId="77777777" w:rsidTr="003A32D5">
              <w:tc>
                <w:tcPr>
                  <w:tcW w:w="313" w:type="dxa"/>
                  <w:shd w:val="clear" w:color="auto" w:fill="auto"/>
                </w:tcPr>
                <w:p w14:paraId="20DF56DE" w14:textId="77777777" w:rsidR="00C50F12" w:rsidRPr="00140FFB" w:rsidRDefault="00C50F12" w:rsidP="00C50F1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33145465" w14:textId="77777777" w:rsidR="00C50F12" w:rsidRPr="00140FFB" w:rsidRDefault="00C50F12" w:rsidP="00C50F12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Discovery Learning (DL)</w:t>
                  </w:r>
                </w:p>
              </w:tc>
            </w:tr>
          </w:tbl>
          <w:p w14:paraId="65A7C7D3" w14:textId="77777777" w:rsidR="00C50F12" w:rsidRPr="00140FFB" w:rsidRDefault="00C50F12" w:rsidP="00C50F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455B9BBB" w14:textId="77777777" w:rsidR="00C50F12" w:rsidRPr="00140FFB" w:rsidRDefault="00C50F12" w:rsidP="00C50F12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shd w:val="clear" w:color="auto" w:fill="auto"/>
          </w:tcPr>
          <w:p w14:paraId="70A9DC24" w14:textId="77777777" w:rsidR="00C50F12" w:rsidRPr="00140FFB" w:rsidRDefault="00C50F12" w:rsidP="00C50F12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Kuliah/Tutorial:</w:t>
            </w:r>
          </w:p>
          <w:p w14:paraId="3F6F3FE6" w14:textId="77777777" w:rsidR="00C50F12" w:rsidRPr="00140FFB" w:rsidRDefault="00C50F12" w:rsidP="00C50F12">
            <w:pPr>
              <w:autoSpaceDE w:val="0"/>
              <w:autoSpaceDN w:val="0"/>
              <w:spacing w:after="0" w:line="252" w:lineRule="auto"/>
              <w:ind w:hanging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TM: 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x50”)</w:t>
            </w:r>
          </w:p>
          <w:p w14:paraId="29F326E9" w14:textId="77777777" w:rsidR="00C50F12" w:rsidRPr="00140FFB" w:rsidRDefault="00C50F12" w:rsidP="00C50F12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0286FA4" w14:textId="77777777" w:rsidR="00C50F12" w:rsidRPr="00140FFB" w:rsidRDefault="00C50F12" w:rsidP="00C50F12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5A4FCCDB" w14:textId="77777777" w:rsidR="00C50F12" w:rsidRPr="00140FFB" w:rsidRDefault="00C50F12" w:rsidP="00C50F12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4272C526" w14:textId="77777777" w:rsidR="00C50F12" w:rsidRPr="00140FFB" w:rsidRDefault="00C50F12" w:rsidP="00C50F12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802299B" w14:textId="77777777" w:rsidR="00C50F12" w:rsidRPr="00140FFB" w:rsidRDefault="00C50F12" w:rsidP="00C50F12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BM:</w:t>
            </w:r>
          </w:p>
          <w:p w14:paraId="1603013E" w14:textId="77777777" w:rsidR="00C50F12" w:rsidRPr="00140FFB" w:rsidRDefault="00C50F12" w:rsidP="00C50F12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0C536A83" w14:textId="77777777" w:rsidR="00C50F12" w:rsidRPr="00140FFB" w:rsidRDefault="00C50F12" w:rsidP="00C50F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id-ID"/>
              </w:rPr>
            </w:pPr>
          </w:p>
          <w:p w14:paraId="7729E5E6" w14:textId="77777777" w:rsidR="00C50F12" w:rsidRPr="00140FFB" w:rsidRDefault="00C50F12" w:rsidP="00C50F12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Seminar :</w:t>
            </w:r>
          </w:p>
          <w:p w14:paraId="1D659F3E" w14:textId="77777777" w:rsidR="00C50F12" w:rsidRPr="00140FFB" w:rsidRDefault="00C50F12" w:rsidP="00C50F12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5E9ADC92" w14:textId="77777777" w:rsidR="00C50F12" w:rsidRPr="00140FFB" w:rsidRDefault="00C50F12" w:rsidP="00C50F12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60CBF14" w14:textId="77777777" w:rsidR="00C50F12" w:rsidRPr="00140FFB" w:rsidRDefault="00C50F12" w:rsidP="00C50F12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Praktik :</w:t>
            </w:r>
          </w:p>
          <w:p w14:paraId="620B4DA3" w14:textId="77777777" w:rsidR="00C50F12" w:rsidRPr="00140FFB" w:rsidRDefault="00C50F12" w:rsidP="00C50F12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66723943" w14:textId="77777777" w:rsidR="00C50F12" w:rsidRPr="00140FFB" w:rsidRDefault="00C50F12" w:rsidP="00C50F12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shd w:val="clear" w:color="auto" w:fill="auto"/>
          </w:tcPr>
          <w:p w14:paraId="66AE4B4B" w14:textId="77910441" w:rsidR="00C50F12" w:rsidRPr="00C50F12" w:rsidRDefault="00C50F12" w:rsidP="001449F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Menyusun ringkasan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/resume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penatalaksanana </w:t>
            </w:r>
            <w:r w:rsidRPr="00C50F12">
              <w:rPr>
                <w:rFonts w:ascii="Times New Roman" w:hAnsi="Times New Roman"/>
              </w:rPr>
              <w:t xml:space="preserve">ketidaknyamanan </w:t>
            </w:r>
            <w:r>
              <w:t xml:space="preserve">dan </w:t>
            </w:r>
            <w:r w:rsidRPr="00C50F12">
              <w:rPr>
                <w:rFonts w:ascii="Times New Roman" w:hAnsi="Times New Roman"/>
              </w:rPr>
              <w:t>kecemasan dalam kehamilan</w:t>
            </w:r>
            <w:r>
              <w:rPr>
                <w:rFonts w:ascii="Times New Roman" w:hAnsi="Times New Roman"/>
                <w:lang w:val="en-US"/>
              </w:rPr>
              <w:t xml:space="preserve"> Trimester I,II,III</w:t>
            </w:r>
          </w:p>
          <w:p w14:paraId="470BA17F" w14:textId="77777777" w:rsidR="00C50F12" w:rsidRPr="00140FFB" w:rsidRDefault="00C50F12" w:rsidP="00C50F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478B575C" w14:textId="77777777" w:rsidR="00C50F12" w:rsidRPr="00140FFB" w:rsidRDefault="00C50F12" w:rsidP="00C50F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Kr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teri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69C2BE3C" w14:textId="6572B020" w:rsidR="001449FA" w:rsidRDefault="00C50F12" w:rsidP="00C50F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Ketepatan, kesesuaian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dengan </w:t>
            </w:r>
            <w:r w:rsidR="001449F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topik</w:t>
            </w:r>
          </w:p>
          <w:p w14:paraId="46F130EC" w14:textId="77777777" w:rsidR="001449FA" w:rsidRDefault="001449FA" w:rsidP="00C50F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47A33977" w14:textId="6F08FD7A" w:rsidR="00C50F12" w:rsidRPr="00140FFB" w:rsidRDefault="00C50F12" w:rsidP="00C50F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Bentuk non-test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5BE06A4A" w14:textId="77777777" w:rsidR="00C50F12" w:rsidRPr="00140FFB" w:rsidRDefault="00C50F12" w:rsidP="00C50F1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Tulisan resume </w:t>
            </w:r>
          </w:p>
          <w:p w14:paraId="4B5A6D7A" w14:textId="77777777" w:rsidR="00C50F12" w:rsidRPr="00140FFB" w:rsidRDefault="00C50F12" w:rsidP="00C50F1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Tanya Jawab</w:t>
            </w:r>
          </w:p>
          <w:p w14:paraId="243F5D08" w14:textId="77777777" w:rsidR="00C50F12" w:rsidRPr="00140FFB" w:rsidRDefault="00C50F12" w:rsidP="00C50F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6726BDEE" w14:textId="500273F7" w:rsidR="00C50F12" w:rsidRPr="00140FFB" w:rsidRDefault="00C50F12" w:rsidP="00C50F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Ketepatan menjelaskan tentang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penatalaksanana pada kehamilan</w:t>
            </w:r>
          </w:p>
          <w:p w14:paraId="2DE0B1DB" w14:textId="77777777" w:rsidR="00C50F12" w:rsidRPr="00140FFB" w:rsidRDefault="00C50F12" w:rsidP="00C50F1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shd w:val="clear" w:color="auto" w:fill="auto"/>
          </w:tcPr>
          <w:p w14:paraId="2013F002" w14:textId="545140C8" w:rsidR="00C50F12" w:rsidRPr="00140FFB" w:rsidRDefault="00C50F12" w:rsidP="00C50F12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10</w:t>
            </w:r>
          </w:p>
        </w:tc>
      </w:tr>
      <w:tr w:rsidR="00315507" w:rsidRPr="00140FFB" w14:paraId="5795E393" w14:textId="77777777" w:rsidTr="00F30C7C">
        <w:trPr>
          <w:trHeight w:val="77"/>
        </w:trPr>
        <w:tc>
          <w:tcPr>
            <w:tcW w:w="988" w:type="dxa"/>
            <w:shd w:val="clear" w:color="auto" w:fill="auto"/>
          </w:tcPr>
          <w:p w14:paraId="76500EC0" w14:textId="52220C1E" w:rsidR="00315507" w:rsidRDefault="00F30C7C" w:rsidP="00315507">
            <w:pPr>
              <w:autoSpaceDE w:val="0"/>
              <w:autoSpaceDN w:val="0"/>
              <w:spacing w:after="0" w:line="240" w:lineRule="auto"/>
              <w:ind w:left="360" w:right="-108" w:hanging="21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 xml:space="preserve"> </w:t>
            </w:r>
            <w:r w:rsidR="00910DB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6</w:t>
            </w:r>
          </w:p>
          <w:p w14:paraId="46A30DB7" w14:textId="77777777" w:rsidR="00DE3B58" w:rsidRDefault="00DE3B58" w:rsidP="00DE3B5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DE3B58">
              <w:rPr>
                <w:rFonts w:ascii="Times New Roman" w:hAnsi="Times New Roman"/>
                <w:spacing w:val="8"/>
                <w:position w:val="14"/>
                <w:sz w:val="24"/>
                <w:highlight w:val="cyan"/>
                <w:lang w:val="en-US"/>
              </w:rPr>
              <w:t>(YH)</w:t>
            </w:r>
          </w:p>
          <w:p w14:paraId="78520875" w14:textId="2B966DC6" w:rsidR="00DE3B58" w:rsidRPr="00140FFB" w:rsidRDefault="00910DBC" w:rsidP="00DE3B5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26</w:t>
            </w:r>
            <w:r w:rsidR="00DE3B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OKTOBER</w:t>
            </w:r>
            <w:r w:rsidR="00DE3B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 xml:space="preserve">  2024</w:t>
            </w:r>
          </w:p>
          <w:p w14:paraId="549C2CE1" w14:textId="785AB87F" w:rsidR="00F30C7C" w:rsidRPr="00140FFB" w:rsidRDefault="00F30C7C" w:rsidP="00FA0687">
            <w:pPr>
              <w:autoSpaceDE w:val="0"/>
              <w:autoSpaceDN w:val="0"/>
              <w:spacing w:after="0" w:line="240" w:lineRule="auto"/>
              <w:ind w:left="360" w:right="-108" w:hanging="21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</w:p>
        </w:tc>
        <w:tc>
          <w:tcPr>
            <w:tcW w:w="1954" w:type="dxa"/>
            <w:shd w:val="clear" w:color="auto" w:fill="auto"/>
          </w:tcPr>
          <w:p w14:paraId="067295AC" w14:textId="22435F7C" w:rsidR="00315507" w:rsidRPr="00140FFB" w:rsidRDefault="00315507" w:rsidP="0031550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Mahasiswa mampu </w:t>
            </w:r>
            <w:r w:rsidR="006337BF" w:rsidRPr="006337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memahami penyulit/komplikasi kehamilan dan mampu menegakkan diagnose kehamilan</w:t>
            </w:r>
          </w:p>
        </w:tc>
        <w:tc>
          <w:tcPr>
            <w:tcW w:w="2543" w:type="dxa"/>
            <w:shd w:val="clear" w:color="auto" w:fill="auto"/>
          </w:tcPr>
          <w:p w14:paraId="157E1BA7" w14:textId="77777777" w:rsidR="006337BF" w:rsidRPr="006337BF" w:rsidRDefault="006337BF" w:rsidP="006337BF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6337BF">
              <w:rPr>
                <w:rFonts w:ascii="Times New Roman" w:hAnsi="Times New Roman"/>
              </w:rPr>
              <w:t>Penyulit dan komplikasi kehamilan</w:t>
            </w:r>
          </w:p>
          <w:p w14:paraId="21F78609" w14:textId="77777777" w:rsidR="006337BF" w:rsidRPr="006337BF" w:rsidRDefault="006337BF" w:rsidP="006337BF">
            <w:pPr>
              <w:numPr>
                <w:ilvl w:val="0"/>
                <w:numId w:val="18"/>
              </w:numPr>
              <w:spacing w:after="0" w:line="240" w:lineRule="auto"/>
              <w:ind w:left="353"/>
              <w:rPr>
                <w:rFonts w:ascii="Times New Roman" w:hAnsi="Times New Roman"/>
                <w:lang w:val="sv-SE"/>
              </w:rPr>
            </w:pPr>
            <w:r w:rsidRPr="006337BF">
              <w:rPr>
                <w:rFonts w:ascii="Times New Roman" w:hAnsi="Times New Roman"/>
                <w:lang w:val="sv-SE"/>
              </w:rPr>
              <w:t>Tanda-tanda dini bahaya komplikasi ibu dan janin masa kehamilan muda.</w:t>
            </w:r>
          </w:p>
          <w:p w14:paraId="2FDDD77B" w14:textId="77777777" w:rsidR="006337BF" w:rsidRPr="006337BF" w:rsidRDefault="006337BF" w:rsidP="006337BF">
            <w:pPr>
              <w:numPr>
                <w:ilvl w:val="0"/>
                <w:numId w:val="25"/>
              </w:numPr>
              <w:tabs>
                <w:tab w:val="clear" w:pos="1440"/>
              </w:tabs>
              <w:spacing w:after="0" w:line="240" w:lineRule="auto"/>
              <w:ind w:left="803"/>
              <w:rPr>
                <w:rFonts w:ascii="Times New Roman" w:hAnsi="Times New Roman"/>
              </w:rPr>
            </w:pPr>
            <w:r w:rsidRPr="006337BF">
              <w:rPr>
                <w:rFonts w:ascii="Times New Roman" w:hAnsi="Times New Roman"/>
              </w:rPr>
              <w:t>Perdarahan pervaginaan</w:t>
            </w:r>
          </w:p>
          <w:p w14:paraId="6CA06176" w14:textId="77777777" w:rsidR="006337BF" w:rsidRPr="006337BF" w:rsidRDefault="006337BF" w:rsidP="006337BF">
            <w:pPr>
              <w:numPr>
                <w:ilvl w:val="0"/>
                <w:numId w:val="25"/>
              </w:numPr>
              <w:tabs>
                <w:tab w:val="clear" w:pos="1440"/>
              </w:tabs>
              <w:spacing w:after="0" w:line="240" w:lineRule="auto"/>
              <w:ind w:left="803"/>
              <w:rPr>
                <w:rFonts w:ascii="Times New Roman" w:hAnsi="Times New Roman"/>
              </w:rPr>
            </w:pPr>
            <w:r w:rsidRPr="006337BF">
              <w:rPr>
                <w:rFonts w:ascii="Times New Roman" w:hAnsi="Times New Roman"/>
              </w:rPr>
              <w:t>Hipertensi gravidarum</w:t>
            </w:r>
          </w:p>
          <w:p w14:paraId="0FA63F35" w14:textId="27BD195B" w:rsidR="006337BF" w:rsidRPr="006337BF" w:rsidRDefault="006337BF" w:rsidP="006337BF">
            <w:pPr>
              <w:numPr>
                <w:ilvl w:val="0"/>
                <w:numId w:val="25"/>
              </w:numPr>
              <w:tabs>
                <w:tab w:val="clear" w:pos="1440"/>
              </w:tabs>
              <w:spacing w:after="0" w:line="240" w:lineRule="auto"/>
              <w:ind w:left="803"/>
              <w:rPr>
                <w:rFonts w:ascii="Times New Roman" w:hAnsi="Times New Roman"/>
              </w:rPr>
            </w:pPr>
            <w:r w:rsidRPr="006337BF">
              <w:rPr>
                <w:rFonts w:ascii="Times New Roman" w:hAnsi="Times New Roman"/>
              </w:rPr>
              <w:t>Nyeri perut bagian bawah</w:t>
            </w:r>
          </w:p>
          <w:p w14:paraId="77D38F72" w14:textId="77777777" w:rsidR="006337BF" w:rsidRPr="006337BF" w:rsidRDefault="006337BF" w:rsidP="006337BF">
            <w:pPr>
              <w:numPr>
                <w:ilvl w:val="0"/>
                <w:numId w:val="18"/>
              </w:numPr>
              <w:tabs>
                <w:tab w:val="num" w:pos="432"/>
              </w:tabs>
              <w:spacing w:after="0" w:line="240" w:lineRule="auto"/>
              <w:ind w:left="353"/>
              <w:rPr>
                <w:rFonts w:ascii="Times New Roman" w:hAnsi="Times New Roman"/>
                <w:lang w:val="sv-SE"/>
              </w:rPr>
            </w:pPr>
            <w:r w:rsidRPr="006337BF">
              <w:rPr>
                <w:rFonts w:ascii="Times New Roman" w:hAnsi="Times New Roman"/>
                <w:lang w:val="sv-SE"/>
              </w:rPr>
              <w:t>Tanda-tanda dini bahaya komplikasi ibu dan janin masa kehamilan lanjut.</w:t>
            </w:r>
          </w:p>
          <w:p w14:paraId="0A32F54A" w14:textId="77777777" w:rsidR="006337BF" w:rsidRPr="006337BF" w:rsidRDefault="006337BF" w:rsidP="006337BF">
            <w:pPr>
              <w:numPr>
                <w:ilvl w:val="1"/>
                <w:numId w:val="26"/>
              </w:numPr>
              <w:spacing w:after="0" w:line="240" w:lineRule="auto"/>
              <w:ind w:left="713"/>
              <w:rPr>
                <w:rFonts w:ascii="Times New Roman" w:hAnsi="Times New Roman"/>
              </w:rPr>
            </w:pPr>
            <w:r w:rsidRPr="006337BF">
              <w:rPr>
                <w:rFonts w:ascii="Times New Roman" w:hAnsi="Times New Roman"/>
              </w:rPr>
              <w:t>Perdarahan pervaginaan</w:t>
            </w:r>
          </w:p>
          <w:p w14:paraId="5FF8C882" w14:textId="77777777" w:rsidR="006337BF" w:rsidRPr="006337BF" w:rsidRDefault="006337BF" w:rsidP="006337BF">
            <w:pPr>
              <w:numPr>
                <w:ilvl w:val="1"/>
                <w:numId w:val="26"/>
              </w:numPr>
              <w:spacing w:after="0" w:line="240" w:lineRule="auto"/>
              <w:ind w:left="713"/>
              <w:rPr>
                <w:rFonts w:ascii="Times New Roman" w:hAnsi="Times New Roman"/>
              </w:rPr>
            </w:pPr>
            <w:r w:rsidRPr="006337BF">
              <w:rPr>
                <w:rFonts w:ascii="Times New Roman" w:hAnsi="Times New Roman"/>
              </w:rPr>
              <w:t>Sakit kepala yang hebat</w:t>
            </w:r>
          </w:p>
          <w:p w14:paraId="66311F02" w14:textId="77777777" w:rsidR="006337BF" w:rsidRPr="006337BF" w:rsidRDefault="006337BF" w:rsidP="006337BF">
            <w:pPr>
              <w:numPr>
                <w:ilvl w:val="1"/>
                <w:numId w:val="26"/>
              </w:numPr>
              <w:spacing w:after="0" w:line="240" w:lineRule="auto"/>
              <w:ind w:left="713"/>
              <w:rPr>
                <w:rFonts w:ascii="Times New Roman" w:hAnsi="Times New Roman"/>
              </w:rPr>
            </w:pPr>
            <w:r w:rsidRPr="006337BF">
              <w:rPr>
                <w:rFonts w:ascii="Times New Roman" w:hAnsi="Times New Roman"/>
              </w:rPr>
              <w:t>Penglihatan kabur</w:t>
            </w:r>
          </w:p>
          <w:p w14:paraId="057F6C44" w14:textId="77777777" w:rsidR="006337BF" w:rsidRPr="006337BF" w:rsidRDefault="006337BF" w:rsidP="006337BF">
            <w:pPr>
              <w:numPr>
                <w:ilvl w:val="1"/>
                <w:numId w:val="26"/>
              </w:numPr>
              <w:spacing w:after="0" w:line="240" w:lineRule="auto"/>
              <w:ind w:left="713"/>
              <w:rPr>
                <w:rFonts w:ascii="Times New Roman" w:hAnsi="Times New Roman"/>
                <w:lang w:val="sv-SE"/>
              </w:rPr>
            </w:pPr>
            <w:r w:rsidRPr="006337BF">
              <w:rPr>
                <w:rFonts w:ascii="Times New Roman" w:hAnsi="Times New Roman"/>
                <w:lang w:val="sv-SE"/>
              </w:rPr>
              <w:t>Bengkak di wajah dan jari-jari tangan</w:t>
            </w:r>
          </w:p>
          <w:p w14:paraId="04692CB2" w14:textId="77777777" w:rsidR="006337BF" w:rsidRPr="006337BF" w:rsidRDefault="006337BF" w:rsidP="006337BF">
            <w:pPr>
              <w:numPr>
                <w:ilvl w:val="1"/>
                <w:numId w:val="26"/>
              </w:numPr>
              <w:spacing w:after="0" w:line="240" w:lineRule="auto"/>
              <w:ind w:left="713"/>
              <w:rPr>
                <w:rFonts w:ascii="Times New Roman" w:hAnsi="Times New Roman"/>
              </w:rPr>
            </w:pPr>
            <w:r w:rsidRPr="006337BF">
              <w:rPr>
                <w:rFonts w:ascii="Times New Roman" w:hAnsi="Times New Roman"/>
              </w:rPr>
              <w:t>Keluar cairan pervaginaan</w:t>
            </w:r>
          </w:p>
          <w:p w14:paraId="208B9DAE" w14:textId="77777777" w:rsidR="006337BF" w:rsidRDefault="006337BF" w:rsidP="006337BF">
            <w:pPr>
              <w:numPr>
                <w:ilvl w:val="1"/>
                <w:numId w:val="26"/>
              </w:numPr>
              <w:spacing w:after="0" w:line="240" w:lineRule="auto"/>
              <w:ind w:left="713"/>
              <w:rPr>
                <w:rFonts w:ascii="Times New Roman" w:hAnsi="Times New Roman"/>
              </w:rPr>
            </w:pPr>
            <w:r w:rsidRPr="006337BF">
              <w:rPr>
                <w:rFonts w:ascii="Times New Roman" w:hAnsi="Times New Roman"/>
              </w:rPr>
              <w:t>Gerakan janin tidak terasa</w:t>
            </w:r>
          </w:p>
          <w:p w14:paraId="74E4AA78" w14:textId="5B0D192C" w:rsidR="00315507" w:rsidRPr="006337BF" w:rsidRDefault="006337BF" w:rsidP="006337BF">
            <w:pPr>
              <w:numPr>
                <w:ilvl w:val="1"/>
                <w:numId w:val="26"/>
              </w:numPr>
              <w:spacing w:after="0" w:line="240" w:lineRule="auto"/>
              <w:ind w:left="713"/>
              <w:rPr>
                <w:rFonts w:ascii="Times New Roman" w:hAnsi="Times New Roman"/>
              </w:rPr>
            </w:pPr>
            <w:r w:rsidRPr="006337BF">
              <w:rPr>
                <w:rFonts w:ascii="Times New Roman" w:hAnsi="Times New Roman"/>
              </w:rPr>
              <w:t>Nyeri perut yang hebat</w:t>
            </w:r>
          </w:p>
        </w:tc>
        <w:tc>
          <w:tcPr>
            <w:tcW w:w="1916" w:type="dxa"/>
            <w:shd w:val="clear" w:color="auto" w:fill="auto"/>
          </w:tcPr>
          <w:p w14:paraId="5119BC19" w14:textId="77777777" w:rsidR="00315507" w:rsidRPr="00140FFB" w:rsidRDefault="00315507" w:rsidP="0031550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Bentuk : 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Syncronus</w:t>
            </w:r>
          </w:p>
          <w:p w14:paraId="6351F255" w14:textId="77777777" w:rsidR="00315507" w:rsidRPr="00140FFB" w:rsidRDefault="00315507" w:rsidP="0031550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Metode :</w:t>
            </w:r>
          </w:p>
          <w:tbl>
            <w:tblPr>
              <w:tblW w:w="1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1317"/>
            </w:tblGrid>
            <w:tr w:rsidR="00315507" w:rsidRPr="00140FFB" w14:paraId="4E7F2881" w14:textId="77777777" w:rsidTr="003A32D5">
              <w:tc>
                <w:tcPr>
                  <w:tcW w:w="313" w:type="dxa"/>
                  <w:shd w:val="clear" w:color="auto" w:fill="auto"/>
                </w:tcPr>
                <w:p w14:paraId="59CA8C41" w14:textId="77777777" w:rsidR="00315507" w:rsidRPr="00140FFB" w:rsidRDefault="00315507" w:rsidP="00315507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4A739099" w14:textId="77777777" w:rsidR="00315507" w:rsidRPr="00140FFB" w:rsidRDefault="00315507" w:rsidP="00315507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Ceramah Tanya Jawab</w:t>
                  </w:r>
                </w:p>
              </w:tc>
            </w:tr>
            <w:tr w:rsidR="00315507" w:rsidRPr="00140FFB" w14:paraId="76F07F03" w14:textId="77777777" w:rsidTr="003A32D5">
              <w:tc>
                <w:tcPr>
                  <w:tcW w:w="313" w:type="dxa"/>
                  <w:shd w:val="clear" w:color="auto" w:fill="auto"/>
                </w:tcPr>
                <w:p w14:paraId="7F41BE6B" w14:textId="77777777" w:rsidR="00315507" w:rsidRPr="00140FFB" w:rsidRDefault="00315507" w:rsidP="00315507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1832FBBF" w14:textId="77777777" w:rsidR="00315507" w:rsidRPr="00140FFB" w:rsidRDefault="00315507" w:rsidP="00315507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Presentasi</w:t>
                  </w:r>
                </w:p>
              </w:tc>
            </w:tr>
            <w:tr w:rsidR="00315507" w:rsidRPr="00140FFB" w14:paraId="76278536" w14:textId="77777777" w:rsidTr="003A32D5">
              <w:tc>
                <w:tcPr>
                  <w:tcW w:w="313" w:type="dxa"/>
                  <w:shd w:val="clear" w:color="auto" w:fill="auto"/>
                </w:tcPr>
                <w:p w14:paraId="034591E0" w14:textId="77777777" w:rsidR="00315507" w:rsidRPr="00140FFB" w:rsidRDefault="00315507" w:rsidP="00315507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1EF9F48D" w14:textId="77777777" w:rsidR="00315507" w:rsidRPr="00140FFB" w:rsidRDefault="00315507" w:rsidP="00315507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Case Study</w:t>
                  </w:r>
                </w:p>
              </w:tc>
            </w:tr>
            <w:tr w:rsidR="00315507" w:rsidRPr="00140FFB" w14:paraId="4000BD64" w14:textId="77777777" w:rsidTr="003A32D5">
              <w:tc>
                <w:tcPr>
                  <w:tcW w:w="313" w:type="dxa"/>
                  <w:shd w:val="clear" w:color="auto" w:fill="auto"/>
                </w:tcPr>
                <w:p w14:paraId="652E5E1A" w14:textId="77777777" w:rsidR="00315507" w:rsidRPr="00140FFB" w:rsidRDefault="00315507" w:rsidP="00315507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3EDD0474" w14:textId="77777777" w:rsidR="00315507" w:rsidRPr="00140FFB" w:rsidRDefault="00315507" w:rsidP="00315507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Role play &amp; Simulation</w:t>
                  </w:r>
                </w:p>
              </w:tc>
            </w:tr>
            <w:tr w:rsidR="00315507" w:rsidRPr="00140FFB" w14:paraId="3DE9D7CC" w14:textId="77777777" w:rsidTr="003A32D5">
              <w:tc>
                <w:tcPr>
                  <w:tcW w:w="313" w:type="dxa"/>
                  <w:shd w:val="clear" w:color="auto" w:fill="auto"/>
                </w:tcPr>
                <w:p w14:paraId="776E8AB4" w14:textId="77777777" w:rsidR="00315507" w:rsidRPr="00140FFB" w:rsidRDefault="00315507" w:rsidP="00315507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66CC1260" w14:textId="77777777" w:rsidR="00315507" w:rsidRPr="00140FFB" w:rsidRDefault="00315507" w:rsidP="00315507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Demonstasi </w:t>
                  </w:r>
                </w:p>
              </w:tc>
            </w:tr>
            <w:tr w:rsidR="00315507" w:rsidRPr="00140FFB" w14:paraId="7BC98367" w14:textId="77777777" w:rsidTr="003A32D5">
              <w:tc>
                <w:tcPr>
                  <w:tcW w:w="313" w:type="dxa"/>
                  <w:shd w:val="clear" w:color="auto" w:fill="auto"/>
                </w:tcPr>
                <w:p w14:paraId="4F088EAA" w14:textId="77777777" w:rsidR="00315507" w:rsidRPr="00140FFB" w:rsidRDefault="00315507" w:rsidP="00315507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1655FCA2" w14:textId="77777777" w:rsidR="00315507" w:rsidRPr="00140FFB" w:rsidRDefault="00315507" w:rsidP="00315507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Tutorial</w:t>
                  </w:r>
                </w:p>
              </w:tc>
            </w:tr>
            <w:tr w:rsidR="00315507" w:rsidRPr="00140FFB" w14:paraId="58AD2347" w14:textId="77777777" w:rsidTr="003A32D5">
              <w:tc>
                <w:tcPr>
                  <w:tcW w:w="313" w:type="dxa"/>
                  <w:shd w:val="clear" w:color="auto" w:fill="auto"/>
                </w:tcPr>
                <w:p w14:paraId="7CC2FB3A" w14:textId="77777777" w:rsidR="00315507" w:rsidRPr="00140FFB" w:rsidRDefault="00315507" w:rsidP="00315507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5F2CE72A" w14:textId="77777777" w:rsidR="00315507" w:rsidRPr="00140FFB" w:rsidRDefault="00315507" w:rsidP="00315507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Bedside Teaching</w:t>
                  </w:r>
                </w:p>
              </w:tc>
            </w:tr>
            <w:tr w:rsidR="00315507" w:rsidRPr="00140FFB" w14:paraId="030D4800" w14:textId="77777777" w:rsidTr="003A32D5">
              <w:tc>
                <w:tcPr>
                  <w:tcW w:w="313" w:type="dxa"/>
                  <w:shd w:val="clear" w:color="auto" w:fill="auto"/>
                </w:tcPr>
                <w:p w14:paraId="052F3FA6" w14:textId="77777777" w:rsidR="00315507" w:rsidRPr="00140FFB" w:rsidRDefault="00315507" w:rsidP="00315507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00A98984" w14:textId="77777777" w:rsidR="00315507" w:rsidRPr="00140FFB" w:rsidRDefault="00315507" w:rsidP="00315507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Small group Discussion</w:t>
                  </w:r>
                </w:p>
              </w:tc>
            </w:tr>
            <w:tr w:rsidR="00315507" w:rsidRPr="00140FFB" w14:paraId="5144375F" w14:textId="77777777" w:rsidTr="003A32D5">
              <w:tc>
                <w:tcPr>
                  <w:tcW w:w="313" w:type="dxa"/>
                  <w:shd w:val="clear" w:color="auto" w:fill="auto"/>
                </w:tcPr>
                <w:p w14:paraId="2F8FE093" w14:textId="77777777" w:rsidR="00315507" w:rsidRPr="00140FFB" w:rsidRDefault="00315507" w:rsidP="00315507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3DA72BB3" w14:textId="77777777" w:rsidR="00315507" w:rsidRPr="00140FFB" w:rsidRDefault="00315507" w:rsidP="00315507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Project Basic Learning</w:t>
                  </w:r>
                </w:p>
              </w:tc>
            </w:tr>
            <w:tr w:rsidR="00315507" w:rsidRPr="00140FFB" w14:paraId="3A974289" w14:textId="77777777" w:rsidTr="003A32D5">
              <w:tc>
                <w:tcPr>
                  <w:tcW w:w="313" w:type="dxa"/>
                  <w:shd w:val="clear" w:color="auto" w:fill="auto"/>
                </w:tcPr>
                <w:p w14:paraId="410D28A7" w14:textId="77777777" w:rsidR="00315507" w:rsidRPr="00140FFB" w:rsidRDefault="00315507" w:rsidP="00315507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30DD7326" w14:textId="77777777" w:rsidR="00315507" w:rsidRPr="00140FFB" w:rsidRDefault="00315507" w:rsidP="00315507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Discovery Learning (DL)</w:t>
                  </w:r>
                </w:p>
              </w:tc>
            </w:tr>
          </w:tbl>
          <w:p w14:paraId="57E0516B" w14:textId="77777777" w:rsidR="00315507" w:rsidRPr="00140FFB" w:rsidRDefault="00315507" w:rsidP="003155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036CA646" w14:textId="77777777" w:rsidR="00315507" w:rsidRPr="00140FFB" w:rsidRDefault="00315507" w:rsidP="0031550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shd w:val="clear" w:color="auto" w:fill="auto"/>
          </w:tcPr>
          <w:p w14:paraId="53A052EE" w14:textId="77777777" w:rsidR="00315507" w:rsidRPr="00140FFB" w:rsidRDefault="00315507" w:rsidP="00315507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Kuliah/Tutorial:</w:t>
            </w:r>
          </w:p>
          <w:p w14:paraId="489A653A" w14:textId="77777777" w:rsidR="00315507" w:rsidRPr="00140FFB" w:rsidRDefault="00315507" w:rsidP="00315507">
            <w:pPr>
              <w:autoSpaceDE w:val="0"/>
              <w:autoSpaceDN w:val="0"/>
              <w:spacing w:after="0" w:line="252" w:lineRule="auto"/>
              <w:ind w:hanging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TM: 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x50”)</w:t>
            </w:r>
          </w:p>
          <w:p w14:paraId="662A4A12" w14:textId="77777777" w:rsidR="00315507" w:rsidRPr="00140FFB" w:rsidRDefault="00315507" w:rsidP="00315507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F6872DF" w14:textId="77777777" w:rsidR="00315507" w:rsidRPr="00140FFB" w:rsidRDefault="00315507" w:rsidP="00315507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650BC926" w14:textId="77777777" w:rsidR="00315507" w:rsidRPr="00140FFB" w:rsidRDefault="00315507" w:rsidP="00315507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1030A5A0" w14:textId="77777777" w:rsidR="00315507" w:rsidRPr="00140FFB" w:rsidRDefault="00315507" w:rsidP="00315507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54EB767" w14:textId="77777777" w:rsidR="00315507" w:rsidRPr="00140FFB" w:rsidRDefault="00315507" w:rsidP="00315507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BM:</w:t>
            </w:r>
          </w:p>
          <w:p w14:paraId="27DEC0D0" w14:textId="77777777" w:rsidR="00315507" w:rsidRPr="00140FFB" w:rsidRDefault="00315507" w:rsidP="00315507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2797AF99" w14:textId="77777777" w:rsidR="00315507" w:rsidRPr="00140FFB" w:rsidRDefault="00315507" w:rsidP="003155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id-ID"/>
              </w:rPr>
            </w:pPr>
          </w:p>
          <w:p w14:paraId="013857BA" w14:textId="77777777" w:rsidR="00315507" w:rsidRPr="00140FFB" w:rsidRDefault="00315507" w:rsidP="00315507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Seminar :</w:t>
            </w:r>
          </w:p>
          <w:p w14:paraId="698A378F" w14:textId="77777777" w:rsidR="00315507" w:rsidRPr="00140FFB" w:rsidRDefault="00315507" w:rsidP="00315507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7682639B" w14:textId="77777777" w:rsidR="00315507" w:rsidRPr="00140FFB" w:rsidRDefault="00315507" w:rsidP="00315507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33423E1" w14:textId="77777777" w:rsidR="00315507" w:rsidRPr="00140FFB" w:rsidRDefault="00315507" w:rsidP="00315507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Praktik :</w:t>
            </w:r>
          </w:p>
          <w:p w14:paraId="025117E1" w14:textId="77777777" w:rsidR="00315507" w:rsidRPr="00140FFB" w:rsidRDefault="00315507" w:rsidP="00315507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7A337576" w14:textId="77777777" w:rsidR="00315507" w:rsidRPr="00140FFB" w:rsidRDefault="00315507" w:rsidP="00315507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shd w:val="clear" w:color="auto" w:fill="auto"/>
          </w:tcPr>
          <w:p w14:paraId="232E2C40" w14:textId="31E159EE" w:rsidR="00315507" w:rsidRPr="00140FFB" w:rsidRDefault="00315507" w:rsidP="003155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Menyusun ringkasan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/resume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E20A4"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pengkajian  kenaikan BB dan TD hubunganya dengan komplikasi kehamilan</w:t>
            </w:r>
            <w:r w:rsidR="00EE20A4"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</w:tcPr>
          <w:p w14:paraId="35DF0725" w14:textId="77777777" w:rsidR="00315507" w:rsidRPr="00140FFB" w:rsidRDefault="00315507" w:rsidP="003155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Kr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teri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4821ED22" w14:textId="77777777" w:rsidR="00315507" w:rsidRPr="00140FFB" w:rsidRDefault="00315507" w:rsidP="003155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Ketepatan, kesesuaian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dengan teori 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Bentuk non-test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58931142" w14:textId="77777777" w:rsidR="00315507" w:rsidRPr="00140FFB" w:rsidRDefault="0031550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Tulisan resume </w:t>
            </w:r>
          </w:p>
          <w:p w14:paraId="1D09FE00" w14:textId="77777777" w:rsidR="00315507" w:rsidRPr="00140FFB" w:rsidRDefault="0031550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Tanya Jawab</w:t>
            </w:r>
          </w:p>
          <w:p w14:paraId="3D645ACF" w14:textId="77777777" w:rsidR="00315507" w:rsidRPr="00140FFB" w:rsidRDefault="00315507" w:rsidP="003155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2362047E" w14:textId="1D19E5FC" w:rsidR="00315507" w:rsidRPr="00140FFB" w:rsidRDefault="00315507" w:rsidP="003155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Ketepatan menjelaskan tentang </w:t>
            </w:r>
            <w:r w:rsidR="00EE20A4"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pengkajian  kenaikan BB dan TD hubunganya dengan komplikasi kehamilan</w:t>
            </w:r>
          </w:p>
          <w:p w14:paraId="4DFC7C95" w14:textId="77777777" w:rsidR="00315507" w:rsidRPr="00140FFB" w:rsidRDefault="00315507" w:rsidP="003155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shd w:val="clear" w:color="auto" w:fill="auto"/>
          </w:tcPr>
          <w:p w14:paraId="6A44419C" w14:textId="02531BFC" w:rsidR="00315507" w:rsidRPr="00140FFB" w:rsidRDefault="00315507" w:rsidP="00315507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10</w:t>
            </w:r>
          </w:p>
        </w:tc>
      </w:tr>
      <w:tr w:rsidR="00910DBC" w:rsidRPr="00140FFB" w14:paraId="1A9D6940" w14:textId="77777777" w:rsidTr="00F30C7C">
        <w:trPr>
          <w:trHeight w:val="77"/>
        </w:trPr>
        <w:tc>
          <w:tcPr>
            <w:tcW w:w="988" w:type="dxa"/>
            <w:shd w:val="clear" w:color="auto" w:fill="auto"/>
          </w:tcPr>
          <w:p w14:paraId="6287ED67" w14:textId="77777777" w:rsidR="00910DBC" w:rsidRDefault="00910DBC" w:rsidP="00910DBC">
            <w:pPr>
              <w:autoSpaceDE w:val="0"/>
              <w:autoSpaceDN w:val="0"/>
              <w:spacing w:after="0" w:line="240" w:lineRule="auto"/>
              <w:ind w:left="360" w:right="-108" w:hanging="21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7</w:t>
            </w:r>
          </w:p>
          <w:p w14:paraId="73793957" w14:textId="77777777" w:rsidR="00C2062C" w:rsidRDefault="00C2062C" w:rsidP="00C2062C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DE3B58">
              <w:rPr>
                <w:rFonts w:ascii="Times New Roman" w:hAnsi="Times New Roman"/>
                <w:spacing w:val="8"/>
                <w:position w:val="14"/>
                <w:sz w:val="24"/>
                <w:highlight w:val="cyan"/>
                <w:lang w:val="en-US"/>
              </w:rPr>
              <w:t>(YH)</w:t>
            </w:r>
          </w:p>
          <w:p w14:paraId="50754AA2" w14:textId="77777777" w:rsidR="00C2062C" w:rsidRDefault="00C2062C" w:rsidP="00910DBC">
            <w:pPr>
              <w:autoSpaceDE w:val="0"/>
              <w:autoSpaceDN w:val="0"/>
              <w:spacing w:after="0" w:line="240" w:lineRule="auto"/>
              <w:ind w:left="360" w:right="-108" w:hanging="21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</w:p>
          <w:p w14:paraId="586C87EA" w14:textId="60C5D3A4" w:rsidR="00910DBC" w:rsidRDefault="00910DBC" w:rsidP="00910DBC">
            <w:pPr>
              <w:autoSpaceDE w:val="0"/>
              <w:autoSpaceDN w:val="0"/>
              <w:spacing w:after="0" w:line="240" w:lineRule="auto"/>
              <w:ind w:left="-109" w:right="-108" w:firstLine="251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2 November 2024</w:t>
            </w:r>
          </w:p>
        </w:tc>
        <w:tc>
          <w:tcPr>
            <w:tcW w:w="1954" w:type="dxa"/>
            <w:shd w:val="clear" w:color="auto" w:fill="auto"/>
          </w:tcPr>
          <w:p w14:paraId="56A6FF5D" w14:textId="5CB864A2" w:rsidR="00910DBC" w:rsidRPr="00140FFB" w:rsidRDefault="00910DBC" w:rsidP="00910DB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Mahasiswa mampu melakukan identifikasi penatalaksanaan yang menyimpang dari keadanan norma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l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28F98780" w14:textId="77777777" w:rsidR="00910DBC" w:rsidRDefault="00910DBC" w:rsidP="00910D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elakukan identifikasi penatalaksanaan yang menyimpang dari keadanan norma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l : </w:t>
            </w:r>
          </w:p>
          <w:p w14:paraId="0436497E" w14:textId="77777777" w:rsidR="004F7FAD" w:rsidRDefault="00910DBC" w:rsidP="004F7FA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6" w:hanging="3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EE20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ek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u</w:t>
            </w:r>
            <w:r w:rsidRPr="00EE20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rangan gizi</w:t>
            </w:r>
          </w:p>
          <w:p w14:paraId="5C7AF2A0" w14:textId="77777777" w:rsidR="004F7FAD" w:rsidRDefault="00910DBC" w:rsidP="004F7FA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6" w:hanging="3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F7F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Pre eklamasi berat dan hipertensi</w:t>
            </w:r>
          </w:p>
          <w:p w14:paraId="5EF68978" w14:textId="77777777" w:rsidR="004F7FAD" w:rsidRDefault="00910DBC" w:rsidP="004F7FA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6" w:hanging="3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F7F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Perdarahan pervaginam</w:t>
            </w:r>
          </w:p>
          <w:p w14:paraId="4A641F57" w14:textId="77777777" w:rsidR="004F7FAD" w:rsidRDefault="00910DBC" w:rsidP="004F7FA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6" w:hanging="3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F7F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Kehamilan ganda pada kehamilan atarm</w:t>
            </w:r>
          </w:p>
          <w:p w14:paraId="291EA736" w14:textId="77777777" w:rsidR="004F7FAD" w:rsidRDefault="00910DBC" w:rsidP="004F7FA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6" w:hanging="3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F7F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Kelainan letak pada janin dengan kehamilan aterm</w:t>
            </w:r>
          </w:p>
          <w:p w14:paraId="6BC7896C" w14:textId="77777777" w:rsidR="004F7FAD" w:rsidRDefault="00910DBC" w:rsidP="004F7FA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6" w:hanging="3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F7F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Kematian janin</w:t>
            </w:r>
          </w:p>
          <w:p w14:paraId="7B4ACA7E" w14:textId="58DB2FD9" w:rsidR="00910DBC" w:rsidRPr="004F7FAD" w:rsidRDefault="00910DBC" w:rsidP="004F7FAD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6" w:hanging="3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F7FA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Ketuban pecah sebelum waktu persalinan</w:t>
            </w:r>
          </w:p>
          <w:p w14:paraId="5F9F6714" w14:textId="77777777" w:rsidR="00910DBC" w:rsidRPr="006337BF" w:rsidRDefault="00910DBC" w:rsidP="00910DBC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6" w:type="dxa"/>
            <w:shd w:val="clear" w:color="auto" w:fill="auto"/>
          </w:tcPr>
          <w:p w14:paraId="7F4738E2" w14:textId="77777777" w:rsidR="00910DBC" w:rsidRPr="00140FFB" w:rsidRDefault="00910DBC" w:rsidP="00910DB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Bentuk : 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Syncronus</w:t>
            </w:r>
          </w:p>
          <w:p w14:paraId="6A5E32B4" w14:textId="77777777" w:rsidR="00910DBC" w:rsidRPr="00140FFB" w:rsidRDefault="00910DBC" w:rsidP="00910DB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Metode :</w:t>
            </w:r>
          </w:p>
          <w:tbl>
            <w:tblPr>
              <w:tblW w:w="1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1317"/>
            </w:tblGrid>
            <w:tr w:rsidR="00910DBC" w:rsidRPr="00140FFB" w14:paraId="3EB29B48" w14:textId="77777777" w:rsidTr="00C04CAA">
              <w:tc>
                <w:tcPr>
                  <w:tcW w:w="313" w:type="dxa"/>
                  <w:shd w:val="clear" w:color="auto" w:fill="auto"/>
                </w:tcPr>
                <w:p w14:paraId="3ACC264A" w14:textId="77777777" w:rsidR="00910DBC" w:rsidRPr="00140FFB" w:rsidRDefault="00910DBC" w:rsidP="00910DBC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44E5CB3C" w14:textId="77777777" w:rsidR="00910DBC" w:rsidRPr="00140FFB" w:rsidRDefault="00910DBC" w:rsidP="00910DBC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Ceramah Tanya Jawab</w:t>
                  </w:r>
                </w:p>
              </w:tc>
            </w:tr>
            <w:tr w:rsidR="00910DBC" w:rsidRPr="00140FFB" w14:paraId="2E2DF15B" w14:textId="77777777" w:rsidTr="00C04CAA">
              <w:tc>
                <w:tcPr>
                  <w:tcW w:w="313" w:type="dxa"/>
                  <w:shd w:val="clear" w:color="auto" w:fill="auto"/>
                </w:tcPr>
                <w:p w14:paraId="64FBF4DE" w14:textId="77777777" w:rsidR="00910DBC" w:rsidRPr="00140FFB" w:rsidRDefault="00910DBC" w:rsidP="00910DBC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30EDCF14" w14:textId="77777777" w:rsidR="00910DBC" w:rsidRPr="00140FFB" w:rsidRDefault="00910DBC" w:rsidP="00910DBC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Presentasi</w:t>
                  </w:r>
                </w:p>
              </w:tc>
            </w:tr>
            <w:tr w:rsidR="00910DBC" w:rsidRPr="00140FFB" w14:paraId="5B5DB7BD" w14:textId="77777777" w:rsidTr="00C04CAA">
              <w:tc>
                <w:tcPr>
                  <w:tcW w:w="313" w:type="dxa"/>
                  <w:shd w:val="clear" w:color="auto" w:fill="auto"/>
                </w:tcPr>
                <w:p w14:paraId="339107A7" w14:textId="77777777" w:rsidR="00910DBC" w:rsidRPr="00140FFB" w:rsidRDefault="00910DBC" w:rsidP="00910DBC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5DDF521B" w14:textId="77777777" w:rsidR="00910DBC" w:rsidRPr="00140FFB" w:rsidRDefault="00910DBC" w:rsidP="00910DBC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Case Study</w:t>
                  </w:r>
                </w:p>
              </w:tc>
            </w:tr>
            <w:tr w:rsidR="00910DBC" w:rsidRPr="00140FFB" w14:paraId="423F2FBE" w14:textId="77777777" w:rsidTr="00C04CAA">
              <w:tc>
                <w:tcPr>
                  <w:tcW w:w="313" w:type="dxa"/>
                  <w:shd w:val="clear" w:color="auto" w:fill="auto"/>
                </w:tcPr>
                <w:p w14:paraId="355EB703" w14:textId="77777777" w:rsidR="00910DBC" w:rsidRPr="00140FFB" w:rsidRDefault="00910DBC" w:rsidP="00910DBC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0D9FB068" w14:textId="77777777" w:rsidR="00910DBC" w:rsidRPr="00140FFB" w:rsidRDefault="00910DBC" w:rsidP="00910DBC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Role play &amp; Simulation</w:t>
                  </w:r>
                </w:p>
              </w:tc>
            </w:tr>
            <w:tr w:rsidR="00910DBC" w:rsidRPr="00140FFB" w14:paraId="2CAF2024" w14:textId="77777777" w:rsidTr="00C04CAA">
              <w:tc>
                <w:tcPr>
                  <w:tcW w:w="313" w:type="dxa"/>
                  <w:shd w:val="clear" w:color="auto" w:fill="auto"/>
                </w:tcPr>
                <w:p w14:paraId="0D175B14" w14:textId="77777777" w:rsidR="00910DBC" w:rsidRPr="00140FFB" w:rsidRDefault="00910DBC" w:rsidP="00910DBC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540DB394" w14:textId="77777777" w:rsidR="00910DBC" w:rsidRPr="00140FFB" w:rsidRDefault="00910DBC" w:rsidP="00910DBC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Demonstasi </w:t>
                  </w:r>
                </w:p>
              </w:tc>
            </w:tr>
            <w:tr w:rsidR="00910DBC" w:rsidRPr="00140FFB" w14:paraId="4A83EC13" w14:textId="77777777" w:rsidTr="00C04CAA">
              <w:tc>
                <w:tcPr>
                  <w:tcW w:w="313" w:type="dxa"/>
                  <w:shd w:val="clear" w:color="auto" w:fill="auto"/>
                </w:tcPr>
                <w:p w14:paraId="5570C3B8" w14:textId="77777777" w:rsidR="00910DBC" w:rsidRPr="00140FFB" w:rsidRDefault="00910DBC" w:rsidP="00910DBC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62113DFD" w14:textId="77777777" w:rsidR="00910DBC" w:rsidRPr="00140FFB" w:rsidRDefault="00910DBC" w:rsidP="00910DBC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Tutorial</w:t>
                  </w:r>
                </w:p>
              </w:tc>
            </w:tr>
            <w:tr w:rsidR="00910DBC" w:rsidRPr="00140FFB" w14:paraId="60480986" w14:textId="77777777" w:rsidTr="00C04CAA">
              <w:tc>
                <w:tcPr>
                  <w:tcW w:w="313" w:type="dxa"/>
                  <w:shd w:val="clear" w:color="auto" w:fill="auto"/>
                </w:tcPr>
                <w:p w14:paraId="42047496" w14:textId="77777777" w:rsidR="00910DBC" w:rsidRPr="00140FFB" w:rsidRDefault="00910DBC" w:rsidP="00910DBC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3FF9769C" w14:textId="77777777" w:rsidR="00910DBC" w:rsidRPr="00140FFB" w:rsidRDefault="00910DBC" w:rsidP="00910DBC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Bedside Teaching</w:t>
                  </w:r>
                </w:p>
              </w:tc>
            </w:tr>
            <w:tr w:rsidR="00910DBC" w:rsidRPr="00140FFB" w14:paraId="4F16659B" w14:textId="77777777" w:rsidTr="00C04CAA">
              <w:tc>
                <w:tcPr>
                  <w:tcW w:w="313" w:type="dxa"/>
                  <w:shd w:val="clear" w:color="auto" w:fill="auto"/>
                </w:tcPr>
                <w:p w14:paraId="46A24520" w14:textId="77777777" w:rsidR="00910DBC" w:rsidRPr="00140FFB" w:rsidRDefault="00910DBC" w:rsidP="00910DBC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5A42C898" w14:textId="77777777" w:rsidR="00910DBC" w:rsidRPr="00140FFB" w:rsidRDefault="00910DBC" w:rsidP="00910DBC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Small group Discussion</w:t>
                  </w:r>
                </w:p>
              </w:tc>
            </w:tr>
            <w:tr w:rsidR="00910DBC" w:rsidRPr="00140FFB" w14:paraId="1EA0BE26" w14:textId="77777777" w:rsidTr="00C04CAA">
              <w:tc>
                <w:tcPr>
                  <w:tcW w:w="313" w:type="dxa"/>
                  <w:shd w:val="clear" w:color="auto" w:fill="auto"/>
                </w:tcPr>
                <w:p w14:paraId="2944C4DA" w14:textId="77777777" w:rsidR="00910DBC" w:rsidRPr="00140FFB" w:rsidRDefault="00910DBC" w:rsidP="00910DBC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4E4094FE" w14:textId="77777777" w:rsidR="00910DBC" w:rsidRPr="00140FFB" w:rsidRDefault="00910DBC" w:rsidP="00910DBC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Project Basic Learning</w:t>
                  </w:r>
                </w:p>
              </w:tc>
            </w:tr>
            <w:tr w:rsidR="00910DBC" w:rsidRPr="00140FFB" w14:paraId="17095590" w14:textId="77777777" w:rsidTr="00C04CAA">
              <w:tc>
                <w:tcPr>
                  <w:tcW w:w="313" w:type="dxa"/>
                  <w:shd w:val="clear" w:color="auto" w:fill="auto"/>
                </w:tcPr>
                <w:p w14:paraId="17AB8489" w14:textId="77777777" w:rsidR="00910DBC" w:rsidRPr="00140FFB" w:rsidRDefault="00910DBC" w:rsidP="00910DBC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2A082F3F" w14:textId="77777777" w:rsidR="00910DBC" w:rsidRPr="00140FFB" w:rsidRDefault="00910DBC" w:rsidP="00910DBC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Discovery Learning (DL)</w:t>
                  </w:r>
                </w:p>
              </w:tc>
            </w:tr>
          </w:tbl>
          <w:p w14:paraId="5C242856" w14:textId="77777777" w:rsidR="00910DBC" w:rsidRPr="00140FFB" w:rsidRDefault="00910DBC" w:rsidP="00910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0142515F" w14:textId="77777777" w:rsidR="00910DBC" w:rsidRPr="00140FFB" w:rsidRDefault="00910DBC" w:rsidP="00910DB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shd w:val="clear" w:color="auto" w:fill="auto"/>
          </w:tcPr>
          <w:p w14:paraId="722C5FD4" w14:textId="77777777" w:rsidR="00910DBC" w:rsidRPr="00140FFB" w:rsidRDefault="00910DBC" w:rsidP="00910DBC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Kuliah/Tutorial:</w:t>
            </w:r>
          </w:p>
          <w:p w14:paraId="2B653A22" w14:textId="77777777" w:rsidR="00910DBC" w:rsidRPr="00140FFB" w:rsidRDefault="00910DBC" w:rsidP="00910DBC">
            <w:pPr>
              <w:autoSpaceDE w:val="0"/>
              <w:autoSpaceDN w:val="0"/>
              <w:spacing w:after="0" w:line="252" w:lineRule="auto"/>
              <w:ind w:hanging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TM: 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x50”)</w:t>
            </w:r>
          </w:p>
          <w:p w14:paraId="6573F667" w14:textId="77777777" w:rsidR="00910DBC" w:rsidRPr="00140FFB" w:rsidRDefault="00910DBC" w:rsidP="00910DBC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CC0B545" w14:textId="77777777" w:rsidR="00910DBC" w:rsidRPr="00140FFB" w:rsidRDefault="00910DBC" w:rsidP="00910DBC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77F6E876" w14:textId="77777777" w:rsidR="00910DBC" w:rsidRPr="00140FFB" w:rsidRDefault="00910DBC" w:rsidP="00910DBC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5640F33F" w14:textId="77777777" w:rsidR="00910DBC" w:rsidRPr="00140FFB" w:rsidRDefault="00910DBC" w:rsidP="00910DBC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4C0A5CF" w14:textId="77777777" w:rsidR="00910DBC" w:rsidRPr="00140FFB" w:rsidRDefault="00910DBC" w:rsidP="00910DBC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BM:</w:t>
            </w:r>
          </w:p>
          <w:p w14:paraId="3DA5BB95" w14:textId="77777777" w:rsidR="00910DBC" w:rsidRPr="00140FFB" w:rsidRDefault="00910DBC" w:rsidP="00910DBC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1A1A249D" w14:textId="77777777" w:rsidR="00910DBC" w:rsidRPr="00140FFB" w:rsidRDefault="00910DBC" w:rsidP="00910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id-ID"/>
              </w:rPr>
            </w:pPr>
          </w:p>
          <w:p w14:paraId="77FB5A92" w14:textId="77777777" w:rsidR="00910DBC" w:rsidRPr="00140FFB" w:rsidRDefault="00910DBC" w:rsidP="00910DBC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Seminar :</w:t>
            </w:r>
          </w:p>
          <w:p w14:paraId="00CE9472" w14:textId="77777777" w:rsidR="00910DBC" w:rsidRPr="00140FFB" w:rsidRDefault="00910DBC" w:rsidP="00910DBC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10218134" w14:textId="77777777" w:rsidR="00910DBC" w:rsidRPr="00140FFB" w:rsidRDefault="00910DBC" w:rsidP="00910DBC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0666CAC" w14:textId="77777777" w:rsidR="00910DBC" w:rsidRPr="00140FFB" w:rsidRDefault="00910DBC" w:rsidP="00910DBC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Praktik :</w:t>
            </w:r>
          </w:p>
          <w:p w14:paraId="24640473" w14:textId="77777777" w:rsidR="00910DBC" w:rsidRPr="00140FFB" w:rsidRDefault="00910DBC" w:rsidP="00910DBC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68385A96" w14:textId="77777777" w:rsidR="00910DBC" w:rsidRPr="00140FFB" w:rsidRDefault="00910DBC" w:rsidP="00910DBC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shd w:val="clear" w:color="auto" w:fill="auto"/>
          </w:tcPr>
          <w:p w14:paraId="54F82BB8" w14:textId="2C0B78AF" w:rsidR="00910DBC" w:rsidRPr="00140FFB" w:rsidRDefault="00910DBC" w:rsidP="00910D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Menyusun ringkasan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/resume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identifikasi penatalaksanaan yang menyimpang dari keadanan norma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l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</w:tcPr>
          <w:p w14:paraId="4F21A14C" w14:textId="77777777" w:rsidR="00910DBC" w:rsidRPr="00140FFB" w:rsidRDefault="00910DBC" w:rsidP="00910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Kr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teri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5835C4A3" w14:textId="77777777" w:rsidR="00910DBC" w:rsidRPr="00140FFB" w:rsidRDefault="00910DBC" w:rsidP="00910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Ketepatan, kesesuaian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dengan teori 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Bentuk non-test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21C58DDD" w14:textId="77777777" w:rsidR="00910DBC" w:rsidRPr="00140FFB" w:rsidRDefault="00910DBC" w:rsidP="00910DB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Tulisan resume </w:t>
            </w:r>
          </w:p>
          <w:p w14:paraId="32E0194C" w14:textId="77777777" w:rsidR="00910DBC" w:rsidRPr="00140FFB" w:rsidRDefault="00910DBC" w:rsidP="00910DB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Tanya Jawab</w:t>
            </w:r>
          </w:p>
          <w:p w14:paraId="4FB2277B" w14:textId="77777777" w:rsidR="00910DBC" w:rsidRPr="00140FFB" w:rsidRDefault="00910DBC" w:rsidP="00910D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5A37536C" w14:textId="77777777" w:rsidR="00910DBC" w:rsidRPr="00140FFB" w:rsidRDefault="00910DBC" w:rsidP="00910D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Ketepatan menjelaskan tentang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identifikasi penatalaksanaan yang menyimpang dari keadanan norma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l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0A17A45" w14:textId="77777777" w:rsidR="00910DBC" w:rsidRPr="00140FFB" w:rsidRDefault="00910DBC" w:rsidP="00910D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shd w:val="clear" w:color="auto" w:fill="auto"/>
          </w:tcPr>
          <w:p w14:paraId="4DDC61B6" w14:textId="178835C5" w:rsidR="00910DBC" w:rsidRPr="00140FFB" w:rsidRDefault="00910DBC" w:rsidP="00910DBC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10</w:t>
            </w:r>
          </w:p>
        </w:tc>
      </w:tr>
      <w:tr w:rsidR="00F30C7C" w:rsidRPr="00140FFB" w14:paraId="31FD09FB" w14:textId="77777777" w:rsidTr="00520B5A">
        <w:trPr>
          <w:trHeight w:val="77"/>
        </w:trPr>
        <w:tc>
          <w:tcPr>
            <w:tcW w:w="15429" w:type="dxa"/>
            <w:gridSpan w:val="9"/>
            <w:shd w:val="clear" w:color="auto" w:fill="auto"/>
          </w:tcPr>
          <w:p w14:paraId="0A1064F0" w14:textId="0D4DB113" w:rsidR="00F30C7C" w:rsidRPr="00F30C7C" w:rsidRDefault="00F30C7C" w:rsidP="00F30C7C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green"/>
                <w:lang w:val="en-US" w:eastAsia="id-ID"/>
              </w:rPr>
            </w:pPr>
            <w:r w:rsidRPr="00F30C7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green"/>
                <w:lang w:val="en-US" w:eastAsia="id-ID"/>
              </w:rPr>
              <w:t>UJIAN TENGAH SEMESTER</w:t>
            </w:r>
            <w:r w:rsidR="001237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green"/>
                <w:lang w:val="en-US" w:eastAsia="id-ID"/>
              </w:rPr>
              <w:t xml:space="preserve"> (</w:t>
            </w:r>
            <w:r w:rsidR="00DE3B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green"/>
                <w:lang w:val="en-US" w:eastAsia="id-ID"/>
              </w:rPr>
              <w:t>4 – 8 November</w:t>
            </w:r>
            <w:r w:rsidR="001237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green"/>
                <w:lang w:val="en-US" w:eastAsia="id-ID"/>
              </w:rPr>
              <w:t xml:space="preserve"> 2024)</w:t>
            </w:r>
          </w:p>
        </w:tc>
      </w:tr>
      <w:tr w:rsidR="00855D69" w:rsidRPr="00140FFB" w14:paraId="794A8CA5" w14:textId="77777777" w:rsidTr="00F30C7C">
        <w:trPr>
          <w:trHeight w:val="77"/>
        </w:trPr>
        <w:tc>
          <w:tcPr>
            <w:tcW w:w="988" w:type="dxa"/>
            <w:shd w:val="clear" w:color="auto" w:fill="auto"/>
          </w:tcPr>
          <w:p w14:paraId="4A5D970D" w14:textId="47F63796" w:rsidR="00855D69" w:rsidRDefault="00C2062C" w:rsidP="00C2062C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8</w:t>
            </w:r>
          </w:p>
          <w:p w14:paraId="01DDB581" w14:textId="68CE69BA" w:rsidR="00C2062C" w:rsidRDefault="00C2062C" w:rsidP="00C2062C">
            <w:pPr>
              <w:autoSpaceDE w:val="0"/>
              <w:autoSpaceDN w:val="0"/>
              <w:spacing w:after="0" w:line="240" w:lineRule="auto"/>
              <w:ind w:left="360" w:right="-108" w:hanging="21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954E70">
              <w:rPr>
                <w:rFonts w:ascii="Times New Roman" w:hAnsi="Times New Roman"/>
                <w:spacing w:val="8"/>
                <w:position w:val="14"/>
                <w:sz w:val="24"/>
                <w:highlight w:val="green"/>
                <w:lang w:val="en-US"/>
              </w:rPr>
              <w:t>(YN)</w:t>
            </w:r>
          </w:p>
          <w:p w14:paraId="0D799FB4" w14:textId="77777777" w:rsidR="00C2062C" w:rsidRDefault="00C2062C" w:rsidP="00C2062C">
            <w:pPr>
              <w:autoSpaceDE w:val="0"/>
              <w:autoSpaceDN w:val="0"/>
              <w:spacing w:after="0" w:line="240" w:lineRule="auto"/>
              <w:ind w:left="360" w:right="-108" w:hanging="21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</w:p>
          <w:p w14:paraId="03BA1C6B" w14:textId="20F3B6F7" w:rsidR="00855D69" w:rsidRDefault="00C2062C" w:rsidP="00C2062C">
            <w:pPr>
              <w:autoSpaceDE w:val="0"/>
              <w:autoSpaceDN w:val="0"/>
              <w:spacing w:after="0" w:line="240" w:lineRule="auto"/>
              <w:ind w:left="33" w:right="-108" w:firstLine="109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16 November 2024</w:t>
            </w:r>
          </w:p>
        </w:tc>
        <w:tc>
          <w:tcPr>
            <w:tcW w:w="1954" w:type="dxa"/>
            <w:shd w:val="clear" w:color="auto" w:fill="auto"/>
          </w:tcPr>
          <w:p w14:paraId="15E0DB2A" w14:textId="05827FAC" w:rsidR="00855D69" w:rsidRPr="00140FFB" w:rsidRDefault="00855D69" w:rsidP="00855D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Mahasiswa mampu mengidentifikasi cara mentukan diagnosa kehamilan </w:t>
            </w:r>
          </w:p>
        </w:tc>
        <w:tc>
          <w:tcPr>
            <w:tcW w:w="2543" w:type="dxa"/>
            <w:shd w:val="clear" w:color="auto" w:fill="auto"/>
          </w:tcPr>
          <w:p w14:paraId="31CBBFF9" w14:textId="77777777" w:rsidR="00855D69" w:rsidRPr="00140FFB" w:rsidRDefault="00855D69" w:rsidP="00855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Mahasiswa mampu mengidentifikasi cara mentukan diagnosa kehamilan : </w:t>
            </w:r>
          </w:p>
          <w:p w14:paraId="709079AA" w14:textId="77777777" w:rsidR="00855D69" w:rsidRPr="00140FFB" w:rsidRDefault="00855D69" w:rsidP="004F7FA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215" w:hanging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Pemeriksaan fisik terfokus (tanda-tanda dan gejala kehamilan)</w:t>
            </w:r>
          </w:p>
          <w:p w14:paraId="71985029" w14:textId="77777777" w:rsidR="00855D69" w:rsidRDefault="00855D69" w:rsidP="004F7FA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94" w:hanging="19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Cara menentukan umur kehamilan dari riwayat men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truasi, pembesaran atau tinggi fundus uteri </w:t>
            </w:r>
          </w:p>
          <w:p w14:paraId="7B483A30" w14:textId="77777777" w:rsidR="00855D69" w:rsidRDefault="00855D69" w:rsidP="004F7FA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94" w:hanging="19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060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Menilai usia kehamilan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B0603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menentukan perkiraan persalianan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dan taksiran berat badan  janin</w:t>
            </w:r>
          </w:p>
          <w:p w14:paraId="1CED490A" w14:textId="77777777" w:rsidR="00855D69" w:rsidRPr="00B57705" w:rsidRDefault="00855D69" w:rsidP="004F7FAD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194" w:hanging="19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577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Penegakkan diagnosa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pada </w:t>
            </w:r>
            <w:r w:rsidRPr="00B5770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kehamilan dengan : anemia, kehamilan ektopik, kehamilan ganda, dan kelaiana letak</w:t>
            </w:r>
          </w:p>
          <w:p w14:paraId="5617B303" w14:textId="77777777" w:rsidR="00855D69" w:rsidRPr="00B57705" w:rsidRDefault="00855D69" w:rsidP="00855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6E4486C3" w14:textId="77777777" w:rsidR="00855D69" w:rsidRDefault="00855D69" w:rsidP="00855D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shd w:val="clear" w:color="auto" w:fill="auto"/>
          </w:tcPr>
          <w:p w14:paraId="663B64A3" w14:textId="77777777" w:rsidR="00855D69" w:rsidRPr="00140FFB" w:rsidRDefault="00855D69" w:rsidP="00855D6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Bentuk : 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Syncronus</w:t>
            </w:r>
          </w:p>
          <w:p w14:paraId="0F90A64C" w14:textId="77777777" w:rsidR="00855D69" w:rsidRPr="00140FFB" w:rsidRDefault="00855D69" w:rsidP="00855D6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Metode :</w:t>
            </w:r>
          </w:p>
          <w:tbl>
            <w:tblPr>
              <w:tblW w:w="1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1317"/>
            </w:tblGrid>
            <w:tr w:rsidR="00855D69" w:rsidRPr="00140FFB" w14:paraId="0064314B" w14:textId="77777777" w:rsidTr="00C04CAA">
              <w:tc>
                <w:tcPr>
                  <w:tcW w:w="313" w:type="dxa"/>
                  <w:shd w:val="clear" w:color="auto" w:fill="auto"/>
                </w:tcPr>
                <w:p w14:paraId="3B48665C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638BAC77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Ceramah Tanya Jawab</w:t>
                  </w:r>
                </w:p>
              </w:tc>
            </w:tr>
            <w:tr w:rsidR="00855D69" w:rsidRPr="00140FFB" w14:paraId="035C322C" w14:textId="77777777" w:rsidTr="00C04CAA">
              <w:tc>
                <w:tcPr>
                  <w:tcW w:w="313" w:type="dxa"/>
                  <w:shd w:val="clear" w:color="auto" w:fill="auto"/>
                </w:tcPr>
                <w:p w14:paraId="1EC3B87B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5588FCEF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Presentasi</w:t>
                  </w:r>
                </w:p>
              </w:tc>
            </w:tr>
            <w:tr w:rsidR="00855D69" w:rsidRPr="00140FFB" w14:paraId="31EA50C2" w14:textId="77777777" w:rsidTr="00C04CAA">
              <w:tc>
                <w:tcPr>
                  <w:tcW w:w="313" w:type="dxa"/>
                  <w:shd w:val="clear" w:color="auto" w:fill="auto"/>
                </w:tcPr>
                <w:p w14:paraId="02FD7131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4FEC28E9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Case Study</w:t>
                  </w:r>
                </w:p>
              </w:tc>
            </w:tr>
            <w:tr w:rsidR="00855D69" w:rsidRPr="00140FFB" w14:paraId="30247204" w14:textId="77777777" w:rsidTr="00C04CAA">
              <w:tc>
                <w:tcPr>
                  <w:tcW w:w="313" w:type="dxa"/>
                  <w:shd w:val="clear" w:color="auto" w:fill="auto"/>
                </w:tcPr>
                <w:p w14:paraId="0528F25B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0EE6324D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Role play &amp; Simulation</w:t>
                  </w:r>
                </w:p>
              </w:tc>
            </w:tr>
            <w:tr w:rsidR="00855D69" w:rsidRPr="00140FFB" w14:paraId="30864570" w14:textId="77777777" w:rsidTr="00C04CAA">
              <w:tc>
                <w:tcPr>
                  <w:tcW w:w="313" w:type="dxa"/>
                  <w:shd w:val="clear" w:color="auto" w:fill="auto"/>
                </w:tcPr>
                <w:p w14:paraId="0136C638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2D5EFFC0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Demonstasi </w:t>
                  </w:r>
                </w:p>
              </w:tc>
            </w:tr>
            <w:tr w:rsidR="00855D69" w:rsidRPr="00140FFB" w14:paraId="3FD3E679" w14:textId="77777777" w:rsidTr="00C04CAA">
              <w:tc>
                <w:tcPr>
                  <w:tcW w:w="313" w:type="dxa"/>
                  <w:shd w:val="clear" w:color="auto" w:fill="auto"/>
                </w:tcPr>
                <w:p w14:paraId="2A22B31E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103E446E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Tutorial</w:t>
                  </w:r>
                </w:p>
              </w:tc>
            </w:tr>
            <w:tr w:rsidR="00855D69" w:rsidRPr="00140FFB" w14:paraId="19E44CF0" w14:textId="77777777" w:rsidTr="00C04CAA">
              <w:tc>
                <w:tcPr>
                  <w:tcW w:w="313" w:type="dxa"/>
                  <w:shd w:val="clear" w:color="auto" w:fill="auto"/>
                </w:tcPr>
                <w:p w14:paraId="3F3D7C1F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34CF906C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Bedside Teaching</w:t>
                  </w:r>
                </w:p>
              </w:tc>
            </w:tr>
            <w:tr w:rsidR="00855D69" w:rsidRPr="00140FFB" w14:paraId="7598101F" w14:textId="77777777" w:rsidTr="00C04CAA">
              <w:tc>
                <w:tcPr>
                  <w:tcW w:w="313" w:type="dxa"/>
                  <w:shd w:val="clear" w:color="auto" w:fill="auto"/>
                </w:tcPr>
                <w:p w14:paraId="66685486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4B7F8181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Small group Discussion</w:t>
                  </w:r>
                </w:p>
              </w:tc>
            </w:tr>
            <w:tr w:rsidR="00855D69" w:rsidRPr="00140FFB" w14:paraId="433F71F3" w14:textId="77777777" w:rsidTr="00C04CAA">
              <w:tc>
                <w:tcPr>
                  <w:tcW w:w="313" w:type="dxa"/>
                  <w:shd w:val="clear" w:color="auto" w:fill="auto"/>
                </w:tcPr>
                <w:p w14:paraId="65AF626E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146008D4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Project Basic Learning</w:t>
                  </w:r>
                </w:p>
              </w:tc>
            </w:tr>
            <w:tr w:rsidR="00855D69" w:rsidRPr="00140FFB" w14:paraId="1A1B8D75" w14:textId="77777777" w:rsidTr="00C04CAA">
              <w:tc>
                <w:tcPr>
                  <w:tcW w:w="313" w:type="dxa"/>
                  <w:shd w:val="clear" w:color="auto" w:fill="auto"/>
                </w:tcPr>
                <w:p w14:paraId="7403554F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3EECB654" w14:textId="77777777" w:rsidR="00855D69" w:rsidRPr="00140FFB" w:rsidRDefault="00855D69" w:rsidP="00855D69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Discovery Learning (DL)</w:t>
                  </w:r>
                </w:p>
              </w:tc>
            </w:tr>
          </w:tbl>
          <w:p w14:paraId="2E0E8C49" w14:textId="77777777" w:rsidR="00855D69" w:rsidRPr="00140FFB" w:rsidRDefault="00855D69" w:rsidP="00855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55F2E2FF" w14:textId="77777777" w:rsidR="00855D69" w:rsidRPr="00140FFB" w:rsidRDefault="00855D69" w:rsidP="00855D69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shd w:val="clear" w:color="auto" w:fill="auto"/>
          </w:tcPr>
          <w:p w14:paraId="7F288AA2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Kuliah/Tutorial:</w:t>
            </w:r>
          </w:p>
          <w:p w14:paraId="515B58F2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hanging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TM: 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x50”)</w:t>
            </w:r>
          </w:p>
          <w:p w14:paraId="38700B90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D787060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507BDD47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3AE4D4CB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7C44E14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BM:</w:t>
            </w:r>
          </w:p>
          <w:p w14:paraId="40F44968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76B0E33C" w14:textId="77777777" w:rsidR="00855D69" w:rsidRPr="00140FFB" w:rsidRDefault="00855D69" w:rsidP="00855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id-ID"/>
              </w:rPr>
            </w:pPr>
          </w:p>
          <w:p w14:paraId="7B0A676F" w14:textId="77777777" w:rsidR="00855D69" w:rsidRPr="00140FFB" w:rsidRDefault="00855D69" w:rsidP="00855D69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Seminar :</w:t>
            </w:r>
          </w:p>
          <w:p w14:paraId="592F0A3A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7CA84B7A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F64838D" w14:textId="77777777" w:rsidR="00855D69" w:rsidRPr="00140FFB" w:rsidRDefault="00855D69" w:rsidP="00855D69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Praktik :</w:t>
            </w:r>
          </w:p>
          <w:p w14:paraId="2E17985B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61FB29BA" w14:textId="77777777" w:rsidR="00855D69" w:rsidRPr="00140FFB" w:rsidRDefault="00855D69" w:rsidP="00855D69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shd w:val="clear" w:color="auto" w:fill="auto"/>
          </w:tcPr>
          <w:p w14:paraId="5A3CB69F" w14:textId="77777777" w:rsidR="00855D69" w:rsidRDefault="00855D69" w:rsidP="00855D69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206" w:hanging="20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4821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Menyusun ringkasan</w:t>
            </w:r>
            <w:r w:rsidRPr="0048214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/resume</w:t>
            </w:r>
            <w:r w:rsidRPr="0048214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8214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cara mentukan diagnosa kehamilan</w:t>
            </w:r>
          </w:p>
          <w:p w14:paraId="7B7C9D48" w14:textId="6636CA40" w:rsidR="00855D69" w:rsidRPr="00140FFB" w:rsidRDefault="00855D69" w:rsidP="00855D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8214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Menganalisis kasus untuk menentukkan umur kehamilan, taksiran persalinan dan taksiran berat badan janin</w:t>
            </w:r>
          </w:p>
        </w:tc>
        <w:tc>
          <w:tcPr>
            <w:tcW w:w="1725" w:type="dxa"/>
            <w:shd w:val="clear" w:color="auto" w:fill="auto"/>
          </w:tcPr>
          <w:p w14:paraId="5EF9E6F2" w14:textId="77777777" w:rsidR="00855D69" w:rsidRPr="00140FFB" w:rsidRDefault="00855D69" w:rsidP="00855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Kr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teri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341DA8C2" w14:textId="77777777" w:rsidR="00855D69" w:rsidRDefault="00855D69" w:rsidP="00855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Ketepatan, kesesuaian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dengan teori </w:t>
            </w:r>
          </w:p>
          <w:p w14:paraId="70DFE1F5" w14:textId="77777777" w:rsidR="00855D69" w:rsidRDefault="00855D69" w:rsidP="00855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57EC58C8" w14:textId="77777777" w:rsidR="00855D69" w:rsidRPr="00140FFB" w:rsidRDefault="00855D69" w:rsidP="00855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Bentuk non-test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2116D656" w14:textId="77777777" w:rsidR="00855D69" w:rsidRPr="00140FFB" w:rsidRDefault="00855D69" w:rsidP="00855D6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Tulisan resume </w:t>
            </w:r>
          </w:p>
          <w:p w14:paraId="04296761" w14:textId="77777777" w:rsidR="00855D69" w:rsidRPr="00140FFB" w:rsidRDefault="00855D69" w:rsidP="00855D6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Tanya Jawab</w:t>
            </w:r>
          </w:p>
          <w:p w14:paraId="76AAD5C1" w14:textId="77777777" w:rsidR="00855D69" w:rsidRPr="00140FFB" w:rsidRDefault="00855D69" w:rsidP="00855D6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12D73E09" w14:textId="436FA850" w:rsidR="00855D69" w:rsidRPr="00140FFB" w:rsidRDefault="00855D69" w:rsidP="00855D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Ketepatan menjelaskan tentang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cara mentukan diagnosa kehamilan</w:t>
            </w:r>
          </w:p>
        </w:tc>
        <w:tc>
          <w:tcPr>
            <w:tcW w:w="940" w:type="dxa"/>
            <w:shd w:val="clear" w:color="auto" w:fill="auto"/>
          </w:tcPr>
          <w:p w14:paraId="6673888E" w14:textId="2D98E81F" w:rsidR="00855D69" w:rsidRPr="00140FFB" w:rsidRDefault="00855D69" w:rsidP="00855D69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10</w:t>
            </w:r>
          </w:p>
        </w:tc>
      </w:tr>
      <w:tr w:rsidR="00B500EE" w:rsidRPr="00140FFB" w14:paraId="5BDDE749" w14:textId="77777777" w:rsidTr="00F30C7C">
        <w:trPr>
          <w:trHeight w:val="77"/>
        </w:trPr>
        <w:tc>
          <w:tcPr>
            <w:tcW w:w="988" w:type="dxa"/>
            <w:shd w:val="clear" w:color="auto" w:fill="auto"/>
          </w:tcPr>
          <w:p w14:paraId="4CA749F7" w14:textId="77777777" w:rsidR="00B500EE" w:rsidRDefault="00B500EE" w:rsidP="00B500EE">
            <w:pPr>
              <w:autoSpaceDE w:val="0"/>
              <w:autoSpaceDN w:val="0"/>
              <w:spacing w:after="0" w:line="240" w:lineRule="auto"/>
              <w:ind w:left="360" w:right="-108" w:hanging="21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 xml:space="preserve">   9</w:t>
            </w:r>
          </w:p>
          <w:p w14:paraId="1C6C0413" w14:textId="76E509AB" w:rsidR="00DE3B58" w:rsidRDefault="00DE3B58" w:rsidP="00B500EE">
            <w:pPr>
              <w:autoSpaceDE w:val="0"/>
              <w:autoSpaceDN w:val="0"/>
              <w:spacing w:after="0" w:line="240" w:lineRule="auto"/>
              <w:ind w:left="360" w:right="-108" w:hanging="21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954E70">
              <w:rPr>
                <w:rFonts w:ascii="Times New Roman" w:hAnsi="Times New Roman"/>
                <w:spacing w:val="8"/>
                <w:position w:val="14"/>
                <w:sz w:val="24"/>
                <w:highlight w:val="green"/>
                <w:lang w:val="en-US"/>
              </w:rPr>
              <w:t>(YN)</w:t>
            </w:r>
          </w:p>
          <w:p w14:paraId="65B731AA" w14:textId="0D9A8C0A" w:rsidR="00DE3B58" w:rsidRPr="00140FFB" w:rsidRDefault="00DE3B58" w:rsidP="00DE3B5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23 November  2024</w:t>
            </w:r>
          </w:p>
          <w:p w14:paraId="1078D6CE" w14:textId="6CC6FD19" w:rsidR="00B500EE" w:rsidRDefault="00B500EE" w:rsidP="00B500EE">
            <w:pPr>
              <w:autoSpaceDE w:val="0"/>
              <w:autoSpaceDN w:val="0"/>
              <w:spacing w:after="0" w:line="240" w:lineRule="auto"/>
              <w:ind w:left="142" w:right="-108" w:hanging="12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</w:p>
        </w:tc>
        <w:tc>
          <w:tcPr>
            <w:tcW w:w="1954" w:type="dxa"/>
            <w:shd w:val="clear" w:color="auto" w:fill="auto"/>
          </w:tcPr>
          <w:p w14:paraId="06D55902" w14:textId="2F642F4E" w:rsidR="00B500EE" w:rsidRPr="00140FFB" w:rsidRDefault="00B500EE" w:rsidP="00B500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Mahasiswa mampu melakukan identifikasi penatalaksanaan yang menyimpang dari keadanan norma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l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43" w:type="dxa"/>
            <w:shd w:val="clear" w:color="auto" w:fill="auto"/>
          </w:tcPr>
          <w:p w14:paraId="31777EAE" w14:textId="77777777" w:rsidR="00B500EE" w:rsidRDefault="00B500EE" w:rsidP="00B500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elakukan identifikasi penatalaksanaan yang menyimpang dari keadanan norma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l : </w:t>
            </w:r>
          </w:p>
          <w:p w14:paraId="52D63E02" w14:textId="77777777" w:rsidR="00B500EE" w:rsidRDefault="00B500EE" w:rsidP="004F7FAD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215" w:hanging="215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P</w:t>
            </w:r>
            <w:r w:rsidRPr="00EE20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olyhydramdion </w:t>
            </w:r>
          </w:p>
          <w:p w14:paraId="0015B629" w14:textId="77777777" w:rsidR="00B500EE" w:rsidRDefault="00B500EE" w:rsidP="004F7FAD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202" w:hanging="20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EE20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kehamilan dengan DM</w:t>
            </w:r>
          </w:p>
          <w:p w14:paraId="5BF9F7CB" w14:textId="77777777" w:rsidR="00B500EE" w:rsidRDefault="00B500EE" w:rsidP="004F7FAD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ind w:left="202" w:hanging="20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EE20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elainan kongenital</w:t>
            </w:r>
          </w:p>
          <w:p w14:paraId="41C44FBC" w14:textId="272CD6E2" w:rsidR="00B500EE" w:rsidRPr="00140FFB" w:rsidRDefault="00B500EE" w:rsidP="006337BF">
            <w:pPr>
              <w:pStyle w:val="ListParagraph"/>
              <w:spacing w:after="0" w:line="240" w:lineRule="auto"/>
              <w:ind w:left="20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shd w:val="clear" w:color="auto" w:fill="auto"/>
          </w:tcPr>
          <w:p w14:paraId="7D226AE9" w14:textId="77777777" w:rsidR="00B500EE" w:rsidRPr="00140FFB" w:rsidRDefault="00B500EE" w:rsidP="00B500E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Bentuk : 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Syncronus</w:t>
            </w:r>
          </w:p>
          <w:p w14:paraId="2C6C5FD0" w14:textId="77777777" w:rsidR="00B500EE" w:rsidRPr="00140FFB" w:rsidRDefault="00B500EE" w:rsidP="00B500E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Metode :</w:t>
            </w:r>
          </w:p>
          <w:tbl>
            <w:tblPr>
              <w:tblW w:w="1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1317"/>
            </w:tblGrid>
            <w:tr w:rsidR="00B500EE" w:rsidRPr="00140FFB" w14:paraId="7C97CA72" w14:textId="77777777" w:rsidTr="00411AF3">
              <w:tc>
                <w:tcPr>
                  <w:tcW w:w="313" w:type="dxa"/>
                  <w:shd w:val="clear" w:color="auto" w:fill="auto"/>
                </w:tcPr>
                <w:p w14:paraId="54A46915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42601F26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Ceramah Tanya Jawab</w:t>
                  </w:r>
                </w:p>
              </w:tc>
            </w:tr>
            <w:tr w:rsidR="00B500EE" w:rsidRPr="00140FFB" w14:paraId="33E86136" w14:textId="77777777" w:rsidTr="00411AF3">
              <w:tc>
                <w:tcPr>
                  <w:tcW w:w="313" w:type="dxa"/>
                  <w:shd w:val="clear" w:color="auto" w:fill="auto"/>
                </w:tcPr>
                <w:p w14:paraId="663E68DA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034973B4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Presentasi</w:t>
                  </w:r>
                </w:p>
              </w:tc>
            </w:tr>
            <w:tr w:rsidR="00B500EE" w:rsidRPr="00140FFB" w14:paraId="2A6F64D2" w14:textId="77777777" w:rsidTr="00411AF3">
              <w:tc>
                <w:tcPr>
                  <w:tcW w:w="313" w:type="dxa"/>
                  <w:shd w:val="clear" w:color="auto" w:fill="auto"/>
                </w:tcPr>
                <w:p w14:paraId="74E61D86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3B078468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Case Study</w:t>
                  </w:r>
                </w:p>
              </w:tc>
            </w:tr>
            <w:tr w:rsidR="00B500EE" w:rsidRPr="00140FFB" w14:paraId="750068F2" w14:textId="77777777" w:rsidTr="00411AF3">
              <w:tc>
                <w:tcPr>
                  <w:tcW w:w="313" w:type="dxa"/>
                  <w:shd w:val="clear" w:color="auto" w:fill="auto"/>
                </w:tcPr>
                <w:p w14:paraId="0E7B9A5E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36DDC5F7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Role play &amp; Simulation</w:t>
                  </w:r>
                </w:p>
              </w:tc>
            </w:tr>
            <w:tr w:rsidR="00B500EE" w:rsidRPr="00140FFB" w14:paraId="788ED51D" w14:textId="77777777" w:rsidTr="00411AF3">
              <w:tc>
                <w:tcPr>
                  <w:tcW w:w="313" w:type="dxa"/>
                  <w:shd w:val="clear" w:color="auto" w:fill="auto"/>
                </w:tcPr>
                <w:p w14:paraId="2BC71269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0F1A21C9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Demonstasi </w:t>
                  </w:r>
                </w:p>
              </w:tc>
            </w:tr>
            <w:tr w:rsidR="00B500EE" w:rsidRPr="00140FFB" w14:paraId="341DE029" w14:textId="77777777" w:rsidTr="00411AF3">
              <w:tc>
                <w:tcPr>
                  <w:tcW w:w="313" w:type="dxa"/>
                  <w:shd w:val="clear" w:color="auto" w:fill="auto"/>
                </w:tcPr>
                <w:p w14:paraId="1A92A31D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06884078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Tutorial</w:t>
                  </w:r>
                </w:p>
              </w:tc>
            </w:tr>
            <w:tr w:rsidR="00B500EE" w:rsidRPr="00140FFB" w14:paraId="110C9EC1" w14:textId="77777777" w:rsidTr="00411AF3">
              <w:tc>
                <w:tcPr>
                  <w:tcW w:w="313" w:type="dxa"/>
                  <w:shd w:val="clear" w:color="auto" w:fill="auto"/>
                </w:tcPr>
                <w:p w14:paraId="792D50F2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5A873BC3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Bedside Teaching</w:t>
                  </w:r>
                </w:p>
              </w:tc>
            </w:tr>
            <w:tr w:rsidR="00B500EE" w:rsidRPr="00140FFB" w14:paraId="7ACF42AB" w14:textId="77777777" w:rsidTr="00411AF3">
              <w:tc>
                <w:tcPr>
                  <w:tcW w:w="313" w:type="dxa"/>
                  <w:shd w:val="clear" w:color="auto" w:fill="auto"/>
                </w:tcPr>
                <w:p w14:paraId="2C330FB5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3DEE5212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Small group Discussion</w:t>
                  </w:r>
                </w:p>
              </w:tc>
            </w:tr>
            <w:tr w:rsidR="00B500EE" w:rsidRPr="00140FFB" w14:paraId="12452E1E" w14:textId="77777777" w:rsidTr="00411AF3">
              <w:tc>
                <w:tcPr>
                  <w:tcW w:w="313" w:type="dxa"/>
                  <w:shd w:val="clear" w:color="auto" w:fill="auto"/>
                </w:tcPr>
                <w:p w14:paraId="7C3D9AEB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626D32DD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Project Basic Learning</w:t>
                  </w:r>
                </w:p>
              </w:tc>
            </w:tr>
            <w:tr w:rsidR="00B500EE" w:rsidRPr="00140FFB" w14:paraId="644206AB" w14:textId="77777777" w:rsidTr="00411AF3">
              <w:tc>
                <w:tcPr>
                  <w:tcW w:w="313" w:type="dxa"/>
                  <w:shd w:val="clear" w:color="auto" w:fill="auto"/>
                </w:tcPr>
                <w:p w14:paraId="0306E29C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3A302681" w14:textId="77777777" w:rsidR="00B500EE" w:rsidRPr="00140FFB" w:rsidRDefault="00B500EE" w:rsidP="00B500EE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Discovery Learning (DL)</w:t>
                  </w:r>
                </w:p>
              </w:tc>
            </w:tr>
          </w:tbl>
          <w:p w14:paraId="5406BCDD" w14:textId="77777777" w:rsidR="00B500EE" w:rsidRPr="00140FFB" w:rsidRDefault="00B500EE" w:rsidP="00B50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2333A701" w14:textId="77777777" w:rsidR="00B500EE" w:rsidRPr="00140FFB" w:rsidRDefault="00B500EE" w:rsidP="00B500E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shd w:val="clear" w:color="auto" w:fill="auto"/>
          </w:tcPr>
          <w:p w14:paraId="218855F6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Kuliah/Tutorial:</w:t>
            </w:r>
          </w:p>
          <w:p w14:paraId="06567285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hanging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TM: 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x50”)</w:t>
            </w:r>
          </w:p>
          <w:p w14:paraId="3D741BFA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A62207C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118506A6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375CBA5D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B665421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BM:</w:t>
            </w:r>
          </w:p>
          <w:p w14:paraId="1FB667BB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33B64095" w14:textId="77777777" w:rsidR="00B500EE" w:rsidRPr="00140FFB" w:rsidRDefault="00B500EE" w:rsidP="00B50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id-ID"/>
              </w:rPr>
            </w:pPr>
          </w:p>
          <w:p w14:paraId="71D87130" w14:textId="77777777" w:rsidR="00B500EE" w:rsidRPr="00140FFB" w:rsidRDefault="00B500EE" w:rsidP="00B500EE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Seminar :</w:t>
            </w:r>
          </w:p>
          <w:p w14:paraId="177B2F35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6BCEC5F7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68D7A08" w14:textId="77777777" w:rsidR="00B500EE" w:rsidRPr="00140FFB" w:rsidRDefault="00B500EE" w:rsidP="00B500EE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Praktik :</w:t>
            </w:r>
          </w:p>
          <w:p w14:paraId="2C8F74ED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0F9AA4B0" w14:textId="77777777" w:rsidR="00B500EE" w:rsidRPr="00140FFB" w:rsidRDefault="00B500EE" w:rsidP="00B500EE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shd w:val="clear" w:color="auto" w:fill="auto"/>
          </w:tcPr>
          <w:p w14:paraId="3AACA6D1" w14:textId="168570DB" w:rsidR="00B500EE" w:rsidRPr="00140FFB" w:rsidRDefault="00B500EE" w:rsidP="00B50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Menyusun ringkasan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/resume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identifikasi penatalaksanaan yang menyimpang dari keadanan norma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l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</w:tcPr>
          <w:p w14:paraId="18474359" w14:textId="77777777" w:rsidR="00B500EE" w:rsidRPr="00140FFB" w:rsidRDefault="00B500EE" w:rsidP="00B50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Kr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teri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00EF733F" w14:textId="77777777" w:rsidR="00B500EE" w:rsidRPr="00140FFB" w:rsidRDefault="00B500EE" w:rsidP="00B50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Ketepatan, kesesuaian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dengan teori 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Bentuk non-test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7D24D70E" w14:textId="77777777" w:rsidR="00B500EE" w:rsidRPr="00140FFB" w:rsidRDefault="00B500EE" w:rsidP="00B500E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Tulisan resume </w:t>
            </w:r>
          </w:p>
          <w:p w14:paraId="095B2382" w14:textId="77777777" w:rsidR="00B500EE" w:rsidRPr="00140FFB" w:rsidRDefault="00B500EE" w:rsidP="00B500E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Tanya Jawab</w:t>
            </w:r>
          </w:p>
          <w:p w14:paraId="0C886038" w14:textId="77777777" w:rsidR="00B500EE" w:rsidRPr="00140FFB" w:rsidRDefault="00B500EE" w:rsidP="00B500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086DF524" w14:textId="77777777" w:rsidR="00B500EE" w:rsidRPr="00140FFB" w:rsidRDefault="00B500EE" w:rsidP="00B50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Ketepatan menjelaskan tentang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identifikasi penatalaksanaan yang menyimpang dari keadanan norma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l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6DFF1F9" w14:textId="77777777" w:rsidR="00B500EE" w:rsidRPr="00140FFB" w:rsidRDefault="00B500EE" w:rsidP="00B500E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shd w:val="clear" w:color="auto" w:fill="auto"/>
          </w:tcPr>
          <w:p w14:paraId="3852CF0D" w14:textId="7D62216B" w:rsidR="00B500EE" w:rsidRPr="00140FFB" w:rsidRDefault="00B500EE" w:rsidP="00B500EE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10</w:t>
            </w:r>
          </w:p>
        </w:tc>
      </w:tr>
      <w:tr w:rsidR="005112C8" w:rsidRPr="00140FFB" w14:paraId="50D573B7" w14:textId="77777777" w:rsidTr="00F30C7C">
        <w:trPr>
          <w:trHeight w:val="77"/>
        </w:trPr>
        <w:tc>
          <w:tcPr>
            <w:tcW w:w="988" w:type="dxa"/>
            <w:shd w:val="clear" w:color="auto" w:fill="auto"/>
          </w:tcPr>
          <w:p w14:paraId="2C1A8D25" w14:textId="77777777" w:rsidR="005112C8" w:rsidRDefault="005112C8" w:rsidP="00C2062C">
            <w:pPr>
              <w:autoSpaceDE w:val="0"/>
              <w:autoSpaceDN w:val="0"/>
              <w:spacing w:after="0" w:line="240" w:lineRule="auto"/>
              <w:ind w:left="360" w:right="-108" w:hanging="21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10</w:t>
            </w:r>
          </w:p>
          <w:p w14:paraId="4C864F75" w14:textId="4BB0CAE0" w:rsidR="00DE3B58" w:rsidRDefault="00DE3B58" w:rsidP="005112C8">
            <w:pPr>
              <w:autoSpaceDE w:val="0"/>
              <w:autoSpaceDN w:val="0"/>
              <w:spacing w:after="0" w:line="240" w:lineRule="auto"/>
              <w:ind w:left="360" w:right="-108" w:hanging="21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954E70">
              <w:rPr>
                <w:rFonts w:ascii="Times New Roman" w:hAnsi="Times New Roman"/>
                <w:spacing w:val="8"/>
                <w:position w:val="14"/>
                <w:sz w:val="24"/>
                <w:highlight w:val="green"/>
                <w:lang w:val="en-US"/>
              </w:rPr>
              <w:t>(YN)</w:t>
            </w:r>
          </w:p>
          <w:p w14:paraId="7CFB0A3C" w14:textId="7D4FA376" w:rsidR="00DE3B58" w:rsidRPr="00140FFB" w:rsidRDefault="00DE3B58" w:rsidP="00DE3B5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30  November  2024</w:t>
            </w:r>
          </w:p>
          <w:p w14:paraId="55762890" w14:textId="28E893E8" w:rsidR="005112C8" w:rsidRPr="00140FFB" w:rsidRDefault="005112C8" w:rsidP="005112C8">
            <w:pPr>
              <w:autoSpaceDE w:val="0"/>
              <w:autoSpaceDN w:val="0"/>
              <w:spacing w:after="0" w:line="240" w:lineRule="auto"/>
              <w:ind w:left="164" w:right="-108" w:hanging="164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</w:p>
        </w:tc>
        <w:tc>
          <w:tcPr>
            <w:tcW w:w="1954" w:type="dxa"/>
            <w:shd w:val="clear" w:color="auto" w:fill="auto"/>
          </w:tcPr>
          <w:p w14:paraId="30FF0F8E" w14:textId="67F1C5D6" w:rsidR="005112C8" w:rsidRPr="005112C8" w:rsidRDefault="005112C8" w:rsidP="005112C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 xml:space="preserve">Mampu memberikan asuhan pada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kunjungan awal kehamilan</w:t>
            </w:r>
          </w:p>
        </w:tc>
        <w:tc>
          <w:tcPr>
            <w:tcW w:w="2543" w:type="dxa"/>
            <w:shd w:val="clear" w:color="auto" w:fill="auto"/>
          </w:tcPr>
          <w:p w14:paraId="5D56D25B" w14:textId="77777777" w:rsidR="005112C8" w:rsidRPr="005112C8" w:rsidRDefault="005112C8" w:rsidP="005112C8">
            <w:pPr>
              <w:spacing w:line="276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Asuhan sesuai tahap perkembangan kehamilan :</w:t>
            </w:r>
          </w:p>
          <w:p w14:paraId="66D0DA9A" w14:textId="77777777" w:rsidR="005112C8" w:rsidRPr="005112C8" w:rsidRDefault="005112C8" w:rsidP="005112C8">
            <w:pPr>
              <w:numPr>
                <w:ilvl w:val="0"/>
                <w:numId w:val="20"/>
              </w:numPr>
              <w:spacing w:after="0" w:line="276" w:lineRule="auto"/>
              <w:ind w:left="443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Asuhan kehamilan kunjungan awal.</w:t>
            </w:r>
          </w:p>
          <w:p w14:paraId="755F3536" w14:textId="77777777" w:rsidR="005112C8" w:rsidRPr="005112C8" w:rsidRDefault="005112C8" w:rsidP="005112C8">
            <w:pPr>
              <w:numPr>
                <w:ilvl w:val="0"/>
                <w:numId w:val="19"/>
              </w:numPr>
              <w:tabs>
                <w:tab w:val="clear" w:pos="1440"/>
              </w:tabs>
              <w:spacing w:after="0" w:line="276" w:lineRule="auto"/>
              <w:ind w:left="803" w:hanging="344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Tujuan kunjungan</w:t>
            </w:r>
          </w:p>
          <w:p w14:paraId="60894EB4" w14:textId="77777777" w:rsidR="005112C8" w:rsidRPr="005112C8" w:rsidRDefault="005112C8" w:rsidP="005112C8">
            <w:pPr>
              <w:numPr>
                <w:ilvl w:val="0"/>
                <w:numId w:val="19"/>
              </w:numPr>
              <w:tabs>
                <w:tab w:val="clear" w:pos="1440"/>
              </w:tabs>
              <w:spacing w:after="0" w:line="276" w:lineRule="auto"/>
              <w:ind w:left="792" w:hanging="333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Pengkajian data kesehatan ibu hamil</w:t>
            </w:r>
          </w:p>
          <w:p w14:paraId="0E9D336C" w14:textId="77777777" w:rsidR="005112C8" w:rsidRPr="005112C8" w:rsidRDefault="005112C8" w:rsidP="005112C8">
            <w:pPr>
              <w:numPr>
                <w:ilvl w:val="1"/>
                <w:numId w:val="19"/>
              </w:numPr>
              <w:tabs>
                <w:tab w:val="clear" w:pos="1440"/>
                <w:tab w:val="num" w:pos="972"/>
              </w:tabs>
              <w:spacing w:after="0" w:line="276" w:lineRule="auto"/>
              <w:ind w:left="972" w:hanging="180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Riwayat kesehatan : sosial, Riwayat kebidanan, Keluarga, penyakit</w:t>
            </w:r>
          </w:p>
          <w:p w14:paraId="3FCA7C84" w14:textId="77777777" w:rsidR="005112C8" w:rsidRDefault="005112C8" w:rsidP="005112C8">
            <w:pPr>
              <w:numPr>
                <w:ilvl w:val="1"/>
                <w:numId w:val="19"/>
              </w:numPr>
              <w:tabs>
                <w:tab w:val="clear" w:pos="1440"/>
                <w:tab w:val="num" w:pos="972"/>
              </w:tabs>
              <w:spacing w:after="0" w:line="276" w:lineRule="auto"/>
              <w:ind w:left="972" w:hanging="180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Pemeriksaan fisik</w:t>
            </w:r>
          </w:p>
          <w:p w14:paraId="23165550" w14:textId="66E12A9F" w:rsidR="005112C8" w:rsidRPr="005112C8" w:rsidRDefault="005112C8" w:rsidP="005112C8">
            <w:pPr>
              <w:numPr>
                <w:ilvl w:val="1"/>
                <w:numId w:val="19"/>
              </w:numPr>
              <w:tabs>
                <w:tab w:val="clear" w:pos="1440"/>
                <w:tab w:val="num" w:pos="972"/>
              </w:tabs>
              <w:spacing w:after="0" w:line="276" w:lineRule="auto"/>
              <w:ind w:left="972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Pemeriksaan leopold</w:t>
            </w:r>
            <w:r w:rsidR="00FA068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I-IV</w:t>
            </w:r>
          </w:p>
          <w:p w14:paraId="5617BC54" w14:textId="77777777" w:rsidR="005112C8" w:rsidRPr="005112C8" w:rsidRDefault="005112C8" w:rsidP="005112C8">
            <w:pPr>
              <w:numPr>
                <w:ilvl w:val="1"/>
                <w:numId w:val="19"/>
              </w:numPr>
              <w:tabs>
                <w:tab w:val="clear" w:pos="1440"/>
                <w:tab w:val="num" w:pos="972"/>
              </w:tabs>
              <w:spacing w:after="0" w:line="276" w:lineRule="auto"/>
              <w:ind w:left="972" w:hanging="180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Pemeriksaan panggul</w:t>
            </w:r>
          </w:p>
          <w:p w14:paraId="67A0BD54" w14:textId="77777777" w:rsidR="005112C8" w:rsidRPr="005112C8" w:rsidRDefault="005112C8" w:rsidP="005112C8">
            <w:pPr>
              <w:numPr>
                <w:ilvl w:val="1"/>
                <w:numId w:val="19"/>
              </w:numPr>
              <w:tabs>
                <w:tab w:val="clear" w:pos="1440"/>
                <w:tab w:val="num" w:pos="972"/>
              </w:tabs>
              <w:spacing w:after="0" w:line="276" w:lineRule="auto"/>
              <w:ind w:left="972" w:hanging="180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Pengkajian emosional</w:t>
            </w:r>
          </w:p>
          <w:p w14:paraId="1C8C1F0D" w14:textId="77777777" w:rsidR="005112C8" w:rsidRPr="005112C8" w:rsidRDefault="005112C8" w:rsidP="005112C8">
            <w:pPr>
              <w:numPr>
                <w:ilvl w:val="0"/>
                <w:numId w:val="19"/>
              </w:numPr>
              <w:tabs>
                <w:tab w:val="clear" w:pos="1440"/>
              </w:tabs>
              <w:spacing w:after="0" w:line="276" w:lineRule="auto"/>
              <w:ind w:left="743" w:hanging="284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Pengkajian Fetal</w:t>
            </w:r>
          </w:p>
          <w:p w14:paraId="468FFFE7" w14:textId="77777777" w:rsidR="005112C8" w:rsidRPr="005112C8" w:rsidRDefault="005112C8" w:rsidP="005112C8">
            <w:pPr>
              <w:numPr>
                <w:ilvl w:val="1"/>
                <w:numId w:val="19"/>
              </w:numPr>
              <w:tabs>
                <w:tab w:val="clear" w:pos="1440"/>
                <w:tab w:val="num" w:pos="972"/>
              </w:tabs>
              <w:spacing w:after="0" w:line="276" w:lineRule="auto"/>
              <w:ind w:left="1062" w:hanging="270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Gerakan janin</w:t>
            </w:r>
          </w:p>
          <w:p w14:paraId="7926BF06" w14:textId="77777777" w:rsidR="005112C8" w:rsidRDefault="005112C8" w:rsidP="005112C8">
            <w:pPr>
              <w:numPr>
                <w:ilvl w:val="1"/>
                <w:numId w:val="19"/>
              </w:numPr>
              <w:tabs>
                <w:tab w:val="clear" w:pos="1440"/>
                <w:tab w:val="num" w:pos="972"/>
              </w:tabs>
              <w:spacing w:after="0" w:line="276" w:lineRule="auto"/>
              <w:ind w:left="1062" w:hanging="270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DJJ</w:t>
            </w:r>
          </w:p>
          <w:p w14:paraId="6B108F75" w14:textId="77777777" w:rsidR="008301E2" w:rsidRPr="008301E2" w:rsidRDefault="008301E2" w:rsidP="005112C8">
            <w:pPr>
              <w:numPr>
                <w:ilvl w:val="1"/>
                <w:numId w:val="19"/>
              </w:numPr>
              <w:tabs>
                <w:tab w:val="clear" w:pos="1440"/>
                <w:tab w:val="num" w:pos="972"/>
              </w:tabs>
              <w:spacing w:after="0" w:line="276" w:lineRule="auto"/>
              <w:ind w:left="1062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CTG</w:t>
            </w:r>
          </w:p>
          <w:p w14:paraId="44047C00" w14:textId="49908074" w:rsidR="008301E2" w:rsidRPr="005112C8" w:rsidRDefault="008301E2" w:rsidP="005112C8">
            <w:pPr>
              <w:numPr>
                <w:ilvl w:val="1"/>
                <w:numId w:val="19"/>
              </w:numPr>
              <w:tabs>
                <w:tab w:val="clear" w:pos="1440"/>
                <w:tab w:val="num" w:pos="972"/>
              </w:tabs>
              <w:spacing w:after="0" w:line="276" w:lineRule="auto"/>
              <w:ind w:left="1062" w:hanging="27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USG</w:t>
            </w:r>
          </w:p>
        </w:tc>
        <w:tc>
          <w:tcPr>
            <w:tcW w:w="1916" w:type="dxa"/>
            <w:shd w:val="clear" w:color="auto" w:fill="auto"/>
          </w:tcPr>
          <w:p w14:paraId="587C58E3" w14:textId="77777777" w:rsidR="005112C8" w:rsidRPr="00140FFB" w:rsidRDefault="005112C8" w:rsidP="005112C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Bentuk : 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Syncronus</w:t>
            </w:r>
          </w:p>
          <w:p w14:paraId="356AD1F6" w14:textId="77777777" w:rsidR="005112C8" w:rsidRPr="00140FFB" w:rsidRDefault="005112C8" w:rsidP="005112C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Metode :</w:t>
            </w:r>
          </w:p>
          <w:tbl>
            <w:tblPr>
              <w:tblW w:w="1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1317"/>
            </w:tblGrid>
            <w:tr w:rsidR="005112C8" w:rsidRPr="00140FFB" w14:paraId="63B02F5C" w14:textId="77777777" w:rsidTr="003A32D5">
              <w:tc>
                <w:tcPr>
                  <w:tcW w:w="313" w:type="dxa"/>
                  <w:shd w:val="clear" w:color="auto" w:fill="auto"/>
                </w:tcPr>
                <w:p w14:paraId="5E058782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152C6876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Ceramah Tanya Jawab</w:t>
                  </w:r>
                </w:p>
              </w:tc>
            </w:tr>
            <w:tr w:rsidR="005112C8" w:rsidRPr="00140FFB" w14:paraId="4D33CCE7" w14:textId="77777777" w:rsidTr="003A32D5">
              <w:tc>
                <w:tcPr>
                  <w:tcW w:w="313" w:type="dxa"/>
                  <w:shd w:val="clear" w:color="auto" w:fill="auto"/>
                </w:tcPr>
                <w:p w14:paraId="7915DAF9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567E7AA4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Presentasi</w:t>
                  </w:r>
                </w:p>
              </w:tc>
            </w:tr>
            <w:tr w:rsidR="005112C8" w:rsidRPr="00140FFB" w14:paraId="6094F530" w14:textId="77777777" w:rsidTr="003A32D5">
              <w:tc>
                <w:tcPr>
                  <w:tcW w:w="313" w:type="dxa"/>
                  <w:shd w:val="clear" w:color="auto" w:fill="auto"/>
                </w:tcPr>
                <w:p w14:paraId="5748A643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191F4B35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Case Study</w:t>
                  </w:r>
                </w:p>
              </w:tc>
            </w:tr>
            <w:tr w:rsidR="005112C8" w:rsidRPr="00140FFB" w14:paraId="0295C580" w14:textId="77777777" w:rsidTr="003A32D5">
              <w:tc>
                <w:tcPr>
                  <w:tcW w:w="313" w:type="dxa"/>
                  <w:shd w:val="clear" w:color="auto" w:fill="auto"/>
                </w:tcPr>
                <w:p w14:paraId="4D8F1079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0477CA3A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Role play &amp; Simulation</w:t>
                  </w:r>
                </w:p>
              </w:tc>
            </w:tr>
            <w:tr w:rsidR="005112C8" w:rsidRPr="00140FFB" w14:paraId="6D6F307F" w14:textId="77777777" w:rsidTr="003A32D5">
              <w:tc>
                <w:tcPr>
                  <w:tcW w:w="313" w:type="dxa"/>
                  <w:shd w:val="clear" w:color="auto" w:fill="auto"/>
                </w:tcPr>
                <w:p w14:paraId="46C67C57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479D0254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Demonstasi </w:t>
                  </w:r>
                </w:p>
              </w:tc>
            </w:tr>
            <w:tr w:rsidR="005112C8" w:rsidRPr="00140FFB" w14:paraId="0DE2D802" w14:textId="77777777" w:rsidTr="003A32D5">
              <w:tc>
                <w:tcPr>
                  <w:tcW w:w="313" w:type="dxa"/>
                  <w:shd w:val="clear" w:color="auto" w:fill="auto"/>
                </w:tcPr>
                <w:p w14:paraId="5DA46C20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07D4E85C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Tutorial</w:t>
                  </w:r>
                </w:p>
              </w:tc>
            </w:tr>
            <w:tr w:rsidR="005112C8" w:rsidRPr="00140FFB" w14:paraId="2004A7CD" w14:textId="77777777" w:rsidTr="003A32D5">
              <w:tc>
                <w:tcPr>
                  <w:tcW w:w="313" w:type="dxa"/>
                  <w:shd w:val="clear" w:color="auto" w:fill="auto"/>
                </w:tcPr>
                <w:p w14:paraId="52857C3F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65FC6D94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Bedside Teaching</w:t>
                  </w:r>
                </w:p>
              </w:tc>
            </w:tr>
            <w:tr w:rsidR="005112C8" w:rsidRPr="00140FFB" w14:paraId="741C8A2A" w14:textId="77777777" w:rsidTr="003A32D5">
              <w:tc>
                <w:tcPr>
                  <w:tcW w:w="313" w:type="dxa"/>
                  <w:shd w:val="clear" w:color="auto" w:fill="auto"/>
                </w:tcPr>
                <w:p w14:paraId="6DA61F90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1915CB14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Small group Discussion</w:t>
                  </w:r>
                </w:p>
              </w:tc>
            </w:tr>
            <w:tr w:rsidR="005112C8" w:rsidRPr="00140FFB" w14:paraId="2E60066A" w14:textId="77777777" w:rsidTr="003A32D5">
              <w:tc>
                <w:tcPr>
                  <w:tcW w:w="313" w:type="dxa"/>
                  <w:shd w:val="clear" w:color="auto" w:fill="auto"/>
                </w:tcPr>
                <w:p w14:paraId="05ED6D8A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008FF96A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Project Basic Learning</w:t>
                  </w:r>
                </w:p>
              </w:tc>
            </w:tr>
            <w:tr w:rsidR="005112C8" w:rsidRPr="00140FFB" w14:paraId="5CE0724D" w14:textId="77777777" w:rsidTr="003A32D5">
              <w:tc>
                <w:tcPr>
                  <w:tcW w:w="313" w:type="dxa"/>
                  <w:shd w:val="clear" w:color="auto" w:fill="auto"/>
                </w:tcPr>
                <w:p w14:paraId="34E2DF1C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7E9608E7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Discovery Learning (DL)</w:t>
                  </w:r>
                </w:p>
              </w:tc>
            </w:tr>
          </w:tbl>
          <w:p w14:paraId="298DD741" w14:textId="77777777" w:rsidR="005112C8" w:rsidRPr="00140FFB" w:rsidRDefault="005112C8" w:rsidP="00511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7B15D56D" w14:textId="77777777" w:rsidR="005112C8" w:rsidRPr="00140FFB" w:rsidRDefault="005112C8" w:rsidP="005112C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shd w:val="clear" w:color="auto" w:fill="auto"/>
          </w:tcPr>
          <w:p w14:paraId="4187A5F1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Kuliah/Tutorial:</w:t>
            </w:r>
          </w:p>
          <w:p w14:paraId="0BF5D36A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hanging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TM: 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x50”)</w:t>
            </w:r>
          </w:p>
          <w:p w14:paraId="70BC3A35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0120602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4E7D2CDA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332E94E5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D12D34F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BM:</w:t>
            </w:r>
          </w:p>
          <w:p w14:paraId="7641476D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415E169C" w14:textId="77777777" w:rsidR="005112C8" w:rsidRPr="00140FFB" w:rsidRDefault="005112C8" w:rsidP="00511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id-ID"/>
              </w:rPr>
            </w:pPr>
          </w:p>
          <w:p w14:paraId="51963BCF" w14:textId="77777777" w:rsidR="005112C8" w:rsidRPr="00140FFB" w:rsidRDefault="005112C8" w:rsidP="005112C8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Seminar :</w:t>
            </w:r>
          </w:p>
          <w:p w14:paraId="0B814593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7956D5EA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3597715" w14:textId="77777777" w:rsidR="005112C8" w:rsidRPr="00140FFB" w:rsidRDefault="005112C8" w:rsidP="005112C8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Praktik :</w:t>
            </w:r>
          </w:p>
          <w:p w14:paraId="6A3A2AE1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0FA9B71A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shd w:val="clear" w:color="auto" w:fill="auto"/>
          </w:tcPr>
          <w:p w14:paraId="7CE227B3" w14:textId="4B9424A6" w:rsidR="005112C8" w:rsidRPr="00140FFB" w:rsidRDefault="005112C8" w:rsidP="005112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Menyusun ringkasan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/resume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dan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melakukan Pemeriksaan fisik umum </w:t>
            </w:r>
            <w:r w:rsidRPr="005112C8">
              <w:rPr>
                <w:rFonts w:ascii="Times New Roman" w:hAnsi="Times New Roman"/>
                <w:sz w:val="20"/>
                <w:szCs w:val="20"/>
              </w:rPr>
              <w:t xml:space="preserve">asuhan pada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kunjungan awal kehamilan</w:t>
            </w:r>
          </w:p>
        </w:tc>
        <w:tc>
          <w:tcPr>
            <w:tcW w:w="1725" w:type="dxa"/>
            <w:shd w:val="clear" w:color="auto" w:fill="auto"/>
          </w:tcPr>
          <w:p w14:paraId="190903D6" w14:textId="77777777" w:rsidR="005112C8" w:rsidRPr="00140FFB" w:rsidRDefault="005112C8" w:rsidP="00511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Kr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teri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09E4F5C6" w14:textId="77777777" w:rsidR="005112C8" w:rsidRPr="00140FFB" w:rsidRDefault="005112C8" w:rsidP="00511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Ketepatan, kesesuaian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dengan teori 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Bentuk non-test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2FB555EB" w14:textId="77777777" w:rsidR="005112C8" w:rsidRPr="00140FFB" w:rsidRDefault="005112C8" w:rsidP="005112C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Tulisan resume </w:t>
            </w:r>
          </w:p>
          <w:p w14:paraId="5AADD98F" w14:textId="77777777" w:rsidR="005112C8" w:rsidRPr="00140FFB" w:rsidRDefault="005112C8" w:rsidP="005112C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Tanya Jawab</w:t>
            </w:r>
          </w:p>
          <w:p w14:paraId="0B19F445" w14:textId="77777777" w:rsidR="005112C8" w:rsidRPr="00140FFB" w:rsidRDefault="005112C8" w:rsidP="00511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7DBCA074" w14:textId="0BC14B45" w:rsidR="005112C8" w:rsidRPr="00140FFB" w:rsidRDefault="005112C8" w:rsidP="005112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Ketepatan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melakukan Pemeriksaan fisik umum </w:t>
            </w:r>
            <w:r w:rsidRPr="005112C8">
              <w:rPr>
                <w:rFonts w:ascii="Times New Roman" w:hAnsi="Times New Roman"/>
                <w:sz w:val="20"/>
                <w:szCs w:val="20"/>
              </w:rPr>
              <w:t xml:space="preserve">asuhan pada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kunjungan awal kehamilan</w:t>
            </w: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940" w:type="dxa"/>
            <w:shd w:val="clear" w:color="auto" w:fill="auto"/>
          </w:tcPr>
          <w:p w14:paraId="4864747B" w14:textId="00058140" w:rsidR="005112C8" w:rsidRPr="00140FFB" w:rsidRDefault="005112C8" w:rsidP="005112C8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10</w:t>
            </w:r>
          </w:p>
        </w:tc>
      </w:tr>
      <w:tr w:rsidR="005112C8" w:rsidRPr="00140FFB" w14:paraId="78E4B922" w14:textId="77777777" w:rsidTr="00F30C7C">
        <w:trPr>
          <w:trHeight w:val="77"/>
        </w:trPr>
        <w:tc>
          <w:tcPr>
            <w:tcW w:w="988" w:type="dxa"/>
            <w:shd w:val="clear" w:color="auto" w:fill="auto"/>
          </w:tcPr>
          <w:p w14:paraId="3DF6F7F3" w14:textId="77777777" w:rsidR="005112C8" w:rsidRDefault="005112C8" w:rsidP="005112C8">
            <w:pPr>
              <w:autoSpaceDE w:val="0"/>
              <w:autoSpaceDN w:val="0"/>
              <w:spacing w:after="0" w:line="240" w:lineRule="auto"/>
              <w:ind w:left="360" w:right="-108" w:hanging="21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 xml:space="preserve">   11</w:t>
            </w:r>
          </w:p>
          <w:p w14:paraId="220121AB" w14:textId="5863C0A0" w:rsidR="00DE3B58" w:rsidRDefault="00DE3B58" w:rsidP="005112C8">
            <w:pPr>
              <w:autoSpaceDE w:val="0"/>
              <w:autoSpaceDN w:val="0"/>
              <w:spacing w:after="0" w:line="240" w:lineRule="auto"/>
              <w:ind w:left="360" w:right="-108" w:hanging="21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954E70">
              <w:rPr>
                <w:rFonts w:ascii="Times New Roman" w:hAnsi="Times New Roman"/>
                <w:spacing w:val="8"/>
                <w:position w:val="14"/>
                <w:sz w:val="24"/>
                <w:highlight w:val="green"/>
                <w:lang w:val="en-US"/>
              </w:rPr>
              <w:t>(YN)</w:t>
            </w:r>
          </w:p>
          <w:p w14:paraId="57A3296C" w14:textId="69658E94" w:rsidR="00DE3B58" w:rsidRPr="00140FFB" w:rsidRDefault="00DE3B58" w:rsidP="00DE3B5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7 Desember  2024</w:t>
            </w:r>
          </w:p>
          <w:p w14:paraId="06863879" w14:textId="7D7EED71" w:rsidR="005112C8" w:rsidRPr="00140FFB" w:rsidRDefault="005112C8" w:rsidP="005112C8">
            <w:pPr>
              <w:autoSpaceDE w:val="0"/>
              <w:autoSpaceDN w:val="0"/>
              <w:spacing w:after="0" w:line="240" w:lineRule="auto"/>
              <w:ind w:left="360" w:right="-108" w:hanging="21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</w:p>
        </w:tc>
        <w:tc>
          <w:tcPr>
            <w:tcW w:w="1954" w:type="dxa"/>
            <w:shd w:val="clear" w:color="auto" w:fill="auto"/>
          </w:tcPr>
          <w:p w14:paraId="70CF76A4" w14:textId="6DFC4B04" w:rsidR="005112C8" w:rsidRPr="005112C8" w:rsidRDefault="005112C8" w:rsidP="006B3AB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Mampu melakukan evaluasi proses dan hasil asuhan kebidanan pada ibu hamil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kunjungan ulang</w:t>
            </w:r>
          </w:p>
          <w:p w14:paraId="66313706" w14:textId="78FBD962" w:rsidR="005112C8" w:rsidRPr="005112C8" w:rsidRDefault="005112C8" w:rsidP="006B3A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3" w:type="dxa"/>
            <w:shd w:val="clear" w:color="auto" w:fill="auto"/>
          </w:tcPr>
          <w:p w14:paraId="62075D19" w14:textId="77777777" w:rsidR="005112C8" w:rsidRPr="005112C8" w:rsidRDefault="005112C8" w:rsidP="005112C8">
            <w:pPr>
              <w:tabs>
                <w:tab w:val="left" w:pos="485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Asuhan kehamilan kunjungan ulang</w:t>
            </w:r>
          </w:p>
          <w:p w14:paraId="4F8B7B19" w14:textId="77777777" w:rsidR="005112C8" w:rsidRPr="005112C8" w:rsidRDefault="005112C8" w:rsidP="005112C8">
            <w:pPr>
              <w:numPr>
                <w:ilvl w:val="1"/>
                <w:numId w:val="22"/>
              </w:numPr>
              <w:tabs>
                <w:tab w:val="left" w:pos="485"/>
              </w:tabs>
              <w:spacing w:after="0" w:line="276" w:lineRule="auto"/>
              <w:ind w:left="713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Mengevaluasi penemuan masalah yang terjadi, aspek-aspek yang menonjol pada wanita hamil.</w:t>
            </w:r>
          </w:p>
          <w:p w14:paraId="34FE40F4" w14:textId="77777777" w:rsidR="005112C8" w:rsidRPr="005112C8" w:rsidRDefault="005112C8" w:rsidP="005112C8">
            <w:pPr>
              <w:numPr>
                <w:ilvl w:val="1"/>
                <w:numId w:val="22"/>
              </w:numPr>
              <w:tabs>
                <w:tab w:val="left" w:pos="485"/>
              </w:tabs>
              <w:spacing w:after="0" w:line="276" w:lineRule="auto"/>
              <w:ind w:left="713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Mengevaluasi data dasar</w:t>
            </w:r>
          </w:p>
          <w:p w14:paraId="190EA670" w14:textId="77777777" w:rsidR="005112C8" w:rsidRPr="005112C8" w:rsidRDefault="005112C8" w:rsidP="005112C8">
            <w:pPr>
              <w:numPr>
                <w:ilvl w:val="1"/>
                <w:numId w:val="22"/>
              </w:numPr>
              <w:tabs>
                <w:tab w:val="left" w:pos="485"/>
              </w:tabs>
              <w:spacing w:after="0" w:line="276" w:lineRule="auto"/>
              <w:ind w:left="713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Mengevaluasi kefektifan manajemen/asuhan</w:t>
            </w:r>
          </w:p>
          <w:p w14:paraId="6213C956" w14:textId="77777777" w:rsidR="005112C8" w:rsidRPr="005112C8" w:rsidRDefault="005112C8" w:rsidP="005112C8">
            <w:pPr>
              <w:numPr>
                <w:ilvl w:val="1"/>
                <w:numId w:val="22"/>
              </w:numPr>
              <w:tabs>
                <w:tab w:val="left" w:pos="485"/>
              </w:tabs>
              <w:spacing w:after="0" w:line="276" w:lineRule="auto"/>
              <w:ind w:left="713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Pengkajian data fokus :</w:t>
            </w:r>
          </w:p>
          <w:p w14:paraId="2C1FE05B" w14:textId="77777777" w:rsidR="005112C8" w:rsidRPr="005112C8" w:rsidRDefault="005112C8" w:rsidP="005112C8">
            <w:pPr>
              <w:numPr>
                <w:ilvl w:val="2"/>
                <w:numId w:val="21"/>
              </w:numPr>
              <w:tabs>
                <w:tab w:val="left" w:pos="485"/>
              </w:tabs>
              <w:spacing w:after="0" w:line="276" w:lineRule="auto"/>
              <w:ind w:left="1026" w:hanging="283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Riwayat</w:t>
            </w:r>
          </w:p>
          <w:p w14:paraId="5DEEBD0D" w14:textId="77777777" w:rsidR="005112C8" w:rsidRPr="005112C8" w:rsidRDefault="005112C8" w:rsidP="005112C8">
            <w:pPr>
              <w:numPr>
                <w:ilvl w:val="2"/>
                <w:numId w:val="21"/>
              </w:numPr>
              <w:tabs>
                <w:tab w:val="left" w:pos="485"/>
              </w:tabs>
              <w:spacing w:after="0" w:line="276" w:lineRule="auto"/>
              <w:ind w:left="1026" w:hanging="283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Untuk deteksi komplikasi dan ketidaknyamanan</w:t>
            </w:r>
          </w:p>
          <w:p w14:paraId="2AD78C31" w14:textId="77777777" w:rsidR="005112C8" w:rsidRPr="005112C8" w:rsidRDefault="005112C8" w:rsidP="005112C8">
            <w:pPr>
              <w:numPr>
                <w:ilvl w:val="2"/>
                <w:numId w:val="21"/>
              </w:numPr>
              <w:tabs>
                <w:tab w:val="left" w:pos="485"/>
              </w:tabs>
              <w:spacing w:after="0" w:line="276" w:lineRule="auto"/>
              <w:ind w:left="1026" w:hanging="283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Pemeriksaan fisik</w:t>
            </w:r>
          </w:p>
          <w:p w14:paraId="2A29FFEE" w14:textId="77777777" w:rsidR="005112C8" w:rsidRPr="005112C8" w:rsidRDefault="005112C8" w:rsidP="005112C8">
            <w:pPr>
              <w:numPr>
                <w:ilvl w:val="2"/>
                <w:numId w:val="21"/>
              </w:numPr>
              <w:tabs>
                <w:tab w:val="left" w:pos="485"/>
              </w:tabs>
              <w:spacing w:after="0" w:line="276" w:lineRule="auto"/>
              <w:ind w:left="1026" w:hanging="283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</w:rPr>
              <w:t>Pemeriksaan laboratorium</w:t>
            </w:r>
          </w:p>
          <w:p w14:paraId="284C15EB" w14:textId="77777777" w:rsidR="005112C8" w:rsidRPr="005112C8" w:rsidRDefault="005112C8" w:rsidP="005112C8">
            <w:pPr>
              <w:numPr>
                <w:ilvl w:val="2"/>
                <w:numId w:val="21"/>
              </w:numPr>
              <w:tabs>
                <w:tab w:val="left" w:pos="485"/>
              </w:tabs>
              <w:spacing w:after="0" w:line="276" w:lineRule="auto"/>
              <w:ind w:left="1026" w:hanging="283"/>
              <w:rPr>
                <w:rFonts w:ascii="Times New Roman" w:hAnsi="Times New Roman"/>
                <w:sz w:val="20"/>
                <w:szCs w:val="20"/>
              </w:rPr>
            </w:pPr>
            <w:r w:rsidRPr="005112C8">
              <w:rPr>
                <w:rFonts w:ascii="Times New Roman" w:hAnsi="Times New Roman"/>
                <w:sz w:val="20"/>
                <w:szCs w:val="20"/>
                <w:lang w:val="sv-SE"/>
              </w:rPr>
              <w:t>Mengembangkan rencana sesuai dengan kebutuhan dan perkembangan kehamilan</w:t>
            </w:r>
          </w:p>
          <w:p w14:paraId="0918BC72" w14:textId="3466C33B" w:rsidR="005112C8" w:rsidRPr="005112C8" w:rsidRDefault="005112C8" w:rsidP="005112C8">
            <w:pPr>
              <w:pStyle w:val="ListParagraph"/>
              <w:tabs>
                <w:tab w:val="left" w:pos="485"/>
              </w:tabs>
              <w:spacing w:after="0" w:line="240" w:lineRule="auto"/>
              <w:ind w:left="20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shd w:val="clear" w:color="auto" w:fill="auto"/>
          </w:tcPr>
          <w:p w14:paraId="6DB5125D" w14:textId="77777777" w:rsidR="005112C8" w:rsidRPr="00140FFB" w:rsidRDefault="005112C8" w:rsidP="005112C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Bentuk : 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Syncronus</w:t>
            </w:r>
          </w:p>
          <w:p w14:paraId="568E7ABC" w14:textId="77777777" w:rsidR="005112C8" w:rsidRPr="00140FFB" w:rsidRDefault="005112C8" w:rsidP="005112C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Metode :</w:t>
            </w:r>
          </w:p>
          <w:tbl>
            <w:tblPr>
              <w:tblW w:w="1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1317"/>
            </w:tblGrid>
            <w:tr w:rsidR="005112C8" w:rsidRPr="00140FFB" w14:paraId="4D0BD176" w14:textId="77777777" w:rsidTr="003A32D5">
              <w:tc>
                <w:tcPr>
                  <w:tcW w:w="313" w:type="dxa"/>
                  <w:shd w:val="clear" w:color="auto" w:fill="auto"/>
                </w:tcPr>
                <w:p w14:paraId="33076F5D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3F48204C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Ceramah Tanya Jawab</w:t>
                  </w:r>
                </w:p>
              </w:tc>
            </w:tr>
            <w:tr w:rsidR="005112C8" w:rsidRPr="00140FFB" w14:paraId="76814667" w14:textId="77777777" w:rsidTr="003A32D5">
              <w:tc>
                <w:tcPr>
                  <w:tcW w:w="313" w:type="dxa"/>
                  <w:shd w:val="clear" w:color="auto" w:fill="auto"/>
                </w:tcPr>
                <w:p w14:paraId="596F6B24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226E24AA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Presentasi</w:t>
                  </w:r>
                </w:p>
              </w:tc>
            </w:tr>
            <w:tr w:rsidR="005112C8" w:rsidRPr="00140FFB" w14:paraId="19B2DFA3" w14:textId="77777777" w:rsidTr="003A32D5">
              <w:tc>
                <w:tcPr>
                  <w:tcW w:w="313" w:type="dxa"/>
                  <w:shd w:val="clear" w:color="auto" w:fill="auto"/>
                </w:tcPr>
                <w:p w14:paraId="5876C38B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5F389B83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Case Study</w:t>
                  </w:r>
                </w:p>
              </w:tc>
            </w:tr>
            <w:tr w:rsidR="005112C8" w:rsidRPr="00140FFB" w14:paraId="2AD7C922" w14:textId="77777777" w:rsidTr="003A32D5">
              <w:tc>
                <w:tcPr>
                  <w:tcW w:w="313" w:type="dxa"/>
                  <w:shd w:val="clear" w:color="auto" w:fill="auto"/>
                </w:tcPr>
                <w:p w14:paraId="7E3A2B08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1891C24D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Role play &amp; Simulation</w:t>
                  </w:r>
                </w:p>
              </w:tc>
            </w:tr>
            <w:tr w:rsidR="005112C8" w:rsidRPr="00140FFB" w14:paraId="55D898B3" w14:textId="77777777" w:rsidTr="003A32D5">
              <w:tc>
                <w:tcPr>
                  <w:tcW w:w="313" w:type="dxa"/>
                  <w:shd w:val="clear" w:color="auto" w:fill="auto"/>
                </w:tcPr>
                <w:p w14:paraId="334BE9EE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025A1B5E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Demonstasi </w:t>
                  </w:r>
                </w:p>
              </w:tc>
            </w:tr>
            <w:tr w:rsidR="005112C8" w:rsidRPr="00140FFB" w14:paraId="0D43FF4E" w14:textId="77777777" w:rsidTr="003A32D5">
              <w:tc>
                <w:tcPr>
                  <w:tcW w:w="313" w:type="dxa"/>
                  <w:shd w:val="clear" w:color="auto" w:fill="auto"/>
                </w:tcPr>
                <w:p w14:paraId="7166E3AB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13390365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Tutorial</w:t>
                  </w:r>
                </w:p>
              </w:tc>
            </w:tr>
            <w:tr w:rsidR="005112C8" w:rsidRPr="00140FFB" w14:paraId="465F4682" w14:textId="77777777" w:rsidTr="003A32D5">
              <w:tc>
                <w:tcPr>
                  <w:tcW w:w="313" w:type="dxa"/>
                  <w:shd w:val="clear" w:color="auto" w:fill="auto"/>
                </w:tcPr>
                <w:p w14:paraId="04A5FD00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6EE79C2C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Bedside Teaching</w:t>
                  </w:r>
                </w:p>
              </w:tc>
            </w:tr>
            <w:tr w:rsidR="005112C8" w:rsidRPr="00140FFB" w14:paraId="59A99A9A" w14:textId="77777777" w:rsidTr="003A32D5">
              <w:tc>
                <w:tcPr>
                  <w:tcW w:w="313" w:type="dxa"/>
                  <w:shd w:val="clear" w:color="auto" w:fill="auto"/>
                </w:tcPr>
                <w:p w14:paraId="5020D340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165518EB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Small group Discussion</w:t>
                  </w:r>
                </w:p>
              </w:tc>
            </w:tr>
            <w:tr w:rsidR="005112C8" w:rsidRPr="00140FFB" w14:paraId="17C77B89" w14:textId="77777777" w:rsidTr="003A32D5">
              <w:tc>
                <w:tcPr>
                  <w:tcW w:w="313" w:type="dxa"/>
                  <w:shd w:val="clear" w:color="auto" w:fill="auto"/>
                </w:tcPr>
                <w:p w14:paraId="5A9CFEBA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53E51E47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Project Basic Learning</w:t>
                  </w:r>
                </w:p>
              </w:tc>
            </w:tr>
            <w:tr w:rsidR="005112C8" w:rsidRPr="00140FFB" w14:paraId="6586AE72" w14:textId="77777777" w:rsidTr="003A32D5">
              <w:tc>
                <w:tcPr>
                  <w:tcW w:w="313" w:type="dxa"/>
                  <w:shd w:val="clear" w:color="auto" w:fill="auto"/>
                </w:tcPr>
                <w:p w14:paraId="5ADB0644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1F8C5431" w14:textId="77777777" w:rsidR="005112C8" w:rsidRPr="00140FFB" w:rsidRDefault="005112C8" w:rsidP="005112C8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Discovery Learning (DL)</w:t>
                  </w:r>
                </w:p>
              </w:tc>
            </w:tr>
          </w:tbl>
          <w:p w14:paraId="7ADF32A9" w14:textId="77777777" w:rsidR="005112C8" w:rsidRPr="00140FFB" w:rsidRDefault="005112C8" w:rsidP="00511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15021E09" w14:textId="77777777" w:rsidR="005112C8" w:rsidRPr="00140FFB" w:rsidRDefault="005112C8" w:rsidP="005112C8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shd w:val="clear" w:color="auto" w:fill="auto"/>
          </w:tcPr>
          <w:p w14:paraId="5FA78922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Kuliah/Tutorial:</w:t>
            </w:r>
          </w:p>
          <w:p w14:paraId="3944D46A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hanging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TM: 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x50”)</w:t>
            </w:r>
          </w:p>
          <w:p w14:paraId="2095B20A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9DBE0B5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734846A2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36CAAE9C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89976F5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BM:</w:t>
            </w:r>
          </w:p>
          <w:p w14:paraId="52755824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7AC32D53" w14:textId="77777777" w:rsidR="005112C8" w:rsidRPr="00140FFB" w:rsidRDefault="005112C8" w:rsidP="00511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id-ID"/>
              </w:rPr>
            </w:pPr>
          </w:p>
          <w:p w14:paraId="2CAEB799" w14:textId="77777777" w:rsidR="005112C8" w:rsidRPr="00140FFB" w:rsidRDefault="005112C8" w:rsidP="005112C8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Seminar :</w:t>
            </w:r>
          </w:p>
          <w:p w14:paraId="45C63888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60738BFA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BCDD61A" w14:textId="77777777" w:rsidR="005112C8" w:rsidRPr="00140FFB" w:rsidRDefault="005112C8" w:rsidP="005112C8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Praktik :</w:t>
            </w:r>
          </w:p>
          <w:p w14:paraId="329B8CF2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0D46F0BA" w14:textId="77777777" w:rsidR="005112C8" w:rsidRPr="00140FFB" w:rsidRDefault="005112C8" w:rsidP="005112C8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shd w:val="clear" w:color="auto" w:fill="auto"/>
          </w:tcPr>
          <w:p w14:paraId="0A97568D" w14:textId="50F12DB3" w:rsidR="005112C8" w:rsidRPr="005112C8" w:rsidRDefault="005112C8" w:rsidP="005112C8">
            <w:pPr>
              <w:tabs>
                <w:tab w:val="left" w:pos="485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Menyusun ringkasan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/resume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pada </w:t>
            </w:r>
            <w:r w:rsidRPr="005112C8">
              <w:rPr>
                <w:rFonts w:ascii="Times New Roman" w:hAnsi="Times New Roman"/>
                <w:sz w:val="20"/>
                <w:szCs w:val="20"/>
              </w:rPr>
              <w:t>Asuhan kehamilan kunjungan ulang</w:t>
            </w:r>
          </w:p>
          <w:p w14:paraId="758DBE8C" w14:textId="5A10A077" w:rsidR="005112C8" w:rsidRPr="00140FFB" w:rsidRDefault="005112C8" w:rsidP="005112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4B5C4357" w14:textId="77777777" w:rsidR="005112C8" w:rsidRPr="00140FFB" w:rsidRDefault="005112C8" w:rsidP="00511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Kr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teri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2D903068" w14:textId="77777777" w:rsidR="005112C8" w:rsidRPr="00140FFB" w:rsidRDefault="005112C8" w:rsidP="00511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Ketepatan, kesesuaian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dengan teori 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Bentuk non-test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0F9DCA6B" w14:textId="77777777" w:rsidR="005112C8" w:rsidRPr="00140FFB" w:rsidRDefault="005112C8" w:rsidP="005112C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Tulisan resume </w:t>
            </w:r>
          </w:p>
          <w:p w14:paraId="336B2D09" w14:textId="77777777" w:rsidR="005112C8" w:rsidRPr="00140FFB" w:rsidRDefault="005112C8" w:rsidP="005112C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Tanya Jawab</w:t>
            </w:r>
          </w:p>
          <w:p w14:paraId="59D3FCCA" w14:textId="77777777" w:rsidR="005112C8" w:rsidRPr="00140FFB" w:rsidRDefault="005112C8" w:rsidP="005112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72D57A84" w14:textId="77777777" w:rsidR="006B3AB5" w:rsidRPr="005112C8" w:rsidRDefault="005112C8" w:rsidP="006B3AB5">
            <w:pPr>
              <w:tabs>
                <w:tab w:val="left" w:pos="485"/>
              </w:tabs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Ketepatan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melakukan </w:t>
            </w:r>
            <w:r w:rsidR="006B3AB5" w:rsidRPr="005112C8">
              <w:rPr>
                <w:rFonts w:ascii="Times New Roman" w:hAnsi="Times New Roman"/>
                <w:sz w:val="20"/>
                <w:szCs w:val="20"/>
              </w:rPr>
              <w:t>Asuhan kehamilan kunjungan ulang</w:t>
            </w:r>
          </w:p>
          <w:p w14:paraId="3495BC02" w14:textId="02CA087A" w:rsidR="005112C8" w:rsidRPr="00140FFB" w:rsidRDefault="005112C8" w:rsidP="005112C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shd w:val="clear" w:color="auto" w:fill="auto"/>
          </w:tcPr>
          <w:p w14:paraId="6F5A5E68" w14:textId="19A72853" w:rsidR="005112C8" w:rsidRPr="00140FFB" w:rsidRDefault="005112C8" w:rsidP="005112C8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10</w:t>
            </w:r>
          </w:p>
        </w:tc>
      </w:tr>
      <w:tr w:rsidR="006C790D" w:rsidRPr="00140FFB" w14:paraId="4956A8B3" w14:textId="77777777" w:rsidTr="00F30C7C">
        <w:trPr>
          <w:trHeight w:val="77"/>
        </w:trPr>
        <w:tc>
          <w:tcPr>
            <w:tcW w:w="988" w:type="dxa"/>
            <w:shd w:val="clear" w:color="auto" w:fill="auto"/>
          </w:tcPr>
          <w:p w14:paraId="08AC1E9D" w14:textId="77777777" w:rsidR="006C790D" w:rsidRDefault="006C790D" w:rsidP="00C2062C">
            <w:pPr>
              <w:autoSpaceDE w:val="0"/>
              <w:autoSpaceDN w:val="0"/>
              <w:spacing w:after="0" w:line="240" w:lineRule="auto"/>
              <w:ind w:left="360" w:right="-108" w:hanging="21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12</w:t>
            </w:r>
          </w:p>
          <w:p w14:paraId="1BE42B1E" w14:textId="05E19E62" w:rsidR="00DE3B58" w:rsidRDefault="00DE3B58" w:rsidP="006C790D">
            <w:pPr>
              <w:autoSpaceDE w:val="0"/>
              <w:autoSpaceDN w:val="0"/>
              <w:spacing w:after="0" w:line="240" w:lineRule="auto"/>
              <w:ind w:left="360" w:right="-108" w:hanging="21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954E70">
              <w:rPr>
                <w:rFonts w:ascii="Times New Roman" w:hAnsi="Times New Roman"/>
                <w:spacing w:val="8"/>
                <w:position w:val="14"/>
                <w:sz w:val="24"/>
                <w:highlight w:val="green"/>
                <w:lang w:val="en-US"/>
              </w:rPr>
              <w:t>(YN)</w:t>
            </w:r>
          </w:p>
          <w:p w14:paraId="1B56D9D8" w14:textId="2977AE83" w:rsidR="00DE3B58" w:rsidRPr="00140FFB" w:rsidRDefault="00DE3B58" w:rsidP="00DE3B5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14 Desember  2024</w:t>
            </w:r>
          </w:p>
          <w:p w14:paraId="4BDE0037" w14:textId="7979F155" w:rsidR="00DE3B58" w:rsidRPr="00140FFB" w:rsidRDefault="00DE3B58" w:rsidP="006C790D">
            <w:pPr>
              <w:autoSpaceDE w:val="0"/>
              <w:autoSpaceDN w:val="0"/>
              <w:spacing w:after="0" w:line="240" w:lineRule="auto"/>
              <w:ind w:left="360" w:right="-108" w:hanging="21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</w:p>
        </w:tc>
        <w:tc>
          <w:tcPr>
            <w:tcW w:w="1954" w:type="dxa"/>
            <w:shd w:val="clear" w:color="auto" w:fill="auto"/>
          </w:tcPr>
          <w:p w14:paraId="1EBB10B4" w14:textId="6A95643A" w:rsidR="006C790D" w:rsidRPr="00FA0687" w:rsidRDefault="006C790D" w:rsidP="006C79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A0687">
              <w:rPr>
                <w:rFonts w:ascii="Times New Roman" w:hAnsi="Times New Roman"/>
                <w:sz w:val="23"/>
                <w:szCs w:val="23"/>
              </w:rPr>
              <w:t xml:space="preserve">Mahasiswa mampu menyusun rencana kebutuhan ibu selama kehamilan </w:t>
            </w:r>
          </w:p>
        </w:tc>
        <w:tc>
          <w:tcPr>
            <w:tcW w:w="2543" w:type="dxa"/>
            <w:shd w:val="clear" w:color="auto" w:fill="auto"/>
          </w:tcPr>
          <w:p w14:paraId="398C7FA9" w14:textId="77777777" w:rsidR="006C790D" w:rsidRDefault="006C790D" w:rsidP="006C790D">
            <w:pPr>
              <w:pStyle w:val="Default"/>
              <w:numPr>
                <w:ilvl w:val="0"/>
                <w:numId w:val="32"/>
              </w:numPr>
              <w:ind w:left="345" w:hanging="283"/>
              <w:rPr>
                <w:sz w:val="23"/>
                <w:szCs w:val="23"/>
              </w:rPr>
            </w:pPr>
            <w:proofErr w:type="spellStart"/>
            <w:r w:rsidRPr="00FA0687">
              <w:rPr>
                <w:sz w:val="23"/>
                <w:szCs w:val="23"/>
              </w:rPr>
              <w:t>Pemenuhan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Kebutuhan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ibu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dalam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kehamilan</w:t>
            </w:r>
            <w:proofErr w:type="spellEnd"/>
          </w:p>
          <w:p w14:paraId="114594CF" w14:textId="1CB8F362" w:rsidR="00142A75" w:rsidRDefault="00142A75" w:rsidP="006C790D">
            <w:pPr>
              <w:pStyle w:val="Default"/>
              <w:numPr>
                <w:ilvl w:val="0"/>
                <w:numId w:val="32"/>
              </w:numPr>
              <w:ind w:left="345" w:hanging="283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pemenuhan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aktifitas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fisik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senam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hamil</w:t>
            </w:r>
            <w:proofErr w:type="spellEnd"/>
          </w:p>
          <w:p w14:paraId="75EDAA18" w14:textId="77777777" w:rsidR="006C790D" w:rsidRDefault="006C790D" w:rsidP="006C790D">
            <w:pPr>
              <w:pStyle w:val="Default"/>
              <w:numPr>
                <w:ilvl w:val="0"/>
                <w:numId w:val="32"/>
              </w:numPr>
              <w:ind w:left="345" w:hanging="283"/>
              <w:rPr>
                <w:sz w:val="23"/>
                <w:szCs w:val="23"/>
              </w:rPr>
            </w:pPr>
            <w:proofErr w:type="spellStart"/>
            <w:r w:rsidRPr="00FA0687">
              <w:rPr>
                <w:sz w:val="23"/>
                <w:szCs w:val="23"/>
              </w:rPr>
              <w:t>Persiapan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menyusui</w:t>
            </w:r>
            <w:proofErr w:type="spellEnd"/>
          </w:p>
          <w:p w14:paraId="72747675" w14:textId="77777777" w:rsidR="006C790D" w:rsidRDefault="006C790D" w:rsidP="006C790D">
            <w:pPr>
              <w:pStyle w:val="Default"/>
              <w:numPr>
                <w:ilvl w:val="0"/>
                <w:numId w:val="32"/>
              </w:numPr>
              <w:ind w:left="345" w:hanging="283"/>
              <w:rPr>
                <w:sz w:val="23"/>
                <w:szCs w:val="23"/>
              </w:rPr>
            </w:pPr>
            <w:proofErr w:type="spellStart"/>
            <w:r w:rsidRPr="00FA0687">
              <w:rPr>
                <w:sz w:val="23"/>
                <w:szCs w:val="23"/>
              </w:rPr>
              <w:t>Pengetahuan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ibu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tentang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tanda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bahaya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kehamilan</w:t>
            </w:r>
            <w:proofErr w:type="spellEnd"/>
          </w:p>
          <w:p w14:paraId="3DB735AE" w14:textId="77777777" w:rsidR="006C790D" w:rsidRDefault="006C790D" w:rsidP="006C790D">
            <w:pPr>
              <w:pStyle w:val="Default"/>
              <w:numPr>
                <w:ilvl w:val="0"/>
                <w:numId w:val="32"/>
              </w:numPr>
              <w:ind w:left="345" w:hanging="283"/>
              <w:rPr>
                <w:sz w:val="23"/>
                <w:szCs w:val="23"/>
              </w:rPr>
            </w:pPr>
            <w:proofErr w:type="spellStart"/>
            <w:r w:rsidRPr="00FA0687">
              <w:rPr>
                <w:sz w:val="23"/>
                <w:szCs w:val="23"/>
              </w:rPr>
              <w:t>Persiapan</w:t>
            </w:r>
            <w:proofErr w:type="spellEnd"/>
            <w:r w:rsidRPr="00FA0687">
              <w:rPr>
                <w:sz w:val="23"/>
                <w:szCs w:val="23"/>
              </w:rPr>
              <w:t xml:space="preserve"> dana, </w:t>
            </w:r>
            <w:proofErr w:type="spellStart"/>
            <w:r w:rsidRPr="00FA0687">
              <w:rPr>
                <w:sz w:val="23"/>
                <w:szCs w:val="23"/>
              </w:rPr>
              <w:t>kendaraan</w:t>
            </w:r>
            <w:proofErr w:type="spellEnd"/>
            <w:r w:rsidRPr="00FA0687">
              <w:rPr>
                <w:sz w:val="23"/>
                <w:szCs w:val="23"/>
              </w:rPr>
              <w:t xml:space="preserve">, </w:t>
            </w:r>
            <w:proofErr w:type="spellStart"/>
            <w:r w:rsidRPr="00FA0687">
              <w:rPr>
                <w:sz w:val="23"/>
                <w:szCs w:val="23"/>
              </w:rPr>
              <w:t>administrasi</w:t>
            </w:r>
            <w:proofErr w:type="spellEnd"/>
            <w:r w:rsidRPr="00FA0687">
              <w:rPr>
                <w:sz w:val="23"/>
                <w:szCs w:val="23"/>
              </w:rPr>
              <w:t xml:space="preserve">, </w:t>
            </w:r>
            <w:proofErr w:type="spellStart"/>
            <w:r w:rsidRPr="00FA0687">
              <w:rPr>
                <w:sz w:val="23"/>
                <w:szCs w:val="23"/>
              </w:rPr>
              <w:t>tempat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persalinan</w:t>
            </w:r>
            <w:proofErr w:type="spellEnd"/>
          </w:p>
          <w:p w14:paraId="604DD320" w14:textId="77777777" w:rsidR="006C790D" w:rsidRDefault="006C790D" w:rsidP="006C790D">
            <w:pPr>
              <w:pStyle w:val="Default"/>
              <w:numPr>
                <w:ilvl w:val="0"/>
                <w:numId w:val="32"/>
              </w:numPr>
              <w:ind w:left="345" w:hanging="283"/>
              <w:rPr>
                <w:sz w:val="23"/>
                <w:szCs w:val="23"/>
              </w:rPr>
            </w:pPr>
            <w:proofErr w:type="spellStart"/>
            <w:r w:rsidRPr="00FA0687">
              <w:rPr>
                <w:sz w:val="23"/>
                <w:szCs w:val="23"/>
              </w:rPr>
              <w:t>Perlengkapan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saat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bersalin</w:t>
            </w:r>
            <w:proofErr w:type="spellEnd"/>
          </w:p>
          <w:p w14:paraId="2CA3C6A4" w14:textId="77777777" w:rsidR="006C790D" w:rsidRDefault="006C790D" w:rsidP="006C790D">
            <w:pPr>
              <w:pStyle w:val="Default"/>
              <w:numPr>
                <w:ilvl w:val="0"/>
                <w:numId w:val="32"/>
              </w:numPr>
              <w:ind w:left="345" w:hanging="283"/>
              <w:rPr>
                <w:sz w:val="23"/>
                <w:szCs w:val="23"/>
              </w:rPr>
            </w:pPr>
            <w:proofErr w:type="spellStart"/>
            <w:r w:rsidRPr="00FA0687">
              <w:rPr>
                <w:sz w:val="23"/>
                <w:szCs w:val="23"/>
              </w:rPr>
              <w:t>Mempersiapkan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Perlengkapan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bayi</w:t>
            </w:r>
            <w:proofErr w:type="spellEnd"/>
          </w:p>
          <w:p w14:paraId="5DC3B4AC" w14:textId="77777777" w:rsidR="006C790D" w:rsidRDefault="006C790D" w:rsidP="006C790D">
            <w:pPr>
              <w:pStyle w:val="Default"/>
              <w:numPr>
                <w:ilvl w:val="0"/>
                <w:numId w:val="32"/>
              </w:numPr>
              <w:ind w:left="345" w:hanging="283"/>
              <w:rPr>
                <w:sz w:val="23"/>
                <w:szCs w:val="23"/>
              </w:rPr>
            </w:pPr>
            <w:proofErr w:type="spellStart"/>
            <w:r w:rsidRPr="00FA0687">
              <w:rPr>
                <w:sz w:val="23"/>
                <w:szCs w:val="23"/>
              </w:rPr>
              <w:t>Pengetahuan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tentang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risiko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tinggi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pada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kehamilan</w:t>
            </w:r>
            <w:proofErr w:type="spellEnd"/>
          </w:p>
          <w:p w14:paraId="5A2B3A0F" w14:textId="6F139839" w:rsidR="006C790D" w:rsidRPr="00FA0687" w:rsidRDefault="006C790D" w:rsidP="006C790D">
            <w:pPr>
              <w:pStyle w:val="Default"/>
              <w:numPr>
                <w:ilvl w:val="0"/>
                <w:numId w:val="32"/>
              </w:numPr>
              <w:ind w:left="345" w:hanging="283"/>
              <w:rPr>
                <w:sz w:val="23"/>
                <w:szCs w:val="23"/>
              </w:rPr>
            </w:pPr>
            <w:proofErr w:type="spellStart"/>
            <w:r w:rsidRPr="00FA0687">
              <w:rPr>
                <w:sz w:val="23"/>
                <w:szCs w:val="23"/>
              </w:rPr>
              <w:t>Pengetahuan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tentang</w:t>
            </w:r>
            <w:proofErr w:type="spellEnd"/>
            <w:r w:rsidRPr="00FA0687">
              <w:rPr>
                <w:sz w:val="23"/>
                <w:szCs w:val="23"/>
              </w:rPr>
              <w:t xml:space="preserve"> </w:t>
            </w:r>
            <w:proofErr w:type="spellStart"/>
            <w:r w:rsidRPr="00FA0687">
              <w:rPr>
                <w:sz w:val="23"/>
                <w:szCs w:val="23"/>
              </w:rPr>
              <w:t>Rencana</w:t>
            </w:r>
            <w:proofErr w:type="spellEnd"/>
            <w:r w:rsidRPr="00FA0687">
              <w:rPr>
                <w:sz w:val="23"/>
                <w:szCs w:val="23"/>
              </w:rPr>
              <w:t xml:space="preserve"> KB </w:t>
            </w:r>
          </w:p>
          <w:p w14:paraId="2620793E" w14:textId="7BC038E8" w:rsidR="006C790D" w:rsidRPr="00FA0687" w:rsidRDefault="006C790D" w:rsidP="006C790D">
            <w:pPr>
              <w:pStyle w:val="Default"/>
              <w:rPr>
                <w:sz w:val="23"/>
                <w:szCs w:val="23"/>
              </w:rPr>
            </w:pPr>
          </w:p>
          <w:p w14:paraId="097C9140" w14:textId="562C406A" w:rsidR="006C790D" w:rsidRPr="00FA0687" w:rsidRDefault="006C790D" w:rsidP="006C79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shd w:val="clear" w:color="auto" w:fill="auto"/>
          </w:tcPr>
          <w:p w14:paraId="7F3F697A" w14:textId="77777777" w:rsidR="006C790D" w:rsidRPr="00140FFB" w:rsidRDefault="006C790D" w:rsidP="006C790D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Bentuk : 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Syncronus</w:t>
            </w:r>
          </w:p>
          <w:p w14:paraId="3EBE7B4F" w14:textId="77777777" w:rsidR="006C790D" w:rsidRPr="00140FFB" w:rsidRDefault="006C790D" w:rsidP="006C790D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Metode :</w:t>
            </w:r>
          </w:p>
          <w:tbl>
            <w:tblPr>
              <w:tblW w:w="1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1317"/>
            </w:tblGrid>
            <w:tr w:rsidR="006C790D" w:rsidRPr="00140FFB" w14:paraId="30081E6B" w14:textId="77777777" w:rsidTr="003A32D5">
              <w:tc>
                <w:tcPr>
                  <w:tcW w:w="313" w:type="dxa"/>
                  <w:shd w:val="clear" w:color="auto" w:fill="auto"/>
                </w:tcPr>
                <w:p w14:paraId="2C8D67A2" w14:textId="77777777" w:rsidR="006C790D" w:rsidRPr="00140FFB" w:rsidRDefault="006C790D" w:rsidP="006C790D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47CD74D6" w14:textId="77777777" w:rsidR="006C790D" w:rsidRPr="00140FFB" w:rsidRDefault="006C790D" w:rsidP="006C790D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Ceramah Tanya Jawab</w:t>
                  </w:r>
                </w:p>
              </w:tc>
            </w:tr>
            <w:tr w:rsidR="006C790D" w:rsidRPr="00140FFB" w14:paraId="7356F9A8" w14:textId="77777777" w:rsidTr="003A32D5">
              <w:tc>
                <w:tcPr>
                  <w:tcW w:w="313" w:type="dxa"/>
                  <w:shd w:val="clear" w:color="auto" w:fill="auto"/>
                </w:tcPr>
                <w:p w14:paraId="4283BF32" w14:textId="77777777" w:rsidR="006C790D" w:rsidRPr="00140FFB" w:rsidRDefault="006C790D" w:rsidP="006C790D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534AB036" w14:textId="77777777" w:rsidR="006C790D" w:rsidRPr="00140FFB" w:rsidRDefault="006C790D" w:rsidP="006C790D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Presentasi</w:t>
                  </w:r>
                </w:p>
              </w:tc>
            </w:tr>
            <w:tr w:rsidR="006C790D" w:rsidRPr="00140FFB" w14:paraId="6FBE1C3F" w14:textId="77777777" w:rsidTr="003A32D5">
              <w:tc>
                <w:tcPr>
                  <w:tcW w:w="313" w:type="dxa"/>
                  <w:shd w:val="clear" w:color="auto" w:fill="auto"/>
                </w:tcPr>
                <w:p w14:paraId="6AB48D67" w14:textId="77777777" w:rsidR="006C790D" w:rsidRPr="00140FFB" w:rsidRDefault="006C790D" w:rsidP="006C790D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2BA18D7F" w14:textId="77777777" w:rsidR="006C790D" w:rsidRPr="00140FFB" w:rsidRDefault="006C790D" w:rsidP="006C790D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Case Study</w:t>
                  </w:r>
                </w:p>
              </w:tc>
            </w:tr>
            <w:tr w:rsidR="006C790D" w:rsidRPr="00140FFB" w14:paraId="361945E0" w14:textId="77777777" w:rsidTr="003A32D5">
              <w:tc>
                <w:tcPr>
                  <w:tcW w:w="313" w:type="dxa"/>
                  <w:shd w:val="clear" w:color="auto" w:fill="auto"/>
                </w:tcPr>
                <w:p w14:paraId="6B4E984B" w14:textId="77777777" w:rsidR="006C790D" w:rsidRPr="00140FFB" w:rsidRDefault="006C790D" w:rsidP="006C790D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41355561" w14:textId="77777777" w:rsidR="006C790D" w:rsidRPr="00140FFB" w:rsidRDefault="006C790D" w:rsidP="006C790D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Role play &amp; Simulation</w:t>
                  </w:r>
                </w:p>
              </w:tc>
            </w:tr>
            <w:tr w:rsidR="006C790D" w:rsidRPr="00140FFB" w14:paraId="7D7EB4DB" w14:textId="77777777" w:rsidTr="003A32D5">
              <w:tc>
                <w:tcPr>
                  <w:tcW w:w="313" w:type="dxa"/>
                  <w:shd w:val="clear" w:color="auto" w:fill="auto"/>
                </w:tcPr>
                <w:p w14:paraId="029A81D6" w14:textId="51484B5C" w:rsidR="006C790D" w:rsidRPr="00140FFB" w:rsidRDefault="006C790D" w:rsidP="006C790D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7C73B1F3" w14:textId="77777777" w:rsidR="006C790D" w:rsidRPr="00140FFB" w:rsidRDefault="006C790D" w:rsidP="006C790D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Demonstasi </w:t>
                  </w:r>
                </w:p>
              </w:tc>
            </w:tr>
            <w:tr w:rsidR="006C790D" w:rsidRPr="00140FFB" w14:paraId="00AB381B" w14:textId="77777777" w:rsidTr="003A32D5">
              <w:tc>
                <w:tcPr>
                  <w:tcW w:w="313" w:type="dxa"/>
                  <w:shd w:val="clear" w:color="auto" w:fill="auto"/>
                </w:tcPr>
                <w:p w14:paraId="00ED36F7" w14:textId="77777777" w:rsidR="006C790D" w:rsidRPr="00140FFB" w:rsidRDefault="006C790D" w:rsidP="006C790D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27624985" w14:textId="77777777" w:rsidR="006C790D" w:rsidRPr="00140FFB" w:rsidRDefault="006C790D" w:rsidP="006C790D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Tutorial</w:t>
                  </w:r>
                </w:p>
              </w:tc>
            </w:tr>
            <w:tr w:rsidR="006C790D" w:rsidRPr="00140FFB" w14:paraId="26397E20" w14:textId="77777777" w:rsidTr="003A32D5">
              <w:tc>
                <w:tcPr>
                  <w:tcW w:w="313" w:type="dxa"/>
                  <w:shd w:val="clear" w:color="auto" w:fill="auto"/>
                </w:tcPr>
                <w:p w14:paraId="4394190C" w14:textId="77777777" w:rsidR="006C790D" w:rsidRPr="00140FFB" w:rsidRDefault="006C790D" w:rsidP="006C790D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2391AA28" w14:textId="77777777" w:rsidR="006C790D" w:rsidRPr="00140FFB" w:rsidRDefault="006C790D" w:rsidP="006C790D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Bedside Teaching</w:t>
                  </w:r>
                </w:p>
              </w:tc>
            </w:tr>
            <w:tr w:rsidR="006C790D" w:rsidRPr="00140FFB" w14:paraId="6AD25B03" w14:textId="77777777" w:rsidTr="003A32D5">
              <w:tc>
                <w:tcPr>
                  <w:tcW w:w="313" w:type="dxa"/>
                  <w:shd w:val="clear" w:color="auto" w:fill="auto"/>
                </w:tcPr>
                <w:p w14:paraId="06A850F1" w14:textId="77777777" w:rsidR="006C790D" w:rsidRPr="00140FFB" w:rsidRDefault="006C790D" w:rsidP="006C790D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0235F3B0" w14:textId="77777777" w:rsidR="006C790D" w:rsidRPr="00140FFB" w:rsidRDefault="006C790D" w:rsidP="006C790D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Small group Discussion</w:t>
                  </w:r>
                </w:p>
              </w:tc>
            </w:tr>
            <w:tr w:rsidR="006C790D" w:rsidRPr="00140FFB" w14:paraId="5E21A975" w14:textId="77777777" w:rsidTr="003A32D5">
              <w:tc>
                <w:tcPr>
                  <w:tcW w:w="313" w:type="dxa"/>
                  <w:shd w:val="clear" w:color="auto" w:fill="auto"/>
                </w:tcPr>
                <w:p w14:paraId="22FA6526" w14:textId="77777777" w:rsidR="006C790D" w:rsidRPr="00140FFB" w:rsidRDefault="006C790D" w:rsidP="006C790D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7B07324D" w14:textId="77777777" w:rsidR="006C790D" w:rsidRPr="00140FFB" w:rsidRDefault="006C790D" w:rsidP="006C790D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Project Basic Learning</w:t>
                  </w:r>
                </w:p>
              </w:tc>
            </w:tr>
            <w:tr w:rsidR="006C790D" w:rsidRPr="00140FFB" w14:paraId="470F1B7C" w14:textId="77777777" w:rsidTr="003A32D5">
              <w:tc>
                <w:tcPr>
                  <w:tcW w:w="313" w:type="dxa"/>
                  <w:shd w:val="clear" w:color="auto" w:fill="auto"/>
                </w:tcPr>
                <w:p w14:paraId="4C6EE683" w14:textId="77777777" w:rsidR="006C790D" w:rsidRPr="00140FFB" w:rsidRDefault="006C790D" w:rsidP="006C790D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558E16D7" w14:textId="77777777" w:rsidR="006C790D" w:rsidRPr="00140FFB" w:rsidRDefault="006C790D" w:rsidP="006C790D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Discovery Learning (DL)</w:t>
                  </w:r>
                </w:p>
              </w:tc>
            </w:tr>
          </w:tbl>
          <w:p w14:paraId="299E34AC" w14:textId="77777777" w:rsidR="006C790D" w:rsidRPr="00140FFB" w:rsidRDefault="006C790D" w:rsidP="006C79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0ADCFF26" w14:textId="77777777" w:rsidR="006C790D" w:rsidRPr="00140FFB" w:rsidRDefault="006C790D" w:rsidP="006C790D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shd w:val="clear" w:color="auto" w:fill="auto"/>
          </w:tcPr>
          <w:p w14:paraId="35576F0B" w14:textId="77777777" w:rsidR="006C790D" w:rsidRPr="00140FFB" w:rsidRDefault="006C790D" w:rsidP="006C790D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Kuliah/Tutorial:</w:t>
            </w:r>
          </w:p>
          <w:p w14:paraId="764BDA8D" w14:textId="77777777" w:rsidR="006C790D" w:rsidRPr="00140FFB" w:rsidRDefault="006C790D" w:rsidP="006C790D">
            <w:pPr>
              <w:autoSpaceDE w:val="0"/>
              <w:autoSpaceDN w:val="0"/>
              <w:spacing w:after="0" w:line="252" w:lineRule="auto"/>
              <w:ind w:hanging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TM: 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x50”)</w:t>
            </w:r>
          </w:p>
          <w:p w14:paraId="570C4018" w14:textId="77777777" w:rsidR="006C790D" w:rsidRPr="00140FFB" w:rsidRDefault="006C790D" w:rsidP="006C790D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C03AFB7" w14:textId="77777777" w:rsidR="006C790D" w:rsidRPr="00140FFB" w:rsidRDefault="006C790D" w:rsidP="006C790D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0478AE8A" w14:textId="77777777" w:rsidR="006C790D" w:rsidRPr="00140FFB" w:rsidRDefault="006C790D" w:rsidP="006C790D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24CC9A4F" w14:textId="77777777" w:rsidR="006C790D" w:rsidRPr="00140FFB" w:rsidRDefault="006C790D" w:rsidP="006C790D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84888B0" w14:textId="77777777" w:rsidR="006C790D" w:rsidRPr="00140FFB" w:rsidRDefault="006C790D" w:rsidP="006C790D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BM:</w:t>
            </w:r>
          </w:p>
          <w:p w14:paraId="71B0A66B" w14:textId="77777777" w:rsidR="006C790D" w:rsidRPr="00140FFB" w:rsidRDefault="006C790D" w:rsidP="006C790D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20ED58F3" w14:textId="77777777" w:rsidR="006C790D" w:rsidRPr="00140FFB" w:rsidRDefault="006C790D" w:rsidP="006C79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id-ID"/>
              </w:rPr>
            </w:pPr>
          </w:p>
          <w:p w14:paraId="4C7A2257" w14:textId="77777777" w:rsidR="006C790D" w:rsidRPr="00140FFB" w:rsidRDefault="006C790D" w:rsidP="006C790D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Seminar :</w:t>
            </w:r>
          </w:p>
          <w:p w14:paraId="04844910" w14:textId="77777777" w:rsidR="006C790D" w:rsidRPr="00140FFB" w:rsidRDefault="006C790D" w:rsidP="006C790D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61F39C0A" w14:textId="77777777" w:rsidR="006C790D" w:rsidRPr="00140FFB" w:rsidRDefault="006C790D" w:rsidP="006C790D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9B6126F" w14:textId="77777777" w:rsidR="006C790D" w:rsidRPr="00140FFB" w:rsidRDefault="006C790D" w:rsidP="006C790D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Praktik :</w:t>
            </w:r>
          </w:p>
          <w:p w14:paraId="38EE0E42" w14:textId="77777777" w:rsidR="006C790D" w:rsidRPr="00140FFB" w:rsidRDefault="006C790D" w:rsidP="006C790D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5B34FF70" w14:textId="77777777" w:rsidR="006C790D" w:rsidRPr="00140FFB" w:rsidRDefault="006C790D" w:rsidP="006C790D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shd w:val="clear" w:color="auto" w:fill="auto"/>
          </w:tcPr>
          <w:p w14:paraId="514D4D0F" w14:textId="140FD542" w:rsidR="006C790D" w:rsidRPr="00DD73C9" w:rsidRDefault="006C790D" w:rsidP="006C790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207" w:hanging="20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43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Menyusun </w:t>
            </w:r>
            <w:r w:rsidRPr="00C443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makalah </w:t>
            </w:r>
            <w:r w:rsidRPr="00C443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tentang </w:t>
            </w:r>
            <w:r w:rsidRPr="00FA0687">
              <w:rPr>
                <w:rFonts w:ascii="Times New Roman" w:hAnsi="Times New Roman"/>
                <w:sz w:val="23"/>
                <w:szCs w:val="23"/>
              </w:rPr>
              <w:t>rencana kebutuhan ibu selama kehamilan</w:t>
            </w:r>
          </w:p>
          <w:p w14:paraId="1D921E34" w14:textId="77777777" w:rsidR="006C790D" w:rsidRPr="006B4D55" w:rsidRDefault="006C790D" w:rsidP="006C790D">
            <w:pPr>
              <w:numPr>
                <w:ilvl w:val="0"/>
                <w:numId w:val="34"/>
              </w:numPr>
              <w:tabs>
                <w:tab w:val="left" w:pos="181"/>
              </w:tabs>
              <w:autoSpaceDE w:val="0"/>
              <w:autoSpaceDN w:val="0"/>
              <w:spacing w:after="0" w:line="240" w:lineRule="auto"/>
              <w:ind w:left="207" w:hanging="18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6B4D55">
              <w:rPr>
                <w:rFonts w:ascii="Times New Roman" w:hAnsi="Times New Roman"/>
                <w:color w:val="000000"/>
                <w:lang w:val="en-US"/>
              </w:rPr>
              <w:t xml:space="preserve">Menyusun 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makalah/laporan  </w:t>
            </w:r>
            <w:r w:rsidRPr="006B4D55">
              <w:rPr>
                <w:rFonts w:ascii="Times New Roman" w:hAnsi="Times New Roman"/>
                <w:color w:val="000000"/>
                <w:lang w:val="en-US"/>
              </w:rPr>
              <w:t>sederhana secara sistematika:</w:t>
            </w:r>
          </w:p>
          <w:p w14:paraId="099D7DFF" w14:textId="77777777" w:rsidR="006C790D" w:rsidRPr="006B4D55" w:rsidRDefault="006C790D" w:rsidP="006C790D">
            <w:pPr>
              <w:spacing w:after="0" w:line="276" w:lineRule="auto"/>
              <w:ind w:left="207"/>
              <w:rPr>
                <w:rFonts w:ascii="Times New Roman" w:hAnsi="Times New Roman"/>
                <w:color w:val="000000"/>
                <w:lang w:val="en-US"/>
              </w:rPr>
            </w:pPr>
            <w:r w:rsidRPr="006B4D55">
              <w:rPr>
                <w:rFonts w:ascii="Times New Roman" w:hAnsi="Times New Roman"/>
                <w:color w:val="000000"/>
                <w:lang w:val="en-US"/>
              </w:rPr>
              <w:t>Cover</w:t>
            </w:r>
          </w:p>
          <w:p w14:paraId="79F74F96" w14:textId="77777777" w:rsidR="006C790D" w:rsidRPr="006B4D55" w:rsidRDefault="006C790D" w:rsidP="006C790D">
            <w:pPr>
              <w:spacing w:after="0" w:line="276" w:lineRule="auto"/>
              <w:ind w:left="207"/>
              <w:rPr>
                <w:rFonts w:ascii="Times New Roman" w:hAnsi="Times New Roman"/>
                <w:color w:val="000000"/>
                <w:lang w:val="en-US"/>
              </w:rPr>
            </w:pPr>
            <w:r w:rsidRPr="006B4D55">
              <w:rPr>
                <w:rFonts w:ascii="Times New Roman" w:hAnsi="Times New Roman"/>
                <w:color w:val="000000"/>
                <w:lang w:val="en-US"/>
              </w:rPr>
              <w:t>Daftar isi</w:t>
            </w:r>
          </w:p>
          <w:p w14:paraId="1FB5374A" w14:textId="77777777" w:rsidR="006C790D" w:rsidRPr="006B4D55" w:rsidRDefault="006C790D" w:rsidP="006C790D">
            <w:pPr>
              <w:spacing w:after="0" w:line="276" w:lineRule="auto"/>
              <w:ind w:left="207"/>
              <w:rPr>
                <w:rFonts w:ascii="Times New Roman" w:hAnsi="Times New Roman"/>
                <w:color w:val="000000"/>
                <w:lang w:val="en-US"/>
              </w:rPr>
            </w:pPr>
            <w:r w:rsidRPr="006B4D55">
              <w:rPr>
                <w:rFonts w:ascii="Times New Roman" w:hAnsi="Times New Roman"/>
                <w:color w:val="000000"/>
                <w:lang w:val="en-US"/>
              </w:rPr>
              <w:t>Latar belakang</w:t>
            </w:r>
          </w:p>
          <w:p w14:paraId="0616C6DC" w14:textId="77777777" w:rsidR="006C790D" w:rsidRPr="006B4D55" w:rsidRDefault="006C790D" w:rsidP="006C790D">
            <w:pPr>
              <w:spacing w:after="0" w:line="276" w:lineRule="auto"/>
              <w:ind w:left="207"/>
              <w:rPr>
                <w:rFonts w:ascii="Times New Roman" w:hAnsi="Times New Roman"/>
                <w:color w:val="000000"/>
                <w:lang w:val="en-US"/>
              </w:rPr>
            </w:pPr>
            <w:r w:rsidRPr="006B4D55">
              <w:rPr>
                <w:rFonts w:ascii="Times New Roman" w:hAnsi="Times New Roman"/>
                <w:color w:val="000000"/>
                <w:lang w:val="en-US"/>
              </w:rPr>
              <w:t>Isi makalah</w:t>
            </w:r>
          </w:p>
          <w:p w14:paraId="32D7A982" w14:textId="77777777" w:rsidR="006C790D" w:rsidRPr="006B4D55" w:rsidRDefault="006C790D" w:rsidP="006C790D">
            <w:pPr>
              <w:spacing w:after="0" w:line="276" w:lineRule="auto"/>
              <w:ind w:left="207"/>
              <w:rPr>
                <w:rFonts w:ascii="Times New Roman" w:hAnsi="Times New Roman"/>
                <w:color w:val="000000"/>
                <w:lang w:val="en-US"/>
              </w:rPr>
            </w:pPr>
            <w:r w:rsidRPr="006B4D55">
              <w:rPr>
                <w:rFonts w:ascii="Times New Roman" w:hAnsi="Times New Roman"/>
                <w:color w:val="000000"/>
                <w:lang w:val="en-US"/>
              </w:rPr>
              <w:t>pembahasan</w:t>
            </w:r>
          </w:p>
          <w:p w14:paraId="168EB3ED" w14:textId="77777777" w:rsidR="006C790D" w:rsidRPr="006B4D55" w:rsidRDefault="006C790D" w:rsidP="006C790D">
            <w:pPr>
              <w:spacing w:after="0" w:line="276" w:lineRule="auto"/>
              <w:ind w:left="207"/>
              <w:rPr>
                <w:rFonts w:ascii="Times New Roman" w:hAnsi="Times New Roman"/>
                <w:color w:val="000000"/>
                <w:lang w:val="en-US"/>
              </w:rPr>
            </w:pPr>
            <w:r w:rsidRPr="006B4D55">
              <w:rPr>
                <w:rFonts w:ascii="Times New Roman" w:hAnsi="Times New Roman"/>
                <w:color w:val="000000"/>
                <w:lang w:val="en-US"/>
              </w:rPr>
              <w:t>Kesimpulan</w:t>
            </w:r>
          </w:p>
          <w:p w14:paraId="72B02DC2" w14:textId="77777777" w:rsidR="006C790D" w:rsidRDefault="006C790D" w:rsidP="006C790D">
            <w:pPr>
              <w:spacing w:after="0" w:line="276" w:lineRule="auto"/>
              <w:ind w:left="207"/>
              <w:rPr>
                <w:rFonts w:ascii="Times New Roman" w:hAnsi="Times New Roman"/>
                <w:color w:val="000000"/>
                <w:lang w:val="en-US"/>
              </w:rPr>
            </w:pPr>
            <w:r w:rsidRPr="006B4D55">
              <w:rPr>
                <w:rFonts w:ascii="Times New Roman" w:hAnsi="Times New Roman"/>
                <w:color w:val="000000"/>
                <w:lang w:val="en-US"/>
              </w:rPr>
              <w:t>Daftar pustaka</w:t>
            </w:r>
          </w:p>
          <w:p w14:paraId="6840489C" w14:textId="77777777" w:rsidR="006C790D" w:rsidRDefault="006C790D" w:rsidP="006C790D">
            <w:pPr>
              <w:spacing w:after="0" w:line="276" w:lineRule="auto"/>
              <w:ind w:left="207"/>
              <w:rPr>
                <w:rFonts w:ascii="Times New Roman" w:hAnsi="Times New Roman"/>
                <w:color w:val="000000"/>
                <w:lang w:val="en-US"/>
              </w:rPr>
            </w:pPr>
          </w:p>
          <w:p w14:paraId="1B385317" w14:textId="6BD868FB" w:rsidR="006C790D" w:rsidRPr="006C790D" w:rsidRDefault="006C790D" w:rsidP="006C790D">
            <w:pPr>
              <w:spacing w:after="0" w:line="276" w:lineRule="auto"/>
              <w:ind w:left="207"/>
              <w:rPr>
                <w:rFonts w:ascii="Times New Roman" w:hAnsi="Times New Roman"/>
                <w:color w:val="000000"/>
                <w:lang w:val="en-US"/>
              </w:rPr>
            </w:pPr>
            <w:r w:rsidRPr="009914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Membahas /diskusi kasus </w:t>
            </w:r>
          </w:p>
        </w:tc>
        <w:tc>
          <w:tcPr>
            <w:tcW w:w="1725" w:type="dxa"/>
            <w:shd w:val="clear" w:color="auto" w:fill="auto"/>
          </w:tcPr>
          <w:p w14:paraId="61E57561" w14:textId="77777777" w:rsidR="006C790D" w:rsidRPr="00C443CE" w:rsidRDefault="006C790D" w:rsidP="006C79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3C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Kr</w:t>
            </w:r>
            <w:r w:rsidRPr="00C443C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C443C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teri</w:t>
            </w:r>
            <w:r w:rsidRPr="00C443C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C443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3AD4F131" w14:textId="77777777" w:rsidR="006C790D" w:rsidRDefault="006C790D" w:rsidP="006C79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443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Ketepatan, kesesuaian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dengan teori</w:t>
            </w:r>
            <w:r w:rsidRPr="00C443C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635AE4F" w14:textId="77777777" w:rsidR="006C790D" w:rsidRDefault="006C790D" w:rsidP="006C79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Ketepatan dalam analisis kasus</w:t>
            </w:r>
          </w:p>
          <w:p w14:paraId="657F4875" w14:textId="77777777" w:rsidR="006C790D" w:rsidRDefault="006C790D" w:rsidP="006C79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246CC772" w14:textId="77777777" w:rsidR="006C790D" w:rsidRPr="00C443CE" w:rsidRDefault="006C790D" w:rsidP="006C79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3C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Bentuk non-test</w:t>
            </w:r>
            <w:r w:rsidRPr="00C443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7C2C2379" w14:textId="77777777" w:rsidR="006C790D" w:rsidRPr="00C443CE" w:rsidRDefault="006C790D" w:rsidP="006C790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175" w:hanging="175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3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Tulisan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laporan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/>
              </w:rPr>
              <w:t>makalah</w:t>
            </w:r>
          </w:p>
          <w:p w14:paraId="4459C89A" w14:textId="77777777" w:rsidR="006C790D" w:rsidRDefault="006C790D" w:rsidP="006C790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175" w:hanging="175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443C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Presentasi</w:t>
            </w:r>
          </w:p>
          <w:p w14:paraId="4371884C" w14:textId="77777777" w:rsidR="006C790D" w:rsidRPr="00C443CE" w:rsidRDefault="006C790D" w:rsidP="006C790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175" w:hanging="175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/>
              </w:rPr>
              <w:t>sikap</w:t>
            </w:r>
          </w:p>
          <w:p w14:paraId="5AD8664E" w14:textId="77777777" w:rsidR="006C790D" w:rsidRPr="00140FFB" w:rsidRDefault="006C790D" w:rsidP="006C79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7586A8F8" w14:textId="5D9B2C07" w:rsidR="006C790D" w:rsidRPr="00DD73C9" w:rsidRDefault="006C790D" w:rsidP="006C790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173" w:hanging="17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C443C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Ketepatan menjelaskan tentang </w:t>
            </w:r>
            <w:r w:rsidRPr="00FA0687">
              <w:rPr>
                <w:rFonts w:ascii="Times New Roman" w:hAnsi="Times New Roman"/>
                <w:sz w:val="23"/>
                <w:szCs w:val="23"/>
              </w:rPr>
              <w:t>rencana kebutuhan ibu selama kehamilan</w:t>
            </w:r>
          </w:p>
          <w:p w14:paraId="4A0D185F" w14:textId="77777777" w:rsidR="006C790D" w:rsidRPr="00FE681E" w:rsidRDefault="006C790D" w:rsidP="006C790D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173" w:hanging="17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C443C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Sistematika dan gaya presentasi</w:t>
            </w:r>
          </w:p>
          <w:p w14:paraId="3AD9AD15" w14:textId="77777777" w:rsidR="006C790D" w:rsidRPr="00140FFB" w:rsidRDefault="006C790D" w:rsidP="006C79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shd w:val="clear" w:color="auto" w:fill="auto"/>
          </w:tcPr>
          <w:p w14:paraId="4BD1C3F0" w14:textId="73005849" w:rsidR="006C790D" w:rsidRPr="00140FFB" w:rsidRDefault="006C790D" w:rsidP="006C790D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10</w:t>
            </w:r>
          </w:p>
        </w:tc>
      </w:tr>
      <w:tr w:rsidR="006B3AB5" w:rsidRPr="00140FFB" w14:paraId="41D60732" w14:textId="77777777" w:rsidTr="00F30C7C">
        <w:trPr>
          <w:trHeight w:val="77"/>
        </w:trPr>
        <w:tc>
          <w:tcPr>
            <w:tcW w:w="988" w:type="dxa"/>
            <w:shd w:val="clear" w:color="auto" w:fill="auto"/>
          </w:tcPr>
          <w:p w14:paraId="2E93A70A" w14:textId="77777777" w:rsidR="006B3AB5" w:rsidRPr="00140FFB" w:rsidRDefault="006B3AB5" w:rsidP="00DE3B58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</w:p>
          <w:p w14:paraId="1B396F35" w14:textId="77777777" w:rsidR="006B3AB5" w:rsidRDefault="006B3AB5" w:rsidP="00C2062C">
            <w:pPr>
              <w:autoSpaceDE w:val="0"/>
              <w:autoSpaceDN w:val="0"/>
              <w:spacing w:after="0" w:line="240" w:lineRule="auto"/>
              <w:ind w:left="360" w:right="-108" w:hanging="21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13</w:t>
            </w:r>
          </w:p>
          <w:p w14:paraId="5A42DD5D" w14:textId="77777777" w:rsidR="00C2062C" w:rsidRDefault="00C2062C" w:rsidP="00C2062C">
            <w:pPr>
              <w:autoSpaceDE w:val="0"/>
              <w:autoSpaceDN w:val="0"/>
              <w:spacing w:after="0" w:line="240" w:lineRule="auto"/>
              <w:ind w:left="360" w:right="-108" w:hanging="21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</w:p>
          <w:p w14:paraId="21D8FD55" w14:textId="3B85CA6D" w:rsidR="00DE3B58" w:rsidRDefault="00DE3B58" w:rsidP="006B3AB5">
            <w:pPr>
              <w:autoSpaceDE w:val="0"/>
              <w:autoSpaceDN w:val="0"/>
              <w:spacing w:after="0" w:line="240" w:lineRule="auto"/>
              <w:ind w:left="360" w:right="-108" w:hanging="21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954E70">
              <w:rPr>
                <w:rFonts w:ascii="Times New Roman" w:hAnsi="Times New Roman"/>
                <w:spacing w:val="8"/>
                <w:position w:val="14"/>
                <w:sz w:val="24"/>
                <w:highlight w:val="green"/>
                <w:lang w:val="en-US"/>
              </w:rPr>
              <w:t>(YN)</w:t>
            </w:r>
          </w:p>
          <w:p w14:paraId="5439670C" w14:textId="3A6990C9" w:rsidR="00DE3B58" w:rsidRPr="00140FFB" w:rsidRDefault="00DE3B58" w:rsidP="00DE3B5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21 Desember  2024</w:t>
            </w:r>
          </w:p>
          <w:p w14:paraId="45226996" w14:textId="77777777" w:rsidR="00DE3B58" w:rsidRDefault="00DE3B58" w:rsidP="006B3AB5">
            <w:pPr>
              <w:autoSpaceDE w:val="0"/>
              <w:autoSpaceDN w:val="0"/>
              <w:spacing w:after="0" w:line="240" w:lineRule="auto"/>
              <w:ind w:left="360" w:right="-108" w:hanging="21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</w:p>
          <w:p w14:paraId="635C0002" w14:textId="7AB00A21" w:rsidR="006B3AB5" w:rsidRPr="00140FFB" w:rsidRDefault="006B3AB5" w:rsidP="006B3AB5">
            <w:pPr>
              <w:autoSpaceDE w:val="0"/>
              <w:autoSpaceDN w:val="0"/>
              <w:spacing w:after="0" w:line="240" w:lineRule="auto"/>
              <w:ind w:left="360" w:right="-108" w:hanging="21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</w:p>
        </w:tc>
        <w:tc>
          <w:tcPr>
            <w:tcW w:w="1954" w:type="dxa"/>
            <w:shd w:val="clear" w:color="auto" w:fill="auto"/>
          </w:tcPr>
          <w:p w14:paraId="5DF28E3A" w14:textId="098F71F6" w:rsidR="006B3AB5" w:rsidRPr="006B3AB5" w:rsidRDefault="006B3AB5" w:rsidP="006B3AB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AB5">
              <w:rPr>
                <w:rFonts w:ascii="Times New Roman" w:hAnsi="Times New Roman"/>
                <w:sz w:val="20"/>
                <w:szCs w:val="20"/>
              </w:rPr>
              <w:t xml:space="preserve">Mampu melaksanakan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sistem </w:t>
            </w:r>
            <w:r w:rsidRPr="006B3AB5">
              <w:rPr>
                <w:rFonts w:ascii="Times New Roman" w:hAnsi="Times New Roman"/>
                <w:sz w:val="20"/>
                <w:szCs w:val="20"/>
              </w:rPr>
              <w:t>rujukan pada kasus dengan kemungkinan terjadinya komplikasi kehamilan</w:t>
            </w:r>
          </w:p>
          <w:p w14:paraId="3D4728B4" w14:textId="77777777" w:rsidR="006B3AB5" w:rsidRPr="006B3AB5" w:rsidRDefault="006B3AB5" w:rsidP="006B3AB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F14EDD" w14:textId="77777777" w:rsidR="006B3AB5" w:rsidRPr="006B3AB5" w:rsidRDefault="006B3AB5" w:rsidP="006B3AB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792E22" w14:textId="7223AEB7" w:rsidR="006B3AB5" w:rsidRPr="006B3AB5" w:rsidRDefault="006B3AB5" w:rsidP="006B3AB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43" w:type="dxa"/>
            <w:shd w:val="clear" w:color="auto" w:fill="auto"/>
          </w:tcPr>
          <w:p w14:paraId="7D527D4F" w14:textId="1B904FB8" w:rsidR="006B3AB5" w:rsidRPr="006B3AB5" w:rsidRDefault="006B3AB5" w:rsidP="006B3AB5">
            <w:pPr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B3AB5">
              <w:rPr>
                <w:rFonts w:ascii="Times New Roman" w:hAnsi="Times New Roman"/>
                <w:sz w:val="20"/>
                <w:szCs w:val="20"/>
              </w:rPr>
              <w:t>Identifikasi tanda gejala komplikasi kehamilan yang membutuhkan rujukan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dan sistem rujukan</w:t>
            </w:r>
          </w:p>
          <w:p w14:paraId="609E4A2A" w14:textId="77777777" w:rsidR="006B3AB5" w:rsidRPr="006B3AB5" w:rsidRDefault="006B3AB5" w:rsidP="006B3AB5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39020E0" w14:textId="77777777" w:rsidR="006B3AB5" w:rsidRPr="006B3AB5" w:rsidRDefault="006B3AB5" w:rsidP="006B3AB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49EF44" w14:textId="77777777" w:rsidR="006B3AB5" w:rsidRPr="006B3AB5" w:rsidRDefault="006B3AB5" w:rsidP="006B3AB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E6CDEE5" w14:textId="77777777" w:rsidR="006B3AB5" w:rsidRPr="006B3AB5" w:rsidRDefault="006B3AB5" w:rsidP="006B3AB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EBAD49" w14:textId="5D6B6D71" w:rsidR="006B3AB5" w:rsidRPr="006B3AB5" w:rsidRDefault="006B3AB5" w:rsidP="006B3AB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16" w:type="dxa"/>
            <w:shd w:val="clear" w:color="auto" w:fill="auto"/>
          </w:tcPr>
          <w:p w14:paraId="07567C63" w14:textId="77777777" w:rsidR="006B3AB5" w:rsidRPr="00140FFB" w:rsidRDefault="006B3AB5" w:rsidP="006B3AB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Bentuk : 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Syncronus</w:t>
            </w:r>
          </w:p>
          <w:p w14:paraId="1BEE9957" w14:textId="77777777" w:rsidR="006B3AB5" w:rsidRPr="00140FFB" w:rsidRDefault="006B3AB5" w:rsidP="006B3AB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Metode :</w:t>
            </w:r>
          </w:p>
          <w:tbl>
            <w:tblPr>
              <w:tblW w:w="1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1317"/>
            </w:tblGrid>
            <w:tr w:rsidR="006B3AB5" w:rsidRPr="00140FFB" w14:paraId="6A39B959" w14:textId="77777777" w:rsidTr="003A32D5">
              <w:tc>
                <w:tcPr>
                  <w:tcW w:w="313" w:type="dxa"/>
                  <w:shd w:val="clear" w:color="auto" w:fill="auto"/>
                </w:tcPr>
                <w:p w14:paraId="2B7D5B00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0318D1EA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Ceramah Tanya Jawab</w:t>
                  </w:r>
                </w:p>
              </w:tc>
            </w:tr>
            <w:tr w:rsidR="006B3AB5" w:rsidRPr="00140FFB" w14:paraId="72E9F09B" w14:textId="77777777" w:rsidTr="003A32D5">
              <w:tc>
                <w:tcPr>
                  <w:tcW w:w="313" w:type="dxa"/>
                  <w:shd w:val="clear" w:color="auto" w:fill="auto"/>
                </w:tcPr>
                <w:p w14:paraId="43888624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678EF8C1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Presentasi</w:t>
                  </w:r>
                </w:p>
              </w:tc>
            </w:tr>
            <w:tr w:rsidR="006B3AB5" w:rsidRPr="00140FFB" w14:paraId="5F7E13B9" w14:textId="77777777" w:rsidTr="003A32D5">
              <w:tc>
                <w:tcPr>
                  <w:tcW w:w="313" w:type="dxa"/>
                  <w:shd w:val="clear" w:color="auto" w:fill="auto"/>
                </w:tcPr>
                <w:p w14:paraId="13C06B1D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57D9F44D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Case Study</w:t>
                  </w:r>
                </w:p>
              </w:tc>
            </w:tr>
            <w:tr w:rsidR="006B3AB5" w:rsidRPr="00140FFB" w14:paraId="6693B2E7" w14:textId="77777777" w:rsidTr="003A32D5">
              <w:tc>
                <w:tcPr>
                  <w:tcW w:w="313" w:type="dxa"/>
                  <w:shd w:val="clear" w:color="auto" w:fill="auto"/>
                </w:tcPr>
                <w:p w14:paraId="02C793AD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3D7903CD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Role play &amp; Simulation</w:t>
                  </w:r>
                </w:p>
              </w:tc>
            </w:tr>
            <w:tr w:rsidR="006B3AB5" w:rsidRPr="00140FFB" w14:paraId="64DF208C" w14:textId="77777777" w:rsidTr="003A32D5">
              <w:tc>
                <w:tcPr>
                  <w:tcW w:w="313" w:type="dxa"/>
                  <w:shd w:val="clear" w:color="auto" w:fill="auto"/>
                </w:tcPr>
                <w:p w14:paraId="4B433A2F" w14:textId="24F500F4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6D1BF6FC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Demonstasi </w:t>
                  </w:r>
                </w:p>
              </w:tc>
            </w:tr>
            <w:tr w:rsidR="006B3AB5" w:rsidRPr="00140FFB" w14:paraId="2BA84B00" w14:textId="77777777" w:rsidTr="003A32D5">
              <w:tc>
                <w:tcPr>
                  <w:tcW w:w="313" w:type="dxa"/>
                  <w:shd w:val="clear" w:color="auto" w:fill="auto"/>
                </w:tcPr>
                <w:p w14:paraId="5EF09690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4ECD0E3E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Tutorial</w:t>
                  </w:r>
                </w:p>
              </w:tc>
            </w:tr>
            <w:tr w:rsidR="006B3AB5" w:rsidRPr="00140FFB" w14:paraId="70E39481" w14:textId="77777777" w:rsidTr="003A32D5">
              <w:tc>
                <w:tcPr>
                  <w:tcW w:w="313" w:type="dxa"/>
                  <w:shd w:val="clear" w:color="auto" w:fill="auto"/>
                </w:tcPr>
                <w:p w14:paraId="7251F6BE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4D73DC9F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Bedside Teaching</w:t>
                  </w:r>
                </w:p>
              </w:tc>
            </w:tr>
            <w:tr w:rsidR="006B3AB5" w:rsidRPr="00140FFB" w14:paraId="4C4DFD90" w14:textId="77777777" w:rsidTr="003A32D5">
              <w:tc>
                <w:tcPr>
                  <w:tcW w:w="313" w:type="dxa"/>
                  <w:shd w:val="clear" w:color="auto" w:fill="auto"/>
                </w:tcPr>
                <w:p w14:paraId="65C50369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5220B85F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Small group Discussion</w:t>
                  </w:r>
                </w:p>
              </w:tc>
            </w:tr>
            <w:tr w:rsidR="006B3AB5" w:rsidRPr="00140FFB" w14:paraId="7F9ACC84" w14:textId="77777777" w:rsidTr="003A32D5">
              <w:tc>
                <w:tcPr>
                  <w:tcW w:w="313" w:type="dxa"/>
                  <w:shd w:val="clear" w:color="auto" w:fill="auto"/>
                </w:tcPr>
                <w:p w14:paraId="67054A1D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50F91B58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Project Basic Learning</w:t>
                  </w:r>
                </w:p>
              </w:tc>
            </w:tr>
            <w:tr w:rsidR="006B3AB5" w:rsidRPr="00140FFB" w14:paraId="17548E35" w14:textId="77777777" w:rsidTr="003A32D5">
              <w:tc>
                <w:tcPr>
                  <w:tcW w:w="313" w:type="dxa"/>
                  <w:shd w:val="clear" w:color="auto" w:fill="auto"/>
                </w:tcPr>
                <w:p w14:paraId="70A4E414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00CEC47D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Discovery Learning (DL)</w:t>
                  </w:r>
                </w:p>
              </w:tc>
            </w:tr>
          </w:tbl>
          <w:p w14:paraId="3663A8AE" w14:textId="77777777" w:rsidR="006B3AB5" w:rsidRPr="00140FFB" w:rsidRDefault="006B3AB5" w:rsidP="006B3AB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shd w:val="clear" w:color="auto" w:fill="auto"/>
          </w:tcPr>
          <w:p w14:paraId="35FCE9C9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Kuliah/Tutorial:</w:t>
            </w:r>
          </w:p>
          <w:p w14:paraId="42A18638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hanging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TM: 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x50”)</w:t>
            </w:r>
          </w:p>
          <w:p w14:paraId="49A6EB5C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39FFA2C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4B4D23FA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696A1E49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718C903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BM:</w:t>
            </w:r>
          </w:p>
          <w:p w14:paraId="7CE4408B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5B8D0723" w14:textId="77777777" w:rsidR="006B3AB5" w:rsidRPr="00140FFB" w:rsidRDefault="006B3AB5" w:rsidP="006B3A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id-ID"/>
              </w:rPr>
            </w:pPr>
          </w:p>
          <w:p w14:paraId="4C57A042" w14:textId="77777777" w:rsidR="006B3AB5" w:rsidRPr="00140FFB" w:rsidRDefault="006B3AB5" w:rsidP="006B3AB5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Seminar :</w:t>
            </w:r>
          </w:p>
          <w:p w14:paraId="58ABD5F2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533B9A2D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0969474" w14:textId="77777777" w:rsidR="006B3AB5" w:rsidRPr="00140FFB" w:rsidRDefault="006B3AB5" w:rsidP="006B3AB5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Praktik :</w:t>
            </w:r>
          </w:p>
          <w:p w14:paraId="1BC9F365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284AE8EA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shd w:val="clear" w:color="auto" w:fill="auto"/>
          </w:tcPr>
          <w:p w14:paraId="31301193" w14:textId="7F0C0A92" w:rsidR="006C790D" w:rsidRPr="006B3AB5" w:rsidRDefault="006B3AB5" w:rsidP="006C790D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Menyusun </w:t>
            </w:r>
            <w:r w:rsidR="006C790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analisis hasil dari studi kasus tentang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6C790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sistem </w:t>
            </w:r>
            <w:r w:rsidR="006C790D" w:rsidRPr="006B3AB5">
              <w:rPr>
                <w:rFonts w:ascii="Times New Roman" w:hAnsi="Times New Roman"/>
                <w:sz w:val="20"/>
                <w:szCs w:val="20"/>
              </w:rPr>
              <w:t>rujukan pada kasus dengan kemungkinan terjadinya komplikasi kehamilan</w:t>
            </w:r>
          </w:p>
          <w:p w14:paraId="5CD61A58" w14:textId="1C1EF093" w:rsidR="006B3AB5" w:rsidRPr="00140FFB" w:rsidRDefault="006B3AB5" w:rsidP="006C79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</w:tcPr>
          <w:p w14:paraId="4E7A5A51" w14:textId="77777777" w:rsidR="006B3AB5" w:rsidRPr="00140FFB" w:rsidRDefault="006B3AB5" w:rsidP="006B3A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Kr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teri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36936936" w14:textId="77777777" w:rsidR="006C790D" w:rsidRDefault="006B3AB5" w:rsidP="006B3A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Ketepatan, kesesuaian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dengan teori</w:t>
            </w:r>
          </w:p>
          <w:p w14:paraId="10EDCD42" w14:textId="77777777" w:rsidR="006C790D" w:rsidRDefault="006C790D" w:rsidP="006B3A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46E7B170" w14:textId="50380A3E" w:rsidR="006B3AB5" w:rsidRPr="00140FFB" w:rsidRDefault="006B3AB5" w:rsidP="006B3A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Bentuk non-test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418EF1A0" w14:textId="77777777" w:rsidR="006B3AB5" w:rsidRPr="00140FFB" w:rsidRDefault="006B3AB5" w:rsidP="006B3AB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Tulisan resume </w:t>
            </w:r>
          </w:p>
          <w:p w14:paraId="23D85C19" w14:textId="77777777" w:rsidR="006B3AB5" w:rsidRPr="00140FFB" w:rsidRDefault="006B3AB5" w:rsidP="006B3AB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Tanya Jawab</w:t>
            </w:r>
          </w:p>
          <w:p w14:paraId="1CBD8ACC" w14:textId="77777777" w:rsidR="006B3AB5" w:rsidRPr="00140FFB" w:rsidRDefault="006B3AB5" w:rsidP="006B3A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3E51DDCF" w14:textId="047BA77E" w:rsidR="006B3AB5" w:rsidRPr="00140FFB" w:rsidRDefault="006B3AB5" w:rsidP="006C79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Ketepatan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melakukan kolaborasi atas penyimpangan dari keadaan normal</w:t>
            </w:r>
          </w:p>
          <w:p w14:paraId="2E826C02" w14:textId="77777777" w:rsidR="006B3AB5" w:rsidRPr="00140FFB" w:rsidRDefault="006B3AB5" w:rsidP="006C79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940" w:type="dxa"/>
            <w:shd w:val="clear" w:color="auto" w:fill="auto"/>
          </w:tcPr>
          <w:p w14:paraId="5C764F88" w14:textId="65B726EA" w:rsidR="006B3AB5" w:rsidRPr="00140FFB" w:rsidRDefault="006B3AB5" w:rsidP="006B3AB5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10</w:t>
            </w:r>
          </w:p>
        </w:tc>
      </w:tr>
      <w:tr w:rsidR="006B3AB5" w:rsidRPr="00140FFB" w14:paraId="26A2863B" w14:textId="77777777" w:rsidTr="00F30C7C">
        <w:trPr>
          <w:trHeight w:val="77"/>
        </w:trPr>
        <w:tc>
          <w:tcPr>
            <w:tcW w:w="988" w:type="dxa"/>
            <w:shd w:val="clear" w:color="auto" w:fill="auto"/>
          </w:tcPr>
          <w:p w14:paraId="143C432E" w14:textId="77777777" w:rsidR="006B3AB5" w:rsidRDefault="006B3AB5" w:rsidP="006B3AB5">
            <w:pPr>
              <w:autoSpaceDE w:val="0"/>
              <w:autoSpaceDN w:val="0"/>
              <w:spacing w:after="0" w:line="240" w:lineRule="auto"/>
              <w:ind w:left="360" w:right="-108" w:hanging="21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 xml:space="preserve">  14</w:t>
            </w:r>
          </w:p>
          <w:p w14:paraId="6BBB6CA3" w14:textId="77777777" w:rsidR="00DE3B58" w:rsidRDefault="00DE3B58" w:rsidP="006B3AB5">
            <w:pPr>
              <w:autoSpaceDE w:val="0"/>
              <w:autoSpaceDN w:val="0"/>
              <w:spacing w:after="0" w:line="240" w:lineRule="auto"/>
              <w:ind w:left="360" w:right="-108" w:hanging="218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</w:p>
          <w:p w14:paraId="3BAD4AE2" w14:textId="1043A8AC" w:rsidR="00DE3B58" w:rsidRDefault="00DE3B58" w:rsidP="00DE3B5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954E70">
              <w:rPr>
                <w:rFonts w:ascii="Times New Roman" w:hAnsi="Times New Roman"/>
                <w:spacing w:val="8"/>
                <w:position w:val="14"/>
                <w:sz w:val="24"/>
                <w:highlight w:val="green"/>
                <w:lang w:val="en-US"/>
              </w:rPr>
              <w:t>(YN)</w:t>
            </w:r>
          </w:p>
          <w:p w14:paraId="021E97FF" w14:textId="26C7F4E8" w:rsidR="00DE3B58" w:rsidRPr="00140FFB" w:rsidRDefault="00DE3B58" w:rsidP="00DE3B58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28 Desember  2024</w:t>
            </w:r>
          </w:p>
          <w:p w14:paraId="773DE6FA" w14:textId="77777777" w:rsidR="00DE3B58" w:rsidRDefault="00DE3B58" w:rsidP="00FA0687">
            <w:pPr>
              <w:autoSpaceDE w:val="0"/>
              <w:autoSpaceDN w:val="0"/>
              <w:spacing w:after="0" w:line="240" w:lineRule="auto"/>
              <w:ind w:left="-90" w:right="-10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</w:p>
        </w:tc>
        <w:tc>
          <w:tcPr>
            <w:tcW w:w="1954" w:type="dxa"/>
            <w:shd w:val="clear" w:color="auto" w:fill="auto"/>
          </w:tcPr>
          <w:p w14:paraId="1CD303E7" w14:textId="62EC4FBD" w:rsidR="006B3AB5" w:rsidRPr="006B3AB5" w:rsidRDefault="006B3AB5" w:rsidP="006B3AB5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3AB5">
              <w:rPr>
                <w:rFonts w:ascii="Times New Roman" w:hAnsi="Times New Roman"/>
                <w:sz w:val="20"/>
                <w:szCs w:val="20"/>
              </w:rPr>
              <w:t>Mampu melakukan pendokumentasian Asuhan Kehamilan</w:t>
            </w:r>
          </w:p>
        </w:tc>
        <w:tc>
          <w:tcPr>
            <w:tcW w:w="2543" w:type="dxa"/>
            <w:shd w:val="clear" w:color="auto" w:fill="auto"/>
          </w:tcPr>
          <w:p w14:paraId="1EBBFB26" w14:textId="77777777" w:rsidR="006B3AB5" w:rsidRPr="006B3AB5" w:rsidRDefault="006B3AB5" w:rsidP="004F7FAD">
            <w:pPr>
              <w:numPr>
                <w:ilvl w:val="0"/>
                <w:numId w:val="48"/>
              </w:numPr>
              <w:tabs>
                <w:tab w:val="clear" w:pos="1440"/>
              </w:tabs>
              <w:spacing w:after="0" w:line="276" w:lineRule="auto"/>
              <w:ind w:left="356" w:hanging="283"/>
              <w:rPr>
                <w:rFonts w:ascii="Times New Roman" w:hAnsi="Times New Roman"/>
                <w:sz w:val="20"/>
                <w:szCs w:val="20"/>
              </w:rPr>
            </w:pPr>
            <w:r w:rsidRPr="006B3AB5">
              <w:rPr>
                <w:rFonts w:ascii="Times New Roman" w:hAnsi="Times New Roman"/>
                <w:sz w:val="20"/>
                <w:szCs w:val="20"/>
              </w:rPr>
              <w:t>Model-model dokumentasi asuhan kehamilan</w:t>
            </w:r>
          </w:p>
          <w:p w14:paraId="2C9EB374" w14:textId="77777777" w:rsidR="006B3AB5" w:rsidRPr="006B3AB5" w:rsidRDefault="006B3AB5" w:rsidP="004F7FAD">
            <w:pPr>
              <w:numPr>
                <w:ilvl w:val="0"/>
                <w:numId w:val="48"/>
              </w:numPr>
              <w:spacing w:after="0" w:line="276" w:lineRule="auto"/>
              <w:ind w:left="317" w:hanging="218"/>
              <w:rPr>
                <w:rFonts w:ascii="Times New Roman" w:hAnsi="Times New Roman"/>
                <w:sz w:val="20"/>
                <w:szCs w:val="20"/>
              </w:rPr>
            </w:pPr>
            <w:r w:rsidRPr="006B3AB5">
              <w:rPr>
                <w:rFonts w:ascii="Times New Roman" w:hAnsi="Times New Roman"/>
                <w:sz w:val="20"/>
                <w:szCs w:val="20"/>
              </w:rPr>
              <w:t>Prinsip dokumentasi</w:t>
            </w:r>
          </w:p>
          <w:p w14:paraId="5F572A07" w14:textId="77777777" w:rsidR="006B3AB5" w:rsidRDefault="006B3AB5" w:rsidP="004F7FAD">
            <w:pPr>
              <w:numPr>
                <w:ilvl w:val="0"/>
                <w:numId w:val="48"/>
              </w:numPr>
              <w:spacing w:after="0" w:line="276" w:lineRule="auto"/>
              <w:ind w:left="317" w:hanging="218"/>
              <w:rPr>
                <w:rFonts w:ascii="Times New Roman" w:hAnsi="Times New Roman"/>
                <w:sz w:val="20"/>
                <w:szCs w:val="20"/>
              </w:rPr>
            </w:pPr>
            <w:r w:rsidRPr="006B3AB5">
              <w:rPr>
                <w:rFonts w:ascii="Times New Roman" w:hAnsi="Times New Roman"/>
                <w:sz w:val="20"/>
                <w:szCs w:val="20"/>
              </w:rPr>
              <w:t>Aspek legal dokumentasi</w:t>
            </w:r>
          </w:p>
          <w:p w14:paraId="55380D6F" w14:textId="7DA8B653" w:rsidR="006B3AB5" w:rsidRPr="006B3AB5" w:rsidRDefault="006B3AB5" w:rsidP="004F7FAD">
            <w:pPr>
              <w:numPr>
                <w:ilvl w:val="0"/>
                <w:numId w:val="48"/>
              </w:numPr>
              <w:spacing w:after="0" w:line="276" w:lineRule="auto"/>
              <w:ind w:left="317" w:hanging="2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Pencatatan pada buku KIA</w:t>
            </w:r>
          </w:p>
          <w:p w14:paraId="66496ACA" w14:textId="77777777" w:rsidR="006B3AB5" w:rsidRPr="006B3AB5" w:rsidRDefault="006B3AB5" w:rsidP="006B3AB5">
            <w:pPr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</w:tcPr>
          <w:p w14:paraId="2DF433EC" w14:textId="77777777" w:rsidR="006B3AB5" w:rsidRPr="00140FFB" w:rsidRDefault="006B3AB5" w:rsidP="006B3AB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Bentuk : 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Syncronus</w:t>
            </w:r>
          </w:p>
          <w:p w14:paraId="0C78B55C" w14:textId="77777777" w:rsidR="006B3AB5" w:rsidRPr="00140FFB" w:rsidRDefault="006B3AB5" w:rsidP="006B3AB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Metode :</w:t>
            </w:r>
          </w:p>
          <w:tbl>
            <w:tblPr>
              <w:tblW w:w="1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"/>
              <w:gridCol w:w="1317"/>
            </w:tblGrid>
            <w:tr w:rsidR="006B3AB5" w:rsidRPr="00140FFB" w14:paraId="4AEA4388" w14:textId="77777777" w:rsidTr="00411AF3">
              <w:tc>
                <w:tcPr>
                  <w:tcW w:w="313" w:type="dxa"/>
                  <w:shd w:val="clear" w:color="auto" w:fill="auto"/>
                </w:tcPr>
                <w:p w14:paraId="0DD24EFC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582CD4BD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Ceramah Tanya Jawab</w:t>
                  </w:r>
                </w:p>
              </w:tc>
            </w:tr>
            <w:tr w:rsidR="006B3AB5" w:rsidRPr="00140FFB" w14:paraId="01DBC19B" w14:textId="77777777" w:rsidTr="00411AF3">
              <w:tc>
                <w:tcPr>
                  <w:tcW w:w="313" w:type="dxa"/>
                  <w:shd w:val="clear" w:color="auto" w:fill="auto"/>
                </w:tcPr>
                <w:p w14:paraId="182D8F53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26E0319B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Presentasi</w:t>
                  </w:r>
                </w:p>
              </w:tc>
            </w:tr>
            <w:tr w:rsidR="006B3AB5" w:rsidRPr="00140FFB" w14:paraId="153082FC" w14:textId="77777777" w:rsidTr="00411AF3">
              <w:tc>
                <w:tcPr>
                  <w:tcW w:w="313" w:type="dxa"/>
                  <w:shd w:val="clear" w:color="auto" w:fill="auto"/>
                </w:tcPr>
                <w:p w14:paraId="669F16EC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003F3DBF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Case Study</w:t>
                  </w:r>
                </w:p>
              </w:tc>
            </w:tr>
            <w:tr w:rsidR="006B3AB5" w:rsidRPr="00140FFB" w14:paraId="4F844162" w14:textId="77777777" w:rsidTr="00411AF3">
              <w:tc>
                <w:tcPr>
                  <w:tcW w:w="313" w:type="dxa"/>
                  <w:shd w:val="clear" w:color="auto" w:fill="auto"/>
                </w:tcPr>
                <w:p w14:paraId="011DB2AD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6B5C505F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Role play &amp; Simulation</w:t>
                  </w:r>
                </w:p>
              </w:tc>
            </w:tr>
            <w:tr w:rsidR="006B3AB5" w:rsidRPr="00140FFB" w14:paraId="5BE40808" w14:textId="77777777" w:rsidTr="00411AF3">
              <w:tc>
                <w:tcPr>
                  <w:tcW w:w="313" w:type="dxa"/>
                  <w:shd w:val="clear" w:color="auto" w:fill="auto"/>
                </w:tcPr>
                <w:p w14:paraId="1FCD2159" w14:textId="1D32BC54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1B851785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Demonstasi </w:t>
                  </w:r>
                </w:p>
              </w:tc>
            </w:tr>
            <w:tr w:rsidR="006B3AB5" w:rsidRPr="00140FFB" w14:paraId="0D27C1FC" w14:textId="77777777" w:rsidTr="00411AF3">
              <w:tc>
                <w:tcPr>
                  <w:tcW w:w="313" w:type="dxa"/>
                  <w:shd w:val="clear" w:color="auto" w:fill="auto"/>
                </w:tcPr>
                <w:p w14:paraId="5614F605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7D2EF2DB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Tutorial</w:t>
                  </w:r>
                </w:p>
              </w:tc>
            </w:tr>
            <w:tr w:rsidR="006B3AB5" w:rsidRPr="00140FFB" w14:paraId="76A81304" w14:textId="77777777" w:rsidTr="00411AF3">
              <w:tc>
                <w:tcPr>
                  <w:tcW w:w="313" w:type="dxa"/>
                  <w:shd w:val="clear" w:color="auto" w:fill="auto"/>
                </w:tcPr>
                <w:p w14:paraId="49498EED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25FD04A6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Bedside Teaching</w:t>
                  </w:r>
                </w:p>
              </w:tc>
            </w:tr>
            <w:tr w:rsidR="006B3AB5" w:rsidRPr="00140FFB" w14:paraId="2618A0EC" w14:textId="77777777" w:rsidTr="00411AF3">
              <w:tc>
                <w:tcPr>
                  <w:tcW w:w="313" w:type="dxa"/>
                  <w:shd w:val="clear" w:color="auto" w:fill="auto"/>
                </w:tcPr>
                <w:p w14:paraId="28EE81EE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14:paraId="60FB5C81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Small group Discussion</w:t>
                  </w:r>
                </w:p>
              </w:tc>
            </w:tr>
            <w:tr w:rsidR="006B3AB5" w:rsidRPr="00140FFB" w14:paraId="519EE1F2" w14:textId="77777777" w:rsidTr="00411AF3">
              <w:tc>
                <w:tcPr>
                  <w:tcW w:w="313" w:type="dxa"/>
                  <w:shd w:val="clear" w:color="auto" w:fill="auto"/>
                </w:tcPr>
                <w:p w14:paraId="19E25255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1A7D3D21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Project Basic Learning</w:t>
                  </w:r>
                </w:p>
              </w:tc>
            </w:tr>
            <w:tr w:rsidR="006B3AB5" w:rsidRPr="00140FFB" w14:paraId="192AB0A5" w14:textId="77777777" w:rsidTr="00411AF3">
              <w:tc>
                <w:tcPr>
                  <w:tcW w:w="313" w:type="dxa"/>
                  <w:shd w:val="clear" w:color="auto" w:fill="auto"/>
                </w:tcPr>
                <w:p w14:paraId="574EDB47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17" w:type="dxa"/>
                  <w:shd w:val="clear" w:color="auto" w:fill="auto"/>
                </w:tcPr>
                <w:p w14:paraId="073F0EE2" w14:textId="77777777" w:rsidR="006B3AB5" w:rsidRPr="00140FFB" w:rsidRDefault="006B3AB5" w:rsidP="006B3AB5">
                  <w:pPr>
                    <w:autoSpaceDE w:val="0"/>
                    <w:autoSpaceDN w:val="0"/>
                    <w:spacing w:after="0"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40FFB">
                    <w:rPr>
                      <w:rFonts w:ascii="Times New Roman" w:hAnsi="Times New Roman"/>
                      <w:sz w:val="20"/>
                      <w:szCs w:val="20"/>
                    </w:rPr>
                    <w:t>Discovery Learning (DL)</w:t>
                  </w:r>
                </w:p>
              </w:tc>
            </w:tr>
          </w:tbl>
          <w:p w14:paraId="15C77ACB" w14:textId="77777777" w:rsidR="006B3AB5" w:rsidRPr="00140FFB" w:rsidRDefault="006B3AB5" w:rsidP="006B3A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2992B83A" w14:textId="77777777" w:rsidR="006B3AB5" w:rsidRPr="00140FFB" w:rsidRDefault="006B3AB5" w:rsidP="006B3AB5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  <w:shd w:val="clear" w:color="auto" w:fill="auto"/>
          </w:tcPr>
          <w:p w14:paraId="20BE70D9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Kuliah/Tutorial:</w:t>
            </w:r>
          </w:p>
          <w:p w14:paraId="44FC0A07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hanging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TM: 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x50”)</w:t>
            </w:r>
          </w:p>
          <w:p w14:paraId="1419762D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FD768B3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:</w:t>
            </w:r>
          </w:p>
          <w:p w14:paraId="75D87863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0C8F543F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19FA61D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BM:</w:t>
            </w:r>
          </w:p>
          <w:p w14:paraId="14B48D57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1x(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6D9EFE2C" w14:textId="77777777" w:rsidR="006B3AB5" w:rsidRPr="00140FFB" w:rsidRDefault="006B3AB5" w:rsidP="006B3A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id-ID"/>
              </w:rPr>
            </w:pPr>
          </w:p>
          <w:p w14:paraId="0789C756" w14:textId="77777777" w:rsidR="006B3AB5" w:rsidRPr="00140FFB" w:rsidRDefault="006B3AB5" w:rsidP="006B3AB5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Seminar :</w:t>
            </w:r>
          </w:p>
          <w:p w14:paraId="4BB0F0B4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5E0F07A6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1A5587B" w14:textId="77777777" w:rsidR="006B3AB5" w:rsidRPr="00140FFB" w:rsidRDefault="006B3AB5" w:rsidP="006B3AB5">
            <w:pPr>
              <w:autoSpaceDE w:val="0"/>
              <w:autoSpaceDN w:val="0"/>
              <w:spacing w:after="0" w:line="240" w:lineRule="auto"/>
              <w:ind w:left="-11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id-ID"/>
              </w:rPr>
              <w:t>Praktik :</w:t>
            </w:r>
          </w:p>
          <w:p w14:paraId="3F400CBF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-1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x(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</w:t>
            </w:r>
            <w:r w:rsidRPr="00140FFB">
              <w:rPr>
                <w:rFonts w:ascii="Times New Roman" w:eastAsia="Times New Roman" w:hAnsi="Times New Roman"/>
                <w:sz w:val="20"/>
                <w:szCs w:val="20"/>
              </w:rPr>
              <w:t>x60”)</w:t>
            </w:r>
          </w:p>
          <w:p w14:paraId="7CB251AC" w14:textId="77777777" w:rsidR="006B3AB5" w:rsidRPr="00140FFB" w:rsidRDefault="006B3AB5" w:rsidP="006B3AB5">
            <w:pPr>
              <w:autoSpaceDE w:val="0"/>
              <w:autoSpaceDN w:val="0"/>
              <w:spacing w:after="0" w:line="252" w:lineRule="auto"/>
              <w:ind w:left="-112" w:firstLine="4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60" w:type="dxa"/>
            <w:shd w:val="clear" w:color="auto" w:fill="auto"/>
          </w:tcPr>
          <w:p w14:paraId="5FF4340F" w14:textId="2E1DAEA9" w:rsidR="006B3AB5" w:rsidRPr="00140FFB" w:rsidRDefault="006B3AB5" w:rsidP="006B3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Menyusun ringkasan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/resume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B3AB5">
              <w:rPr>
                <w:rFonts w:ascii="Times New Roman" w:hAnsi="Times New Roman"/>
                <w:sz w:val="20"/>
                <w:szCs w:val="20"/>
              </w:rPr>
              <w:t>melakukan pendokumentasian Asuhan Kehamilan</w:t>
            </w:r>
          </w:p>
        </w:tc>
        <w:tc>
          <w:tcPr>
            <w:tcW w:w="1725" w:type="dxa"/>
            <w:shd w:val="clear" w:color="auto" w:fill="auto"/>
          </w:tcPr>
          <w:p w14:paraId="08D45D1B" w14:textId="77777777" w:rsidR="006B3AB5" w:rsidRPr="00140FFB" w:rsidRDefault="006B3AB5" w:rsidP="006B3A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Kr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teri</w:t>
            </w: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a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04503E7B" w14:textId="77777777" w:rsidR="006C790D" w:rsidRDefault="006B3AB5" w:rsidP="006B3A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Ketepatan, kesesuaian 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dengan teori </w:t>
            </w:r>
          </w:p>
          <w:p w14:paraId="79BEA156" w14:textId="77777777" w:rsidR="006C790D" w:rsidRDefault="006C790D" w:rsidP="006B3A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14:paraId="56047E51" w14:textId="1579B919" w:rsidR="006B3AB5" w:rsidRPr="00140FFB" w:rsidRDefault="006B3AB5" w:rsidP="006B3A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Bentuk non-test</w:t>
            </w: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  <w:p w14:paraId="056EDB65" w14:textId="77777777" w:rsidR="006B3AB5" w:rsidRPr="00140FFB" w:rsidRDefault="006B3AB5" w:rsidP="006B3AB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Tulisan resume </w:t>
            </w:r>
          </w:p>
          <w:p w14:paraId="08E36FBC" w14:textId="77777777" w:rsidR="006B3AB5" w:rsidRPr="00140FFB" w:rsidRDefault="006B3AB5" w:rsidP="006B3AB5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122" w:hanging="14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0FF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Tanya Jawab</w:t>
            </w:r>
          </w:p>
          <w:p w14:paraId="367E17F7" w14:textId="77777777" w:rsidR="006B3AB5" w:rsidRPr="00140FFB" w:rsidRDefault="006B3AB5" w:rsidP="006B3A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14:paraId="1E6A2384" w14:textId="761EF891" w:rsidR="006B3AB5" w:rsidRPr="00140FFB" w:rsidRDefault="006B3AB5" w:rsidP="006B3A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Ketepatan menjelaskan tentang </w:t>
            </w:r>
            <w:r w:rsidRPr="006B3AB5">
              <w:rPr>
                <w:rFonts w:ascii="Times New Roman" w:hAnsi="Times New Roman"/>
                <w:sz w:val="20"/>
                <w:szCs w:val="20"/>
              </w:rPr>
              <w:t>melakukan pendokumentasian Asuhan Kehamilan</w:t>
            </w: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940" w:type="dxa"/>
            <w:shd w:val="clear" w:color="auto" w:fill="auto"/>
          </w:tcPr>
          <w:p w14:paraId="68E14F0D" w14:textId="40ED0D38" w:rsidR="006B3AB5" w:rsidRPr="00140FFB" w:rsidRDefault="006B3AB5" w:rsidP="006B3AB5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140F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  <w:t>10</w:t>
            </w:r>
          </w:p>
        </w:tc>
      </w:tr>
      <w:tr w:rsidR="00B500EE" w:rsidRPr="00140FFB" w14:paraId="05E5A6A4" w14:textId="77777777" w:rsidTr="009C1523">
        <w:trPr>
          <w:trHeight w:val="77"/>
        </w:trPr>
        <w:tc>
          <w:tcPr>
            <w:tcW w:w="15429" w:type="dxa"/>
            <w:gridSpan w:val="9"/>
            <w:shd w:val="clear" w:color="auto" w:fill="auto"/>
          </w:tcPr>
          <w:p w14:paraId="4CAC37CE" w14:textId="0738842D" w:rsidR="00B500EE" w:rsidRPr="00140FFB" w:rsidRDefault="00B500EE" w:rsidP="00B500EE">
            <w:pPr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id-ID"/>
              </w:rPr>
            </w:pPr>
            <w:r w:rsidRPr="009E7E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green"/>
                <w:lang w:val="en-US" w:eastAsia="id-ID"/>
              </w:rPr>
              <w:t>UJian Akhir Semester (</w:t>
            </w:r>
            <w:r w:rsidR="00DE3B5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green"/>
                <w:lang w:val="en-US" w:eastAsia="id-ID"/>
              </w:rPr>
              <w:t>6 -10 Januari 2025</w:t>
            </w:r>
            <w:r w:rsidRPr="009E7E9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green"/>
                <w:lang w:val="en-US" w:eastAsia="id-ID"/>
              </w:rPr>
              <w:t>)</w:t>
            </w:r>
          </w:p>
        </w:tc>
      </w:tr>
    </w:tbl>
    <w:p w14:paraId="015E86FE" w14:textId="31EB5428" w:rsidR="009F3054" w:rsidRDefault="009F3054" w:rsidP="008014F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C5EC17A" w14:textId="77777777" w:rsidR="003F65DD" w:rsidRDefault="003F65DD" w:rsidP="008014F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113F9D4" w14:textId="77777777" w:rsidR="003F65DD" w:rsidRDefault="003F65DD" w:rsidP="008014F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6E1FB2D" w14:textId="77777777" w:rsidR="003F65DD" w:rsidRDefault="003F65DD" w:rsidP="008014F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18FE647" w14:textId="77777777" w:rsidR="00DE3B58" w:rsidRDefault="00DE3B58" w:rsidP="008014F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3DD7709D" w14:textId="77777777" w:rsidR="00DE3B58" w:rsidRDefault="00DE3B58" w:rsidP="008014F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87F3E6E" w14:textId="77777777" w:rsidR="00DE3B58" w:rsidRDefault="00DE3B58" w:rsidP="008014F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2AE8FE22" w14:textId="77777777" w:rsidR="00DE3B58" w:rsidRDefault="00DE3B58" w:rsidP="008014F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F51149D" w14:textId="77777777" w:rsidR="00DE3B58" w:rsidRDefault="00DE3B58" w:rsidP="008014F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B6B3E8C" w14:textId="77777777" w:rsidR="00DE3B58" w:rsidRDefault="00DE3B58" w:rsidP="008014F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325484A" w14:textId="77777777" w:rsidR="00DE3B58" w:rsidRDefault="00DE3B58" w:rsidP="008014F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7B459B2" w14:textId="77777777" w:rsidR="00DE3B58" w:rsidRDefault="00DE3B58" w:rsidP="008014F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61C27D9C" w14:textId="77777777" w:rsidR="00DE3B58" w:rsidRDefault="00DE3B58" w:rsidP="008014F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38C42A1" w14:textId="77777777" w:rsidR="00DE3B58" w:rsidRDefault="00DE3B58" w:rsidP="008014F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55136C3" w14:textId="77777777" w:rsidR="00E77880" w:rsidRDefault="00E77880" w:rsidP="00E77880">
      <w:pPr>
        <w:spacing w:before="160"/>
        <w:ind w:left="111"/>
        <w:rPr>
          <w:sz w:val="24"/>
        </w:rPr>
      </w:pPr>
      <w:r>
        <w:rPr>
          <w:b/>
          <w:sz w:val="24"/>
          <w:u w:val="thick"/>
        </w:rPr>
        <w:t>Catatan</w:t>
      </w:r>
      <w:r>
        <w:rPr>
          <w:sz w:val="24"/>
        </w:rPr>
        <w:t>:</w:t>
      </w:r>
    </w:p>
    <w:p w14:paraId="27AECCA1" w14:textId="77777777" w:rsidR="00E77880" w:rsidRDefault="00E77880">
      <w:pPr>
        <w:pStyle w:val="ListParagraph"/>
        <w:widowControl w:val="0"/>
        <w:numPr>
          <w:ilvl w:val="0"/>
          <w:numId w:val="5"/>
        </w:numPr>
        <w:tabs>
          <w:tab w:val="left" w:pos="539"/>
        </w:tabs>
        <w:autoSpaceDE w:val="0"/>
        <w:autoSpaceDN w:val="0"/>
        <w:spacing w:after="0" w:line="240" w:lineRule="auto"/>
        <w:ind w:right="594"/>
        <w:contextualSpacing w:val="0"/>
        <w:jc w:val="both"/>
        <w:rPr>
          <w:sz w:val="24"/>
        </w:rPr>
      </w:pPr>
      <w:r>
        <w:rPr>
          <w:sz w:val="24"/>
        </w:rPr>
        <w:t>Capaian Pembelajaran Lulusan PRODI (CPL-PRODI) adalah kemampuan yang dimiliki oleh setiap lulusan PRODI yang merupakan internalisasi dari</w:t>
      </w:r>
      <w:r>
        <w:rPr>
          <w:spacing w:val="1"/>
          <w:sz w:val="24"/>
        </w:rPr>
        <w:t xml:space="preserve"> </w:t>
      </w:r>
      <w:r>
        <w:rPr>
          <w:sz w:val="24"/>
        </w:rPr>
        <w:t>sikap,</w:t>
      </w:r>
      <w:r>
        <w:rPr>
          <w:spacing w:val="-1"/>
          <w:sz w:val="24"/>
        </w:rPr>
        <w:t xml:space="preserve"> </w:t>
      </w:r>
      <w:r>
        <w:rPr>
          <w:sz w:val="24"/>
        </w:rPr>
        <w:t>penguasaan pengetahuan dan</w:t>
      </w:r>
      <w:r>
        <w:rPr>
          <w:spacing w:val="-1"/>
          <w:sz w:val="24"/>
        </w:rPr>
        <w:t xml:space="preserve"> </w:t>
      </w:r>
      <w:r>
        <w:rPr>
          <w:sz w:val="24"/>
        </w:rPr>
        <w:t>ketrampilan sesuai dengan</w:t>
      </w:r>
      <w:r>
        <w:rPr>
          <w:spacing w:val="-1"/>
          <w:sz w:val="24"/>
        </w:rPr>
        <w:t xml:space="preserve"> </w:t>
      </w:r>
      <w:r>
        <w:rPr>
          <w:sz w:val="24"/>
        </w:rPr>
        <w:t>jenjang</w:t>
      </w:r>
      <w:r>
        <w:rPr>
          <w:spacing w:val="-3"/>
          <w:sz w:val="24"/>
        </w:rPr>
        <w:t xml:space="preserve"> </w:t>
      </w:r>
      <w:r>
        <w:rPr>
          <w:sz w:val="24"/>
        </w:rPr>
        <w:t>prodinya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diperoleh melalui proses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pembelajaran.</w:t>
      </w:r>
    </w:p>
    <w:p w14:paraId="77ED04A4" w14:textId="77777777" w:rsidR="00E77880" w:rsidRDefault="00E77880">
      <w:pPr>
        <w:pStyle w:val="ListParagraph"/>
        <w:widowControl w:val="0"/>
        <w:numPr>
          <w:ilvl w:val="0"/>
          <w:numId w:val="5"/>
        </w:numPr>
        <w:tabs>
          <w:tab w:val="left" w:pos="539"/>
        </w:tabs>
        <w:autoSpaceDE w:val="0"/>
        <w:autoSpaceDN w:val="0"/>
        <w:spacing w:after="0" w:line="240" w:lineRule="auto"/>
        <w:ind w:right="583"/>
        <w:contextualSpacing w:val="0"/>
        <w:jc w:val="both"/>
        <w:rPr>
          <w:sz w:val="24"/>
        </w:rPr>
      </w:pPr>
      <w:r>
        <w:rPr>
          <w:sz w:val="24"/>
        </w:rPr>
        <w:t>CPL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dibebankan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mata</w:t>
      </w:r>
      <w:r>
        <w:rPr>
          <w:spacing w:val="1"/>
          <w:sz w:val="24"/>
        </w:rPr>
        <w:t xml:space="preserve"> </w:t>
      </w:r>
      <w:r>
        <w:rPr>
          <w:sz w:val="24"/>
        </w:rPr>
        <w:t>kuliah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capaian</w:t>
      </w:r>
      <w:r>
        <w:rPr>
          <w:spacing w:val="1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lulusan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1"/>
          <w:sz w:val="24"/>
        </w:rPr>
        <w:t xml:space="preserve"> </w:t>
      </w:r>
      <w:r>
        <w:rPr>
          <w:sz w:val="24"/>
        </w:rPr>
        <w:t>studi</w:t>
      </w:r>
      <w:r>
        <w:rPr>
          <w:spacing w:val="1"/>
          <w:sz w:val="24"/>
        </w:rPr>
        <w:t xml:space="preserve"> </w:t>
      </w:r>
      <w:r>
        <w:rPr>
          <w:sz w:val="24"/>
        </w:rPr>
        <w:t>(CPL-PRODI)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pembentukan/pengembangan</w:t>
      </w:r>
      <w:r>
        <w:rPr>
          <w:spacing w:val="-1"/>
          <w:sz w:val="24"/>
        </w:rPr>
        <w:t xml:space="preserve"> </w:t>
      </w:r>
      <w:r>
        <w:rPr>
          <w:sz w:val="24"/>
        </w:rPr>
        <w:t>sebuah</w:t>
      </w:r>
      <w:r>
        <w:rPr>
          <w:spacing w:val="-1"/>
          <w:sz w:val="24"/>
        </w:rPr>
        <w:t xml:space="preserve"> </w:t>
      </w:r>
      <w:r>
        <w:rPr>
          <w:sz w:val="24"/>
        </w:rPr>
        <w:t>mata</w:t>
      </w:r>
      <w:r>
        <w:rPr>
          <w:spacing w:val="-1"/>
          <w:sz w:val="24"/>
        </w:rPr>
        <w:t xml:space="preserve"> </w:t>
      </w:r>
      <w:r>
        <w:rPr>
          <w:sz w:val="24"/>
        </w:rPr>
        <w:t>kuliah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terdiri dari</w:t>
      </w:r>
      <w:r>
        <w:rPr>
          <w:spacing w:val="1"/>
          <w:sz w:val="24"/>
        </w:rPr>
        <w:t xml:space="preserve"> </w:t>
      </w:r>
      <w:r>
        <w:rPr>
          <w:sz w:val="24"/>
        </w:rPr>
        <w:t>aspek</w:t>
      </w:r>
      <w:r>
        <w:rPr>
          <w:spacing w:val="-1"/>
          <w:sz w:val="24"/>
        </w:rPr>
        <w:t xml:space="preserve"> </w:t>
      </w:r>
      <w:r>
        <w:rPr>
          <w:sz w:val="24"/>
        </w:rPr>
        <w:t>sikap, ketrampulan</w:t>
      </w:r>
      <w:r>
        <w:rPr>
          <w:spacing w:val="-1"/>
          <w:sz w:val="24"/>
        </w:rPr>
        <w:t xml:space="preserve"> </w:t>
      </w:r>
      <w:r>
        <w:rPr>
          <w:sz w:val="24"/>
        </w:rPr>
        <w:t>umum,</w:t>
      </w:r>
      <w:r>
        <w:rPr>
          <w:spacing w:val="1"/>
          <w:sz w:val="24"/>
        </w:rPr>
        <w:t xml:space="preserve"> </w:t>
      </w:r>
      <w:r>
        <w:rPr>
          <w:sz w:val="24"/>
        </w:rPr>
        <w:t>ketrampilan khusus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5"/>
          <w:sz w:val="24"/>
        </w:rPr>
        <w:t xml:space="preserve"> </w:t>
      </w:r>
      <w:r>
        <w:rPr>
          <w:sz w:val="24"/>
        </w:rPr>
        <w:t>pengetahuan.</w:t>
      </w:r>
    </w:p>
    <w:p w14:paraId="5AD804B5" w14:textId="77777777" w:rsidR="00E77880" w:rsidRDefault="00E77880">
      <w:pPr>
        <w:pStyle w:val="ListParagraph"/>
        <w:widowControl w:val="0"/>
        <w:numPr>
          <w:ilvl w:val="0"/>
          <w:numId w:val="5"/>
        </w:numPr>
        <w:tabs>
          <w:tab w:val="left" w:pos="539"/>
        </w:tabs>
        <w:autoSpaceDE w:val="0"/>
        <w:autoSpaceDN w:val="0"/>
        <w:spacing w:after="0" w:line="240" w:lineRule="auto"/>
        <w:ind w:right="583"/>
        <w:contextualSpacing w:val="0"/>
        <w:jc w:val="both"/>
        <w:rPr>
          <w:sz w:val="24"/>
        </w:rPr>
      </w:pPr>
      <w:r>
        <w:rPr>
          <w:sz w:val="24"/>
        </w:rPr>
        <w:t>CP</w:t>
      </w:r>
      <w:r>
        <w:rPr>
          <w:spacing w:val="-6"/>
          <w:sz w:val="24"/>
        </w:rPr>
        <w:t xml:space="preserve"> </w:t>
      </w:r>
      <w:r>
        <w:rPr>
          <w:sz w:val="24"/>
        </w:rPr>
        <w:t>Mata</w:t>
      </w:r>
      <w:r>
        <w:rPr>
          <w:spacing w:val="-7"/>
          <w:sz w:val="24"/>
        </w:rPr>
        <w:t xml:space="preserve"> </w:t>
      </w:r>
      <w:r>
        <w:rPr>
          <w:sz w:val="24"/>
        </w:rPr>
        <w:t>kuliah</w:t>
      </w:r>
      <w:r>
        <w:rPr>
          <w:spacing w:val="-4"/>
          <w:sz w:val="24"/>
        </w:rPr>
        <w:t xml:space="preserve"> </w:t>
      </w:r>
      <w:r>
        <w:rPr>
          <w:sz w:val="24"/>
        </w:rPr>
        <w:t>(CPMK)</w:t>
      </w:r>
      <w:r>
        <w:rPr>
          <w:spacing w:val="-7"/>
          <w:sz w:val="24"/>
        </w:rPr>
        <w:t xml:space="preserve"> </w:t>
      </w:r>
      <w:r>
        <w:rPr>
          <w:sz w:val="24"/>
        </w:rPr>
        <w:t>adalah</w:t>
      </w:r>
      <w:r>
        <w:rPr>
          <w:spacing w:val="-7"/>
          <w:sz w:val="24"/>
        </w:rPr>
        <w:t xml:space="preserve"> </w:t>
      </w: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dijabarkan</w:t>
      </w:r>
      <w:r>
        <w:rPr>
          <w:spacing w:val="-3"/>
          <w:sz w:val="24"/>
        </w:rPr>
        <w:t xml:space="preserve"> </w:t>
      </w:r>
      <w:r>
        <w:rPr>
          <w:sz w:val="24"/>
        </w:rPr>
        <w:t>secara</w:t>
      </w:r>
      <w:r>
        <w:rPr>
          <w:spacing w:val="-8"/>
          <w:sz w:val="24"/>
        </w:rPr>
        <w:t xml:space="preserve"> </w:t>
      </w:r>
      <w:r>
        <w:rPr>
          <w:sz w:val="24"/>
        </w:rPr>
        <w:t>spesifik</w:t>
      </w:r>
      <w:r>
        <w:rPr>
          <w:spacing w:val="-3"/>
          <w:sz w:val="24"/>
        </w:rPr>
        <w:t xml:space="preserve"> </w:t>
      </w:r>
      <w:r>
        <w:rPr>
          <w:sz w:val="24"/>
        </w:rPr>
        <w:t>dari</w:t>
      </w:r>
      <w:r>
        <w:rPr>
          <w:spacing w:val="-6"/>
          <w:sz w:val="24"/>
        </w:rPr>
        <w:t xml:space="preserve"> </w:t>
      </w:r>
      <w:r>
        <w:rPr>
          <w:sz w:val="24"/>
        </w:rPr>
        <w:t>CPL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dibebankan</w:t>
      </w:r>
      <w:r>
        <w:rPr>
          <w:spacing w:val="-3"/>
          <w:sz w:val="24"/>
        </w:rPr>
        <w:t xml:space="preserve"> </w:t>
      </w:r>
      <w:r>
        <w:rPr>
          <w:sz w:val="24"/>
        </w:rPr>
        <w:t>pada</w:t>
      </w:r>
      <w:r>
        <w:rPr>
          <w:spacing w:val="-4"/>
          <w:sz w:val="24"/>
        </w:rPr>
        <w:t xml:space="preserve"> </w:t>
      </w:r>
      <w:r>
        <w:rPr>
          <w:sz w:val="24"/>
        </w:rPr>
        <w:t>mata</w:t>
      </w:r>
      <w:r>
        <w:rPr>
          <w:spacing w:val="-7"/>
          <w:sz w:val="24"/>
        </w:rPr>
        <w:t xml:space="preserve"> </w:t>
      </w:r>
      <w:r>
        <w:rPr>
          <w:sz w:val="24"/>
        </w:rPr>
        <w:t>kuliah,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bersifat</w:t>
      </w:r>
      <w:r>
        <w:rPr>
          <w:spacing w:val="-6"/>
          <w:sz w:val="24"/>
        </w:rPr>
        <w:t xml:space="preserve"> </w:t>
      </w:r>
      <w:r>
        <w:rPr>
          <w:sz w:val="24"/>
        </w:rPr>
        <w:t>spesifik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58"/>
          <w:sz w:val="24"/>
        </w:rPr>
        <w:t xml:space="preserve"> </w:t>
      </w:r>
      <w:r>
        <w:rPr>
          <w:sz w:val="24"/>
        </w:rPr>
        <w:t>bahan</w:t>
      </w:r>
      <w:r>
        <w:rPr>
          <w:spacing w:val="-1"/>
          <w:sz w:val="24"/>
        </w:rPr>
        <w:t xml:space="preserve"> </w:t>
      </w:r>
      <w:r>
        <w:rPr>
          <w:sz w:val="24"/>
        </w:rPr>
        <w:t>kajian</w:t>
      </w:r>
      <w:r>
        <w:rPr>
          <w:spacing w:val="2"/>
          <w:sz w:val="24"/>
        </w:rPr>
        <w:t xml:space="preserve"> </w:t>
      </w:r>
      <w:r>
        <w:rPr>
          <w:sz w:val="24"/>
        </w:rPr>
        <w:t>atau materi</w:t>
      </w:r>
      <w:r>
        <w:rPr>
          <w:spacing w:val="2"/>
          <w:sz w:val="24"/>
        </w:rPr>
        <w:t xml:space="preserve"> </w:t>
      </w:r>
      <w:r>
        <w:rPr>
          <w:sz w:val="24"/>
        </w:rPr>
        <w:t>pembelajaran mata</w:t>
      </w:r>
      <w:r>
        <w:rPr>
          <w:spacing w:val="-1"/>
          <w:sz w:val="24"/>
        </w:rPr>
        <w:t xml:space="preserve"> </w:t>
      </w:r>
      <w:r>
        <w:rPr>
          <w:sz w:val="24"/>
        </w:rPr>
        <w:t>kuliah</w:t>
      </w:r>
      <w:r>
        <w:rPr>
          <w:spacing w:val="5"/>
          <w:sz w:val="24"/>
        </w:rPr>
        <w:t xml:space="preserve"> </w:t>
      </w:r>
      <w:r>
        <w:rPr>
          <w:sz w:val="24"/>
        </w:rPr>
        <w:t>tersebut.</w:t>
      </w:r>
    </w:p>
    <w:p w14:paraId="2C397AC8" w14:textId="77777777" w:rsidR="00E77880" w:rsidRDefault="00E77880">
      <w:pPr>
        <w:pStyle w:val="ListParagraph"/>
        <w:widowControl w:val="0"/>
        <w:numPr>
          <w:ilvl w:val="0"/>
          <w:numId w:val="5"/>
        </w:numPr>
        <w:tabs>
          <w:tab w:val="left" w:pos="539"/>
        </w:tabs>
        <w:autoSpaceDE w:val="0"/>
        <w:autoSpaceDN w:val="0"/>
        <w:spacing w:before="1" w:after="0" w:line="240" w:lineRule="auto"/>
        <w:ind w:right="591"/>
        <w:contextualSpacing w:val="0"/>
        <w:jc w:val="both"/>
        <w:rPr>
          <w:sz w:val="24"/>
        </w:rPr>
      </w:pPr>
      <w:r>
        <w:rPr>
          <w:sz w:val="24"/>
        </w:rPr>
        <w:t>Sub-CP Mata kuliah (Sub-CPMK) adalah kemampuan yang dijabarkan secara spesifik dari CPMK yang dapat diukur atau diamati dan merupakan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akhir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direncanakan pada</w:t>
      </w:r>
      <w:r>
        <w:rPr>
          <w:spacing w:val="-1"/>
          <w:sz w:val="24"/>
        </w:rPr>
        <w:t xml:space="preserve"> </w:t>
      </w:r>
      <w:r>
        <w:rPr>
          <w:sz w:val="24"/>
        </w:rPr>
        <w:t>tiap</w:t>
      </w:r>
      <w:r>
        <w:rPr>
          <w:spacing w:val="-1"/>
          <w:sz w:val="24"/>
        </w:rPr>
        <w:t xml:space="preserve"> </w:t>
      </w:r>
      <w:r>
        <w:rPr>
          <w:sz w:val="24"/>
        </w:rPr>
        <w:t>tahap pembelajaran, dan</w:t>
      </w:r>
      <w:r>
        <w:rPr>
          <w:spacing w:val="-1"/>
          <w:sz w:val="24"/>
        </w:rPr>
        <w:t xml:space="preserve"> </w:t>
      </w:r>
      <w:r>
        <w:rPr>
          <w:sz w:val="24"/>
        </w:rPr>
        <w:t>bersifat spesifik terhadap</w:t>
      </w:r>
      <w:r>
        <w:rPr>
          <w:spacing w:val="-1"/>
          <w:sz w:val="24"/>
        </w:rPr>
        <w:t xml:space="preserve"> </w:t>
      </w:r>
      <w:r>
        <w:rPr>
          <w:sz w:val="24"/>
        </w:rPr>
        <w:t>materi pembelajaran mata kuliah</w:t>
      </w:r>
      <w:r>
        <w:rPr>
          <w:spacing w:val="-8"/>
          <w:sz w:val="24"/>
        </w:rPr>
        <w:t xml:space="preserve"> </w:t>
      </w:r>
      <w:r>
        <w:rPr>
          <w:sz w:val="24"/>
        </w:rPr>
        <w:t>tersebut.</w:t>
      </w:r>
    </w:p>
    <w:p w14:paraId="34281B21" w14:textId="77777777" w:rsidR="00E77880" w:rsidRDefault="00E77880">
      <w:pPr>
        <w:pStyle w:val="ListParagraph"/>
        <w:widowControl w:val="0"/>
        <w:numPr>
          <w:ilvl w:val="0"/>
          <w:numId w:val="5"/>
        </w:numPr>
        <w:tabs>
          <w:tab w:val="left" w:pos="539"/>
        </w:tabs>
        <w:autoSpaceDE w:val="0"/>
        <w:autoSpaceDN w:val="0"/>
        <w:spacing w:after="0" w:line="240" w:lineRule="auto"/>
        <w:ind w:right="581"/>
        <w:contextualSpacing w:val="0"/>
        <w:jc w:val="both"/>
        <w:rPr>
          <w:sz w:val="24"/>
        </w:rPr>
      </w:pPr>
      <w:r>
        <w:rPr>
          <w:sz w:val="24"/>
        </w:rPr>
        <w:t>Kreteria Penilaian adalah patokan yang digunakan sebagai ukuran atau tolok ukur ketercapaian pembelajaran dalam penilaian berdasarkan indikator-</w:t>
      </w:r>
      <w:r>
        <w:rPr>
          <w:spacing w:val="1"/>
          <w:sz w:val="24"/>
        </w:rPr>
        <w:t xml:space="preserve"> </w:t>
      </w:r>
      <w:r>
        <w:rPr>
          <w:sz w:val="24"/>
        </w:rPr>
        <w:t>indikator yang telah ditetapkan. Kreteria penilaian merupakan pedoman bagi penilai agar penilaian konsisten dan tidak bias. Kreteria dapat berupa</w:t>
      </w:r>
      <w:r>
        <w:rPr>
          <w:spacing w:val="1"/>
          <w:sz w:val="24"/>
        </w:rPr>
        <w:t xml:space="preserve"> </w:t>
      </w:r>
      <w:r>
        <w:rPr>
          <w:sz w:val="24"/>
        </w:rPr>
        <w:t>kuantitatif</w:t>
      </w:r>
      <w:r>
        <w:rPr>
          <w:spacing w:val="-1"/>
          <w:sz w:val="24"/>
        </w:rPr>
        <w:t xml:space="preserve"> </w:t>
      </w:r>
      <w:r>
        <w:rPr>
          <w:sz w:val="24"/>
        </w:rPr>
        <w:t>ataupun kualitatif.</w:t>
      </w:r>
    </w:p>
    <w:p w14:paraId="01A59DFA" w14:textId="3BE899FE" w:rsidR="00E77880" w:rsidRDefault="00E77880">
      <w:pPr>
        <w:pStyle w:val="ListParagraph"/>
        <w:widowControl w:val="0"/>
        <w:numPr>
          <w:ilvl w:val="0"/>
          <w:numId w:val="5"/>
        </w:numPr>
        <w:tabs>
          <w:tab w:val="left" w:pos="539"/>
        </w:tabs>
        <w:autoSpaceDE w:val="0"/>
        <w:autoSpaceDN w:val="0"/>
        <w:spacing w:after="0" w:line="240" w:lineRule="auto"/>
        <w:ind w:right="583"/>
        <w:contextualSpacing w:val="0"/>
        <w:jc w:val="both"/>
        <w:rPr>
          <w:sz w:val="24"/>
        </w:rPr>
      </w:pPr>
      <w:r>
        <w:rPr>
          <w:sz w:val="24"/>
        </w:rPr>
        <w:t>Indikator</w:t>
      </w:r>
      <w:r>
        <w:rPr>
          <w:spacing w:val="-12"/>
          <w:sz w:val="24"/>
        </w:rPr>
        <w:t xml:space="preserve"> </w:t>
      </w:r>
      <w:r>
        <w:rPr>
          <w:sz w:val="24"/>
        </w:rPr>
        <w:t>penilaian</w:t>
      </w:r>
      <w:r>
        <w:rPr>
          <w:spacing w:val="-12"/>
          <w:sz w:val="24"/>
        </w:rPr>
        <w:t xml:space="preserve"> </w:t>
      </w:r>
      <w:r>
        <w:rPr>
          <w:sz w:val="24"/>
        </w:rPr>
        <w:t>kemampuan</w:t>
      </w:r>
      <w:r>
        <w:rPr>
          <w:spacing w:val="-11"/>
          <w:sz w:val="24"/>
        </w:rPr>
        <w:t xml:space="preserve"> </w:t>
      </w:r>
      <w:r>
        <w:rPr>
          <w:sz w:val="24"/>
        </w:rPr>
        <w:t>dalam</w:t>
      </w:r>
      <w:r>
        <w:rPr>
          <w:spacing w:val="-11"/>
          <w:sz w:val="24"/>
        </w:rPr>
        <w:t xml:space="preserve"> </w:t>
      </w:r>
      <w:r>
        <w:rPr>
          <w:sz w:val="24"/>
        </w:rPr>
        <w:t>proses</w:t>
      </w:r>
      <w:r>
        <w:rPr>
          <w:spacing w:val="-11"/>
          <w:sz w:val="24"/>
        </w:rPr>
        <w:t xml:space="preserve"> </w:t>
      </w:r>
      <w:r>
        <w:rPr>
          <w:sz w:val="24"/>
        </w:rPr>
        <w:t>maupun</w:t>
      </w:r>
      <w:r>
        <w:rPr>
          <w:spacing w:val="-12"/>
          <w:sz w:val="24"/>
        </w:rPr>
        <w:t xml:space="preserve"> </w:t>
      </w:r>
      <w:r>
        <w:rPr>
          <w:sz w:val="24"/>
        </w:rPr>
        <w:t>hasil</w:t>
      </w:r>
      <w:r>
        <w:rPr>
          <w:spacing w:val="-10"/>
          <w:sz w:val="24"/>
        </w:rPr>
        <w:t xml:space="preserve"> </w:t>
      </w:r>
      <w:r>
        <w:rPr>
          <w:sz w:val="24"/>
        </w:rPr>
        <w:t>belajar</w:t>
      </w:r>
      <w:r>
        <w:rPr>
          <w:spacing w:val="-13"/>
          <w:sz w:val="24"/>
        </w:rPr>
        <w:t xml:space="preserve"> </w:t>
      </w:r>
      <w:r>
        <w:rPr>
          <w:sz w:val="24"/>
        </w:rPr>
        <w:t>mahasiswa</w:t>
      </w:r>
      <w:r>
        <w:rPr>
          <w:spacing w:val="-14"/>
          <w:sz w:val="24"/>
        </w:rPr>
        <w:t xml:space="preserve"> </w:t>
      </w:r>
      <w:r>
        <w:rPr>
          <w:sz w:val="24"/>
        </w:rPr>
        <w:t>adalah</w:t>
      </w:r>
      <w:r>
        <w:rPr>
          <w:spacing w:val="-12"/>
          <w:sz w:val="24"/>
        </w:rPr>
        <w:t xml:space="preserve"> </w:t>
      </w:r>
      <w:r>
        <w:rPr>
          <w:sz w:val="24"/>
        </w:rPr>
        <w:t>pernyataan</w:t>
      </w:r>
      <w:r>
        <w:rPr>
          <w:spacing w:val="-10"/>
          <w:sz w:val="24"/>
        </w:rPr>
        <w:t xml:space="preserve"> </w:t>
      </w:r>
      <w:r>
        <w:rPr>
          <w:sz w:val="24"/>
        </w:rPr>
        <w:t>spesifik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terukur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3"/>
          <w:sz w:val="24"/>
        </w:rPr>
        <w:t xml:space="preserve"> </w:t>
      </w:r>
      <w:r>
        <w:rPr>
          <w:sz w:val="24"/>
        </w:rPr>
        <w:t>mengidentifikasi</w:t>
      </w:r>
      <w:r>
        <w:rPr>
          <w:spacing w:val="-11"/>
          <w:sz w:val="24"/>
        </w:rPr>
        <w:t xml:space="preserve"> </w:t>
      </w:r>
      <w:r>
        <w:rPr>
          <w:sz w:val="24"/>
        </w:rPr>
        <w:t>kemampuan</w:t>
      </w:r>
      <w:r>
        <w:rPr>
          <w:spacing w:val="-57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kinerja</w:t>
      </w:r>
      <w:r>
        <w:rPr>
          <w:spacing w:val="-2"/>
          <w:sz w:val="24"/>
        </w:rPr>
        <w:t xml:space="preserve"> </w:t>
      </w:r>
      <w:r>
        <w:rPr>
          <w:sz w:val="24"/>
        </w:rPr>
        <w:t>hasil belajar</w:t>
      </w:r>
      <w:r>
        <w:rPr>
          <w:spacing w:val="1"/>
          <w:sz w:val="24"/>
        </w:rPr>
        <w:t xml:space="preserve"> </w:t>
      </w:r>
      <w:r>
        <w:rPr>
          <w:sz w:val="24"/>
        </w:rPr>
        <w:t>mahasiswa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disertai</w:t>
      </w:r>
      <w:r>
        <w:rPr>
          <w:spacing w:val="3"/>
          <w:sz w:val="24"/>
        </w:rPr>
        <w:t xml:space="preserve"> </w:t>
      </w:r>
      <w:r>
        <w:rPr>
          <w:sz w:val="24"/>
        </w:rPr>
        <w:t>bukti-bukti.</w:t>
      </w:r>
    </w:p>
    <w:p w14:paraId="65688302" w14:textId="77777777" w:rsidR="00646B7F" w:rsidRDefault="00646B7F" w:rsidP="00646B7F">
      <w:pPr>
        <w:pStyle w:val="ListParagraph"/>
        <w:widowControl w:val="0"/>
        <w:tabs>
          <w:tab w:val="left" w:pos="539"/>
        </w:tabs>
        <w:autoSpaceDE w:val="0"/>
        <w:autoSpaceDN w:val="0"/>
        <w:spacing w:after="0" w:line="240" w:lineRule="auto"/>
        <w:ind w:left="538" w:right="583"/>
        <w:contextualSpacing w:val="0"/>
        <w:jc w:val="both"/>
        <w:rPr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0"/>
        <w:gridCol w:w="5663"/>
      </w:tblGrid>
      <w:tr w:rsidR="00E77880" w:rsidRPr="00646B7F" w14:paraId="73ED7412" w14:textId="77777777" w:rsidTr="00E77880">
        <w:trPr>
          <w:trHeight w:val="2397"/>
          <w:jc w:val="center"/>
        </w:trPr>
        <w:tc>
          <w:tcPr>
            <w:tcW w:w="7040" w:type="dxa"/>
          </w:tcPr>
          <w:p w14:paraId="56A015B8" w14:textId="77777777" w:rsidR="00E77880" w:rsidRPr="00646B7F" w:rsidRDefault="00E77880" w:rsidP="00646B7F">
            <w:pPr>
              <w:pStyle w:val="TableParagraph"/>
              <w:ind w:left="183" w:right="22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B7F">
              <w:rPr>
                <w:rFonts w:ascii="Arial" w:hAnsi="Arial" w:cs="Arial"/>
                <w:sz w:val="20"/>
                <w:szCs w:val="20"/>
              </w:rPr>
              <w:t>Mengetahui,</w:t>
            </w:r>
          </w:p>
          <w:p w14:paraId="1D97EC1B" w14:textId="432E4842" w:rsidR="00E77880" w:rsidRPr="00646B7F" w:rsidRDefault="00E77880" w:rsidP="00646B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B7F">
              <w:rPr>
                <w:rFonts w:ascii="Arial" w:hAnsi="Arial" w:cs="Arial"/>
                <w:sz w:val="20"/>
                <w:szCs w:val="20"/>
                <w:lang w:val="en-US"/>
              </w:rPr>
              <w:drawing>
                <wp:anchor distT="0" distB="0" distL="114300" distR="114300" simplePos="0" relativeHeight="251668480" behindDoc="1" locked="0" layoutInCell="1" allowOverlap="1" wp14:anchorId="6A0C2D4E" wp14:editId="00AAA212">
                  <wp:simplePos x="0" y="0"/>
                  <wp:positionH relativeFrom="column">
                    <wp:posOffset>1503990</wp:posOffset>
                  </wp:positionH>
                  <wp:positionV relativeFrom="paragraph">
                    <wp:posOffset>104598</wp:posOffset>
                  </wp:positionV>
                  <wp:extent cx="1272581" cy="909476"/>
                  <wp:effectExtent l="0" t="0" r="3810" b="508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420"/>
                          <a:stretch/>
                        </pic:blipFill>
                        <pic:spPr bwMode="auto">
                          <a:xfrm>
                            <a:off x="0" y="0"/>
                            <a:ext cx="1272581" cy="909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46B7F">
              <w:rPr>
                <w:rFonts w:ascii="Arial" w:hAnsi="Arial" w:cs="Arial"/>
                <w:sz w:val="20"/>
                <w:szCs w:val="20"/>
              </w:rPr>
              <w:t>KPS Sarjana Kebidanan</w:t>
            </w:r>
          </w:p>
          <w:p w14:paraId="68498852" w14:textId="4A921050" w:rsidR="00E77880" w:rsidRPr="00646B7F" w:rsidRDefault="00E77880" w:rsidP="00646B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7FF9AB0" w14:textId="77777777" w:rsidR="00E77880" w:rsidRPr="00646B7F" w:rsidRDefault="00E77880" w:rsidP="00646B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3DE372A" w14:textId="77777777" w:rsidR="00E77880" w:rsidRPr="00646B7F" w:rsidRDefault="00E77880" w:rsidP="00646B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00F3903" w14:textId="77777777" w:rsidR="00E77880" w:rsidRPr="00646B7F" w:rsidRDefault="00E77880" w:rsidP="00646B7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</w:pPr>
            <w:r w:rsidRPr="00646B7F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 xml:space="preserve">         </w:t>
            </w:r>
          </w:p>
          <w:p w14:paraId="78975F6E" w14:textId="77777777" w:rsidR="00646B7F" w:rsidRDefault="00646B7F" w:rsidP="00646B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EF72F50" w14:textId="40EDA9C9" w:rsidR="00E77880" w:rsidRPr="00646B7F" w:rsidRDefault="00E77880" w:rsidP="00646B7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46B7F">
              <w:rPr>
                <w:rFonts w:ascii="Arial" w:hAnsi="Arial" w:cs="Arial"/>
                <w:b/>
                <w:sz w:val="20"/>
                <w:szCs w:val="20"/>
                <w:u w:val="single"/>
              </w:rPr>
              <w:t>Dr Nurhidayah, S.Si.T., M.KM</w:t>
            </w:r>
          </w:p>
          <w:p w14:paraId="3C006306" w14:textId="60B5096A" w:rsidR="00E77880" w:rsidRPr="00646B7F" w:rsidRDefault="00646B7F" w:rsidP="00646B7F">
            <w:pPr>
              <w:pStyle w:val="TableParagraph"/>
              <w:ind w:left="183" w:right="226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6B7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                         </w:t>
            </w:r>
            <w:r w:rsidR="00E77880" w:rsidRPr="00646B7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NIDN. 0323057501</w:t>
            </w:r>
          </w:p>
        </w:tc>
        <w:tc>
          <w:tcPr>
            <w:tcW w:w="5663" w:type="dxa"/>
          </w:tcPr>
          <w:p w14:paraId="75E3B405" w14:textId="7C3E2110" w:rsidR="00E77880" w:rsidRPr="00646B7F" w:rsidRDefault="00E77880" w:rsidP="00646B7F">
            <w:pPr>
              <w:pStyle w:val="TableParagraph"/>
              <w:ind w:right="194"/>
              <w:rPr>
                <w:rFonts w:ascii="Arial" w:hAnsi="Arial" w:cs="Arial"/>
                <w:sz w:val="20"/>
                <w:szCs w:val="20"/>
              </w:rPr>
            </w:pPr>
            <w:r w:rsidRPr="00646B7F">
              <w:rPr>
                <w:rFonts w:ascii="Arial" w:hAnsi="Arial" w:cs="Arial"/>
                <w:sz w:val="20"/>
                <w:szCs w:val="20"/>
              </w:rPr>
              <w:t xml:space="preserve">                                    Jakarta,</w:t>
            </w:r>
            <w:r w:rsidRPr="00646B7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ED5955">
              <w:rPr>
                <w:rFonts w:ascii="Arial" w:hAnsi="Arial" w:cs="Arial"/>
                <w:sz w:val="20"/>
                <w:szCs w:val="20"/>
              </w:rPr>
              <w:t>September</w:t>
            </w:r>
            <w:r w:rsidRPr="00646B7F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DE3B58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B7E11A9" w14:textId="0136192D" w:rsidR="00E77880" w:rsidRPr="00646B7F" w:rsidRDefault="00E77880" w:rsidP="00646B7F">
            <w:pPr>
              <w:pStyle w:val="TableParagraph"/>
              <w:ind w:right="196"/>
              <w:rPr>
                <w:rFonts w:ascii="Arial" w:hAnsi="Arial" w:cs="Arial"/>
                <w:sz w:val="20"/>
                <w:szCs w:val="20"/>
              </w:rPr>
            </w:pPr>
            <w:r w:rsidRPr="00646B7F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229B5E6B" wp14:editId="1102994E">
                  <wp:simplePos x="0" y="0"/>
                  <wp:positionH relativeFrom="column">
                    <wp:posOffset>1414839</wp:posOffset>
                  </wp:positionH>
                  <wp:positionV relativeFrom="paragraph">
                    <wp:posOffset>263378</wp:posOffset>
                  </wp:positionV>
                  <wp:extent cx="931246" cy="605117"/>
                  <wp:effectExtent l="19050" t="0" r="2204" b="0"/>
                  <wp:wrapNone/>
                  <wp:docPr id="18" name="Picture 17" descr="Graphical user interface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raphical user interface, application, Wo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22601" t="40788" r="63771" b="43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246" cy="605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6B7F">
              <w:rPr>
                <w:rFonts w:ascii="Arial" w:hAnsi="Arial" w:cs="Arial"/>
                <w:sz w:val="20"/>
                <w:szCs w:val="20"/>
              </w:rPr>
              <w:t xml:space="preserve">                            Penanggung</w:t>
            </w:r>
            <w:r w:rsidRPr="00646B7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46B7F">
              <w:rPr>
                <w:rFonts w:ascii="Arial" w:hAnsi="Arial" w:cs="Arial"/>
                <w:sz w:val="20"/>
                <w:szCs w:val="20"/>
              </w:rPr>
              <w:t>Jawab</w:t>
            </w:r>
            <w:r w:rsidRPr="00646B7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46B7F">
              <w:rPr>
                <w:rFonts w:ascii="Arial" w:hAnsi="Arial" w:cs="Arial"/>
                <w:sz w:val="20"/>
                <w:szCs w:val="20"/>
              </w:rPr>
              <w:t>Mata Kuliah</w:t>
            </w:r>
          </w:p>
          <w:p w14:paraId="6E786552" w14:textId="7AF0C157" w:rsidR="00E77880" w:rsidRPr="00646B7F" w:rsidRDefault="00E77880" w:rsidP="00646B7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D3EE55" w14:textId="77777777" w:rsidR="00E77880" w:rsidRPr="00646B7F" w:rsidRDefault="00E77880" w:rsidP="00646B7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6AE9F4" w14:textId="77777777" w:rsidR="00E77880" w:rsidRPr="00646B7F" w:rsidRDefault="00E77880" w:rsidP="00646B7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A945F5" w14:textId="77777777" w:rsidR="00646B7F" w:rsidRDefault="00646B7F" w:rsidP="00646B7F">
            <w:pPr>
              <w:pStyle w:val="TableParagraph"/>
              <w:ind w:right="197"/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23E35A64" w14:textId="77777777" w:rsidR="00646B7F" w:rsidRDefault="00646B7F" w:rsidP="00646B7F">
            <w:pPr>
              <w:pStyle w:val="TableParagraph"/>
              <w:ind w:right="197"/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  <w:p w14:paraId="5F19C666" w14:textId="6234EFE0" w:rsidR="00E77880" w:rsidRPr="00646B7F" w:rsidRDefault="00E77880" w:rsidP="00646B7F">
            <w:pPr>
              <w:pStyle w:val="TableParagraph"/>
              <w:ind w:right="197"/>
              <w:jc w:val="center"/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646B7F">
              <w:rPr>
                <w:rFonts w:ascii="Arial" w:hAnsi="Arial" w:cs="Arial"/>
                <w:b/>
                <w:sz w:val="20"/>
                <w:szCs w:val="20"/>
                <w:u w:val="thick"/>
              </w:rPr>
              <w:t>Eka Maulana N., S.SiT, M.KM</w:t>
            </w:r>
          </w:p>
          <w:p w14:paraId="1C9DFC86" w14:textId="7ADD15D6" w:rsidR="00E77880" w:rsidRPr="00646B7F" w:rsidRDefault="00E77880" w:rsidP="00646B7F">
            <w:pPr>
              <w:pStyle w:val="TableParagraph"/>
              <w:ind w:right="19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B7F">
              <w:rPr>
                <w:rFonts w:ascii="Arial" w:hAnsi="Arial" w:cs="Arial"/>
                <w:b/>
                <w:sz w:val="20"/>
                <w:szCs w:val="20"/>
              </w:rPr>
              <w:t>NIDN.0314128301</w:t>
            </w:r>
          </w:p>
        </w:tc>
      </w:tr>
    </w:tbl>
    <w:p w14:paraId="2C084BD0" w14:textId="77777777" w:rsidR="00E77880" w:rsidRPr="008014F9" w:rsidRDefault="00E77880" w:rsidP="008014F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sectPr w:rsidR="00E77880" w:rsidRPr="008014F9" w:rsidSect="008014F9">
      <w:footerReference w:type="default" r:id="rId17"/>
      <w:pgSz w:w="16839" w:h="11907" w:orient="landscape" w:code="9"/>
      <w:pgMar w:top="851" w:right="851" w:bottom="851" w:left="992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8924A" w14:textId="77777777" w:rsidR="00661B26" w:rsidRDefault="00661B26" w:rsidP="0020210A">
      <w:pPr>
        <w:spacing w:after="0" w:line="240" w:lineRule="auto"/>
      </w:pPr>
      <w:r>
        <w:separator/>
      </w:r>
    </w:p>
  </w:endnote>
  <w:endnote w:type="continuationSeparator" w:id="0">
    <w:p w14:paraId="5CD977C7" w14:textId="77777777" w:rsidR="00661B26" w:rsidRDefault="00661B26" w:rsidP="00202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189EE" w14:textId="6993DB9B" w:rsidR="0020210A" w:rsidRDefault="00D30142">
    <w:pPr>
      <w:pStyle w:val="Footer"/>
    </w:pPr>
    <w:r>
      <w:ptab w:relativeTo="margin" w:alignment="center" w:leader="none"/>
    </w:r>
    <w:r>
      <w:ptab w:relativeTo="margin" w:alignment="right" w:leader="none"/>
    </w:r>
    <w:sdt>
      <w:sdtPr>
        <w:rPr>
          <w:rFonts w:ascii="Arial" w:eastAsia="Arial" w:hAnsi="Arial" w:cs="Arial"/>
          <w:sz w:val="24"/>
          <w:szCs w:val="24"/>
          <w:lang w:val="en-US"/>
        </w:rPr>
        <w:alias w:val="Author"/>
        <w:tag w:val=""/>
        <w:id w:val="1534539408"/>
        <w:placeholder>
          <w:docPart w:val="B83A1D9BE16841B5A71CC4A655D8811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Pr="00D30142">
          <w:rPr>
            <w:rFonts w:ascii="Arial" w:eastAsia="Arial" w:hAnsi="Arial" w:cs="Arial"/>
            <w:sz w:val="24"/>
            <w:szCs w:val="24"/>
            <w:lang w:val="en-US"/>
          </w:rPr>
          <w:t>SMRHJ/WK1-S1BD/F-RPS/2024/0101-Rev.1</w:t>
        </w:r>
      </w:sdtContent>
    </w:sdt>
    <w:r>
      <w:rPr>
        <w:rFonts w:ascii="Arial" w:eastAsia="Arial" w:hAnsi="Arial" w:cs="Arial"/>
        <w:sz w:val="24"/>
        <w:szCs w:val="2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4F283" w14:textId="77777777" w:rsidR="00661B26" w:rsidRDefault="00661B26" w:rsidP="0020210A">
      <w:pPr>
        <w:spacing w:after="0" w:line="240" w:lineRule="auto"/>
      </w:pPr>
      <w:r>
        <w:separator/>
      </w:r>
    </w:p>
  </w:footnote>
  <w:footnote w:type="continuationSeparator" w:id="0">
    <w:p w14:paraId="0C24E2B4" w14:textId="77777777" w:rsidR="00661B26" w:rsidRDefault="00661B26" w:rsidP="00202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5372"/>
    <w:multiLevelType w:val="hybridMultilevel"/>
    <w:tmpl w:val="520CFA38"/>
    <w:lvl w:ilvl="0" w:tplc="FFFFFFFF">
      <w:start w:val="1"/>
      <w:numFmt w:val="decimal"/>
      <w:lvlText w:val="%1."/>
      <w:lvlJc w:val="left"/>
      <w:pPr>
        <w:ind w:left="571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844" w:hanging="394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3108" w:hanging="394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4372" w:hanging="394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5636" w:hanging="394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6900" w:hanging="394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164" w:hanging="394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9428" w:hanging="394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10692" w:hanging="394"/>
      </w:pPr>
      <w:rPr>
        <w:rFonts w:hint="default"/>
        <w:lang w:val="id" w:eastAsia="en-US" w:bidi="ar-SA"/>
      </w:rPr>
    </w:lvl>
  </w:abstractNum>
  <w:abstractNum w:abstractNumId="1" w15:restartNumberingAfterBreak="0">
    <w:nsid w:val="0729506E"/>
    <w:multiLevelType w:val="hybridMultilevel"/>
    <w:tmpl w:val="83D6505E"/>
    <w:lvl w:ilvl="0" w:tplc="0B02C6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3E2A"/>
    <w:multiLevelType w:val="hybridMultilevel"/>
    <w:tmpl w:val="31A881BE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 w15:restartNumberingAfterBreak="0">
    <w:nsid w:val="0CE85819"/>
    <w:multiLevelType w:val="hybridMultilevel"/>
    <w:tmpl w:val="22BCD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E2403"/>
    <w:multiLevelType w:val="hybridMultilevel"/>
    <w:tmpl w:val="954AE592"/>
    <w:lvl w:ilvl="0" w:tplc="DCF08680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E36D9"/>
    <w:multiLevelType w:val="hybridMultilevel"/>
    <w:tmpl w:val="A876208A"/>
    <w:lvl w:ilvl="0" w:tplc="EE1092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D1005"/>
    <w:multiLevelType w:val="hybridMultilevel"/>
    <w:tmpl w:val="B1B86CB0"/>
    <w:lvl w:ilvl="0" w:tplc="7E54C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F2B8E"/>
    <w:multiLevelType w:val="hybridMultilevel"/>
    <w:tmpl w:val="ED74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42C23"/>
    <w:multiLevelType w:val="hybridMultilevel"/>
    <w:tmpl w:val="D41CAF72"/>
    <w:lvl w:ilvl="0" w:tplc="241A6474">
      <w:start w:val="1"/>
      <w:numFmt w:val="decimal"/>
      <w:lvlText w:val="%1."/>
      <w:lvlJc w:val="left"/>
      <w:pPr>
        <w:ind w:left="538" w:hanging="286"/>
      </w:pPr>
      <w:rPr>
        <w:rFonts w:ascii="Times New Roman" w:eastAsia="Times New Roman" w:hAnsi="Times New Roman" w:cs="Times New Roman" w:hint="default"/>
        <w:spacing w:val="-14"/>
        <w:w w:val="97"/>
        <w:sz w:val="24"/>
        <w:szCs w:val="24"/>
        <w:lang w:eastAsia="en-US" w:bidi="ar-SA"/>
      </w:rPr>
    </w:lvl>
    <w:lvl w:ilvl="1" w:tplc="5460364C">
      <w:numFmt w:val="bullet"/>
      <w:lvlText w:val="•"/>
      <w:lvlJc w:val="left"/>
      <w:pPr>
        <w:ind w:left="2056" w:hanging="286"/>
      </w:pPr>
      <w:rPr>
        <w:rFonts w:hint="default"/>
        <w:lang w:eastAsia="en-US" w:bidi="ar-SA"/>
      </w:rPr>
    </w:lvl>
    <w:lvl w:ilvl="2" w:tplc="549A2EDE">
      <w:numFmt w:val="bullet"/>
      <w:lvlText w:val="•"/>
      <w:lvlJc w:val="left"/>
      <w:pPr>
        <w:ind w:left="3572" w:hanging="286"/>
      </w:pPr>
      <w:rPr>
        <w:rFonts w:hint="default"/>
        <w:lang w:eastAsia="en-US" w:bidi="ar-SA"/>
      </w:rPr>
    </w:lvl>
    <w:lvl w:ilvl="3" w:tplc="5D2CFEEA">
      <w:numFmt w:val="bullet"/>
      <w:lvlText w:val="•"/>
      <w:lvlJc w:val="left"/>
      <w:pPr>
        <w:ind w:left="5088" w:hanging="286"/>
      </w:pPr>
      <w:rPr>
        <w:rFonts w:hint="default"/>
        <w:lang w:eastAsia="en-US" w:bidi="ar-SA"/>
      </w:rPr>
    </w:lvl>
    <w:lvl w:ilvl="4" w:tplc="1E5048A0">
      <w:numFmt w:val="bullet"/>
      <w:lvlText w:val="•"/>
      <w:lvlJc w:val="left"/>
      <w:pPr>
        <w:ind w:left="6604" w:hanging="286"/>
      </w:pPr>
      <w:rPr>
        <w:rFonts w:hint="default"/>
        <w:lang w:eastAsia="en-US" w:bidi="ar-SA"/>
      </w:rPr>
    </w:lvl>
    <w:lvl w:ilvl="5" w:tplc="840C2C96">
      <w:numFmt w:val="bullet"/>
      <w:lvlText w:val="•"/>
      <w:lvlJc w:val="left"/>
      <w:pPr>
        <w:ind w:left="8120" w:hanging="286"/>
      </w:pPr>
      <w:rPr>
        <w:rFonts w:hint="default"/>
        <w:lang w:eastAsia="en-US" w:bidi="ar-SA"/>
      </w:rPr>
    </w:lvl>
    <w:lvl w:ilvl="6" w:tplc="CC3CBF8C">
      <w:numFmt w:val="bullet"/>
      <w:lvlText w:val="•"/>
      <w:lvlJc w:val="left"/>
      <w:pPr>
        <w:ind w:left="9636" w:hanging="286"/>
      </w:pPr>
      <w:rPr>
        <w:rFonts w:hint="default"/>
        <w:lang w:eastAsia="en-US" w:bidi="ar-SA"/>
      </w:rPr>
    </w:lvl>
    <w:lvl w:ilvl="7" w:tplc="1602A648">
      <w:numFmt w:val="bullet"/>
      <w:lvlText w:val="•"/>
      <w:lvlJc w:val="left"/>
      <w:pPr>
        <w:ind w:left="11152" w:hanging="286"/>
      </w:pPr>
      <w:rPr>
        <w:rFonts w:hint="default"/>
        <w:lang w:eastAsia="en-US" w:bidi="ar-SA"/>
      </w:rPr>
    </w:lvl>
    <w:lvl w:ilvl="8" w:tplc="BF9431A8">
      <w:numFmt w:val="bullet"/>
      <w:lvlText w:val="•"/>
      <w:lvlJc w:val="left"/>
      <w:pPr>
        <w:ind w:left="12668" w:hanging="286"/>
      </w:pPr>
      <w:rPr>
        <w:rFonts w:hint="default"/>
        <w:lang w:eastAsia="en-US" w:bidi="ar-SA"/>
      </w:rPr>
    </w:lvl>
  </w:abstractNum>
  <w:abstractNum w:abstractNumId="9" w15:restartNumberingAfterBreak="0">
    <w:nsid w:val="1D1326D3"/>
    <w:multiLevelType w:val="hybridMultilevel"/>
    <w:tmpl w:val="31420658"/>
    <w:lvl w:ilvl="0" w:tplc="312CD4FA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00417"/>
    <w:multiLevelType w:val="hybridMultilevel"/>
    <w:tmpl w:val="1908BF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5610B"/>
    <w:multiLevelType w:val="multilevel"/>
    <w:tmpl w:val="8534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246D1956"/>
    <w:multiLevelType w:val="hybridMultilevel"/>
    <w:tmpl w:val="520CFA38"/>
    <w:lvl w:ilvl="0" w:tplc="FFFFFFFF">
      <w:start w:val="1"/>
      <w:numFmt w:val="decimal"/>
      <w:lvlText w:val="%1."/>
      <w:lvlJc w:val="left"/>
      <w:pPr>
        <w:ind w:left="571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844" w:hanging="394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3108" w:hanging="394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4372" w:hanging="394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5636" w:hanging="394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6900" w:hanging="394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164" w:hanging="394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9428" w:hanging="394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10692" w:hanging="394"/>
      </w:pPr>
      <w:rPr>
        <w:rFonts w:hint="default"/>
        <w:lang w:val="id" w:eastAsia="en-US" w:bidi="ar-SA"/>
      </w:rPr>
    </w:lvl>
  </w:abstractNum>
  <w:abstractNum w:abstractNumId="13" w15:restartNumberingAfterBreak="0">
    <w:nsid w:val="27AE71CB"/>
    <w:multiLevelType w:val="hybridMultilevel"/>
    <w:tmpl w:val="7E1A27D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B4C7B"/>
    <w:multiLevelType w:val="hybridMultilevel"/>
    <w:tmpl w:val="8BBC279A"/>
    <w:lvl w:ilvl="0" w:tplc="12A6AD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45730"/>
    <w:multiLevelType w:val="hybridMultilevel"/>
    <w:tmpl w:val="520CFA38"/>
    <w:lvl w:ilvl="0" w:tplc="FFFFFFFF">
      <w:start w:val="1"/>
      <w:numFmt w:val="decimal"/>
      <w:lvlText w:val="%1."/>
      <w:lvlJc w:val="left"/>
      <w:pPr>
        <w:ind w:left="571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844" w:hanging="394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3108" w:hanging="394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4372" w:hanging="394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5636" w:hanging="394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6900" w:hanging="394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164" w:hanging="394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9428" w:hanging="394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10692" w:hanging="394"/>
      </w:pPr>
      <w:rPr>
        <w:rFonts w:hint="default"/>
        <w:lang w:val="id" w:eastAsia="en-US" w:bidi="ar-SA"/>
      </w:rPr>
    </w:lvl>
  </w:abstractNum>
  <w:abstractNum w:abstractNumId="16" w15:restartNumberingAfterBreak="0">
    <w:nsid w:val="36E06680"/>
    <w:multiLevelType w:val="hybridMultilevel"/>
    <w:tmpl w:val="0248BF9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D7A4C"/>
    <w:multiLevelType w:val="hybridMultilevel"/>
    <w:tmpl w:val="0AAC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10DBD"/>
    <w:multiLevelType w:val="hybridMultilevel"/>
    <w:tmpl w:val="8B9ED762"/>
    <w:lvl w:ilvl="0" w:tplc="A1F22AA2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6788C"/>
    <w:multiLevelType w:val="hybridMultilevel"/>
    <w:tmpl w:val="520CFA38"/>
    <w:lvl w:ilvl="0" w:tplc="FFFFFFFF">
      <w:start w:val="1"/>
      <w:numFmt w:val="decimal"/>
      <w:lvlText w:val="%1."/>
      <w:lvlJc w:val="left"/>
      <w:pPr>
        <w:ind w:left="571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844" w:hanging="394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3108" w:hanging="394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4372" w:hanging="394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5636" w:hanging="394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6900" w:hanging="394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164" w:hanging="394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9428" w:hanging="394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10692" w:hanging="394"/>
      </w:pPr>
      <w:rPr>
        <w:rFonts w:hint="default"/>
        <w:lang w:val="id" w:eastAsia="en-US" w:bidi="ar-SA"/>
      </w:rPr>
    </w:lvl>
  </w:abstractNum>
  <w:abstractNum w:abstractNumId="20" w15:restartNumberingAfterBreak="0">
    <w:nsid w:val="3B45113D"/>
    <w:multiLevelType w:val="multilevel"/>
    <w:tmpl w:val="23F6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1" w15:restartNumberingAfterBreak="0">
    <w:nsid w:val="3B7D7053"/>
    <w:multiLevelType w:val="hybridMultilevel"/>
    <w:tmpl w:val="036E1362"/>
    <w:lvl w:ilvl="0" w:tplc="9D78B654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10CAC"/>
    <w:multiLevelType w:val="hybridMultilevel"/>
    <w:tmpl w:val="619ABC44"/>
    <w:lvl w:ilvl="0" w:tplc="D0E46A84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97C1A"/>
    <w:multiLevelType w:val="hybridMultilevel"/>
    <w:tmpl w:val="910624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spacing w:val="-1"/>
        <w:w w:val="1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B7852"/>
    <w:multiLevelType w:val="hybridMultilevel"/>
    <w:tmpl w:val="520CFA38"/>
    <w:lvl w:ilvl="0" w:tplc="FFFFFFFF">
      <w:start w:val="1"/>
      <w:numFmt w:val="decimal"/>
      <w:lvlText w:val="%1."/>
      <w:lvlJc w:val="left"/>
      <w:pPr>
        <w:ind w:left="571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844" w:hanging="394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3108" w:hanging="394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4372" w:hanging="394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5636" w:hanging="394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6900" w:hanging="394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164" w:hanging="394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9428" w:hanging="394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10692" w:hanging="394"/>
      </w:pPr>
      <w:rPr>
        <w:rFonts w:hint="default"/>
        <w:lang w:val="id" w:eastAsia="en-US" w:bidi="ar-SA"/>
      </w:rPr>
    </w:lvl>
  </w:abstractNum>
  <w:abstractNum w:abstractNumId="25" w15:restartNumberingAfterBreak="0">
    <w:nsid w:val="44FA7F20"/>
    <w:multiLevelType w:val="hybridMultilevel"/>
    <w:tmpl w:val="2FF8B1A6"/>
    <w:lvl w:ilvl="0" w:tplc="AE0C8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10534"/>
    <w:multiLevelType w:val="hybridMultilevel"/>
    <w:tmpl w:val="77CC52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705907"/>
    <w:multiLevelType w:val="hybridMultilevel"/>
    <w:tmpl w:val="4E765376"/>
    <w:lvl w:ilvl="0" w:tplc="312CD4FA">
      <w:start w:val="1"/>
      <w:numFmt w:val="decimal"/>
      <w:lvlText w:val="%1."/>
      <w:lvlJc w:val="left"/>
      <w:pPr>
        <w:ind w:left="774" w:hanging="360"/>
      </w:pPr>
      <w:rPr>
        <w:rFonts w:hint="default"/>
        <w:spacing w:val="-1"/>
        <w:w w:val="100"/>
      </w:rPr>
    </w:lvl>
    <w:lvl w:ilvl="1" w:tplc="38090019" w:tentative="1">
      <w:start w:val="1"/>
      <w:numFmt w:val="lowerLetter"/>
      <w:lvlText w:val="%2."/>
      <w:lvlJc w:val="left"/>
      <w:pPr>
        <w:ind w:left="1494" w:hanging="360"/>
      </w:pPr>
    </w:lvl>
    <w:lvl w:ilvl="2" w:tplc="3809001B" w:tentative="1">
      <w:start w:val="1"/>
      <w:numFmt w:val="lowerRoman"/>
      <w:lvlText w:val="%3."/>
      <w:lvlJc w:val="right"/>
      <w:pPr>
        <w:ind w:left="2214" w:hanging="180"/>
      </w:pPr>
    </w:lvl>
    <w:lvl w:ilvl="3" w:tplc="3809000F" w:tentative="1">
      <w:start w:val="1"/>
      <w:numFmt w:val="decimal"/>
      <w:lvlText w:val="%4."/>
      <w:lvlJc w:val="left"/>
      <w:pPr>
        <w:ind w:left="2934" w:hanging="360"/>
      </w:pPr>
    </w:lvl>
    <w:lvl w:ilvl="4" w:tplc="38090019" w:tentative="1">
      <w:start w:val="1"/>
      <w:numFmt w:val="lowerLetter"/>
      <w:lvlText w:val="%5."/>
      <w:lvlJc w:val="left"/>
      <w:pPr>
        <w:ind w:left="3654" w:hanging="360"/>
      </w:pPr>
    </w:lvl>
    <w:lvl w:ilvl="5" w:tplc="3809001B" w:tentative="1">
      <w:start w:val="1"/>
      <w:numFmt w:val="lowerRoman"/>
      <w:lvlText w:val="%6."/>
      <w:lvlJc w:val="right"/>
      <w:pPr>
        <w:ind w:left="4374" w:hanging="180"/>
      </w:pPr>
    </w:lvl>
    <w:lvl w:ilvl="6" w:tplc="3809000F" w:tentative="1">
      <w:start w:val="1"/>
      <w:numFmt w:val="decimal"/>
      <w:lvlText w:val="%7."/>
      <w:lvlJc w:val="left"/>
      <w:pPr>
        <w:ind w:left="5094" w:hanging="360"/>
      </w:pPr>
    </w:lvl>
    <w:lvl w:ilvl="7" w:tplc="38090019" w:tentative="1">
      <w:start w:val="1"/>
      <w:numFmt w:val="lowerLetter"/>
      <w:lvlText w:val="%8."/>
      <w:lvlJc w:val="left"/>
      <w:pPr>
        <w:ind w:left="5814" w:hanging="360"/>
      </w:pPr>
    </w:lvl>
    <w:lvl w:ilvl="8" w:tplc="3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8" w15:restartNumberingAfterBreak="0">
    <w:nsid w:val="49421B66"/>
    <w:multiLevelType w:val="hybridMultilevel"/>
    <w:tmpl w:val="AA68F2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072E2"/>
    <w:multiLevelType w:val="hybridMultilevel"/>
    <w:tmpl w:val="520CFA38"/>
    <w:lvl w:ilvl="0" w:tplc="0276DEEA">
      <w:start w:val="1"/>
      <w:numFmt w:val="decimal"/>
      <w:lvlText w:val="%1."/>
      <w:lvlJc w:val="left"/>
      <w:pPr>
        <w:ind w:left="571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38D843D4">
      <w:numFmt w:val="bullet"/>
      <w:lvlText w:val="•"/>
      <w:lvlJc w:val="left"/>
      <w:pPr>
        <w:ind w:left="1844" w:hanging="394"/>
      </w:pPr>
      <w:rPr>
        <w:rFonts w:hint="default"/>
        <w:lang w:val="id" w:eastAsia="en-US" w:bidi="ar-SA"/>
      </w:rPr>
    </w:lvl>
    <w:lvl w:ilvl="2" w:tplc="A078AE68">
      <w:numFmt w:val="bullet"/>
      <w:lvlText w:val="•"/>
      <w:lvlJc w:val="left"/>
      <w:pPr>
        <w:ind w:left="3108" w:hanging="394"/>
      </w:pPr>
      <w:rPr>
        <w:rFonts w:hint="default"/>
        <w:lang w:val="id" w:eastAsia="en-US" w:bidi="ar-SA"/>
      </w:rPr>
    </w:lvl>
    <w:lvl w:ilvl="3" w:tplc="59BC0420">
      <w:numFmt w:val="bullet"/>
      <w:lvlText w:val="•"/>
      <w:lvlJc w:val="left"/>
      <w:pPr>
        <w:ind w:left="4372" w:hanging="394"/>
      </w:pPr>
      <w:rPr>
        <w:rFonts w:hint="default"/>
        <w:lang w:val="id" w:eastAsia="en-US" w:bidi="ar-SA"/>
      </w:rPr>
    </w:lvl>
    <w:lvl w:ilvl="4" w:tplc="97D2F0A2">
      <w:numFmt w:val="bullet"/>
      <w:lvlText w:val="•"/>
      <w:lvlJc w:val="left"/>
      <w:pPr>
        <w:ind w:left="5636" w:hanging="394"/>
      </w:pPr>
      <w:rPr>
        <w:rFonts w:hint="default"/>
        <w:lang w:val="id" w:eastAsia="en-US" w:bidi="ar-SA"/>
      </w:rPr>
    </w:lvl>
    <w:lvl w:ilvl="5" w:tplc="06D807CE">
      <w:numFmt w:val="bullet"/>
      <w:lvlText w:val="•"/>
      <w:lvlJc w:val="left"/>
      <w:pPr>
        <w:ind w:left="6900" w:hanging="394"/>
      </w:pPr>
      <w:rPr>
        <w:rFonts w:hint="default"/>
        <w:lang w:val="id" w:eastAsia="en-US" w:bidi="ar-SA"/>
      </w:rPr>
    </w:lvl>
    <w:lvl w:ilvl="6" w:tplc="B362587A">
      <w:numFmt w:val="bullet"/>
      <w:lvlText w:val="•"/>
      <w:lvlJc w:val="left"/>
      <w:pPr>
        <w:ind w:left="8164" w:hanging="394"/>
      </w:pPr>
      <w:rPr>
        <w:rFonts w:hint="default"/>
        <w:lang w:val="id" w:eastAsia="en-US" w:bidi="ar-SA"/>
      </w:rPr>
    </w:lvl>
    <w:lvl w:ilvl="7" w:tplc="B4A46F7C">
      <w:numFmt w:val="bullet"/>
      <w:lvlText w:val="•"/>
      <w:lvlJc w:val="left"/>
      <w:pPr>
        <w:ind w:left="9428" w:hanging="394"/>
      </w:pPr>
      <w:rPr>
        <w:rFonts w:hint="default"/>
        <w:lang w:val="id" w:eastAsia="en-US" w:bidi="ar-SA"/>
      </w:rPr>
    </w:lvl>
    <w:lvl w:ilvl="8" w:tplc="5260A670">
      <w:numFmt w:val="bullet"/>
      <w:lvlText w:val="•"/>
      <w:lvlJc w:val="left"/>
      <w:pPr>
        <w:ind w:left="10692" w:hanging="394"/>
      </w:pPr>
      <w:rPr>
        <w:rFonts w:hint="default"/>
        <w:lang w:val="id" w:eastAsia="en-US" w:bidi="ar-SA"/>
      </w:rPr>
    </w:lvl>
  </w:abstractNum>
  <w:abstractNum w:abstractNumId="30" w15:restartNumberingAfterBreak="0">
    <w:nsid w:val="51CD7E13"/>
    <w:multiLevelType w:val="hybridMultilevel"/>
    <w:tmpl w:val="520CFA38"/>
    <w:lvl w:ilvl="0" w:tplc="FFFFFFFF">
      <w:start w:val="1"/>
      <w:numFmt w:val="decimal"/>
      <w:lvlText w:val="%1."/>
      <w:lvlJc w:val="left"/>
      <w:pPr>
        <w:ind w:left="571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844" w:hanging="394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3108" w:hanging="394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4372" w:hanging="394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5636" w:hanging="394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6900" w:hanging="394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164" w:hanging="394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9428" w:hanging="394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10692" w:hanging="394"/>
      </w:pPr>
      <w:rPr>
        <w:rFonts w:hint="default"/>
        <w:lang w:val="id" w:eastAsia="en-US" w:bidi="ar-SA"/>
      </w:rPr>
    </w:lvl>
  </w:abstractNum>
  <w:abstractNum w:abstractNumId="31" w15:restartNumberingAfterBreak="0">
    <w:nsid w:val="56375341"/>
    <w:multiLevelType w:val="hybridMultilevel"/>
    <w:tmpl w:val="62909AE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6615E"/>
    <w:multiLevelType w:val="hybridMultilevel"/>
    <w:tmpl w:val="9A58A294"/>
    <w:lvl w:ilvl="0" w:tplc="CD803B84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78F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07EE82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5D4087"/>
    <w:multiLevelType w:val="hybridMultilevel"/>
    <w:tmpl w:val="9C3ADBEC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3670A5"/>
    <w:multiLevelType w:val="hybridMultilevel"/>
    <w:tmpl w:val="94D8C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701B0"/>
    <w:multiLevelType w:val="hybridMultilevel"/>
    <w:tmpl w:val="D89C722A"/>
    <w:lvl w:ilvl="0" w:tplc="45461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E11A4"/>
    <w:multiLevelType w:val="hybridMultilevel"/>
    <w:tmpl w:val="CF80EA2E"/>
    <w:lvl w:ilvl="0" w:tplc="F2960A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F7269"/>
    <w:multiLevelType w:val="hybridMultilevel"/>
    <w:tmpl w:val="C9A434D2"/>
    <w:lvl w:ilvl="0" w:tplc="66F42636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267738"/>
    <w:multiLevelType w:val="hybridMultilevel"/>
    <w:tmpl w:val="EFB0B53E"/>
    <w:lvl w:ilvl="0" w:tplc="3C3A0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DC105D"/>
    <w:multiLevelType w:val="hybridMultilevel"/>
    <w:tmpl w:val="520CFA38"/>
    <w:lvl w:ilvl="0" w:tplc="FFFFFFFF">
      <w:start w:val="1"/>
      <w:numFmt w:val="decimal"/>
      <w:lvlText w:val="%1."/>
      <w:lvlJc w:val="left"/>
      <w:pPr>
        <w:ind w:left="571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844" w:hanging="394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3108" w:hanging="394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4372" w:hanging="394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5636" w:hanging="394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6900" w:hanging="394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8164" w:hanging="394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9428" w:hanging="394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10692" w:hanging="394"/>
      </w:pPr>
      <w:rPr>
        <w:rFonts w:hint="default"/>
        <w:lang w:val="id" w:eastAsia="en-US" w:bidi="ar-SA"/>
      </w:rPr>
    </w:lvl>
  </w:abstractNum>
  <w:abstractNum w:abstractNumId="40" w15:restartNumberingAfterBreak="0">
    <w:nsid w:val="622E58DC"/>
    <w:multiLevelType w:val="hybridMultilevel"/>
    <w:tmpl w:val="797E760E"/>
    <w:lvl w:ilvl="0" w:tplc="3809000F">
      <w:start w:val="1"/>
      <w:numFmt w:val="decimal"/>
      <w:lvlText w:val="%1."/>
      <w:lvlJc w:val="left"/>
      <w:pPr>
        <w:ind w:left="993" w:hanging="360"/>
      </w:pPr>
    </w:lvl>
    <w:lvl w:ilvl="1" w:tplc="38090019" w:tentative="1">
      <w:start w:val="1"/>
      <w:numFmt w:val="lowerLetter"/>
      <w:lvlText w:val="%2."/>
      <w:lvlJc w:val="left"/>
      <w:pPr>
        <w:ind w:left="1713" w:hanging="360"/>
      </w:pPr>
    </w:lvl>
    <w:lvl w:ilvl="2" w:tplc="3809001B" w:tentative="1">
      <w:start w:val="1"/>
      <w:numFmt w:val="lowerRoman"/>
      <w:lvlText w:val="%3."/>
      <w:lvlJc w:val="right"/>
      <w:pPr>
        <w:ind w:left="2433" w:hanging="180"/>
      </w:pPr>
    </w:lvl>
    <w:lvl w:ilvl="3" w:tplc="3809000F" w:tentative="1">
      <w:start w:val="1"/>
      <w:numFmt w:val="decimal"/>
      <w:lvlText w:val="%4."/>
      <w:lvlJc w:val="left"/>
      <w:pPr>
        <w:ind w:left="3153" w:hanging="360"/>
      </w:pPr>
    </w:lvl>
    <w:lvl w:ilvl="4" w:tplc="38090019" w:tentative="1">
      <w:start w:val="1"/>
      <w:numFmt w:val="lowerLetter"/>
      <w:lvlText w:val="%5."/>
      <w:lvlJc w:val="left"/>
      <w:pPr>
        <w:ind w:left="3873" w:hanging="360"/>
      </w:pPr>
    </w:lvl>
    <w:lvl w:ilvl="5" w:tplc="3809001B" w:tentative="1">
      <w:start w:val="1"/>
      <w:numFmt w:val="lowerRoman"/>
      <w:lvlText w:val="%6."/>
      <w:lvlJc w:val="right"/>
      <w:pPr>
        <w:ind w:left="4593" w:hanging="180"/>
      </w:pPr>
    </w:lvl>
    <w:lvl w:ilvl="6" w:tplc="3809000F" w:tentative="1">
      <w:start w:val="1"/>
      <w:numFmt w:val="decimal"/>
      <w:lvlText w:val="%7."/>
      <w:lvlJc w:val="left"/>
      <w:pPr>
        <w:ind w:left="5313" w:hanging="360"/>
      </w:pPr>
    </w:lvl>
    <w:lvl w:ilvl="7" w:tplc="38090019" w:tentative="1">
      <w:start w:val="1"/>
      <w:numFmt w:val="lowerLetter"/>
      <w:lvlText w:val="%8."/>
      <w:lvlJc w:val="left"/>
      <w:pPr>
        <w:ind w:left="6033" w:hanging="360"/>
      </w:pPr>
    </w:lvl>
    <w:lvl w:ilvl="8" w:tplc="38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1" w15:restartNumberingAfterBreak="0">
    <w:nsid w:val="652450ED"/>
    <w:multiLevelType w:val="hybridMultilevel"/>
    <w:tmpl w:val="065C5E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A60BA9"/>
    <w:multiLevelType w:val="hybridMultilevel"/>
    <w:tmpl w:val="1FA09036"/>
    <w:lvl w:ilvl="0" w:tplc="D4881C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83A53"/>
    <w:multiLevelType w:val="hybridMultilevel"/>
    <w:tmpl w:val="1AB299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1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2370E"/>
    <w:multiLevelType w:val="hybridMultilevel"/>
    <w:tmpl w:val="9D0EC900"/>
    <w:lvl w:ilvl="0" w:tplc="B02E6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436E8"/>
    <w:multiLevelType w:val="hybridMultilevel"/>
    <w:tmpl w:val="FF5045BE"/>
    <w:lvl w:ilvl="0" w:tplc="21368E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24084E"/>
    <w:multiLevelType w:val="hybridMultilevel"/>
    <w:tmpl w:val="3D08C904"/>
    <w:lvl w:ilvl="0" w:tplc="55F0457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3F797E"/>
    <w:multiLevelType w:val="hybridMultilevel"/>
    <w:tmpl w:val="65C0D3CE"/>
    <w:lvl w:ilvl="0" w:tplc="A85438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20"/>
  </w:num>
  <w:num w:numId="4">
    <w:abstractNumId w:val="41"/>
  </w:num>
  <w:num w:numId="5">
    <w:abstractNumId w:val="8"/>
  </w:num>
  <w:num w:numId="6">
    <w:abstractNumId w:val="44"/>
  </w:num>
  <w:num w:numId="7">
    <w:abstractNumId w:val="17"/>
  </w:num>
  <w:num w:numId="8">
    <w:abstractNumId w:val="29"/>
  </w:num>
  <w:num w:numId="9">
    <w:abstractNumId w:val="28"/>
  </w:num>
  <w:num w:numId="10">
    <w:abstractNumId w:val="5"/>
  </w:num>
  <w:num w:numId="11">
    <w:abstractNumId w:val="6"/>
  </w:num>
  <w:num w:numId="12">
    <w:abstractNumId w:val="10"/>
  </w:num>
  <w:num w:numId="13">
    <w:abstractNumId w:val="13"/>
  </w:num>
  <w:num w:numId="14">
    <w:abstractNumId w:val="16"/>
  </w:num>
  <w:num w:numId="15">
    <w:abstractNumId w:val="14"/>
  </w:num>
  <w:num w:numId="16">
    <w:abstractNumId w:val="43"/>
  </w:num>
  <w:num w:numId="17">
    <w:abstractNumId w:val="23"/>
  </w:num>
  <w:num w:numId="18">
    <w:abstractNumId w:val="25"/>
  </w:num>
  <w:num w:numId="19">
    <w:abstractNumId w:val="46"/>
  </w:num>
  <w:num w:numId="20">
    <w:abstractNumId w:val="42"/>
  </w:num>
  <w:num w:numId="21">
    <w:abstractNumId w:val="38"/>
  </w:num>
  <w:num w:numId="22">
    <w:abstractNumId w:val="47"/>
  </w:num>
  <w:num w:numId="23">
    <w:abstractNumId w:val="45"/>
  </w:num>
  <w:num w:numId="24">
    <w:abstractNumId w:val="1"/>
  </w:num>
  <w:num w:numId="25">
    <w:abstractNumId w:val="33"/>
  </w:num>
  <w:num w:numId="26">
    <w:abstractNumId w:val="26"/>
  </w:num>
  <w:num w:numId="27">
    <w:abstractNumId w:val="30"/>
  </w:num>
  <w:num w:numId="28">
    <w:abstractNumId w:val="2"/>
  </w:num>
  <w:num w:numId="29">
    <w:abstractNumId w:val="31"/>
  </w:num>
  <w:num w:numId="30">
    <w:abstractNumId w:val="9"/>
  </w:num>
  <w:num w:numId="31">
    <w:abstractNumId w:val="37"/>
  </w:num>
  <w:num w:numId="32">
    <w:abstractNumId w:val="27"/>
  </w:num>
  <w:num w:numId="33">
    <w:abstractNumId w:val="7"/>
  </w:num>
  <w:num w:numId="34">
    <w:abstractNumId w:val="34"/>
  </w:num>
  <w:num w:numId="35">
    <w:abstractNumId w:val="3"/>
  </w:num>
  <w:num w:numId="36">
    <w:abstractNumId w:val="24"/>
  </w:num>
  <w:num w:numId="37">
    <w:abstractNumId w:val="12"/>
  </w:num>
  <w:num w:numId="38">
    <w:abstractNumId w:val="0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18"/>
  </w:num>
  <w:num w:numId="45">
    <w:abstractNumId w:val="40"/>
  </w:num>
  <w:num w:numId="46">
    <w:abstractNumId w:val="21"/>
  </w:num>
  <w:num w:numId="47">
    <w:abstractNumId w:val="35"/>
  </w:num>
  <w:num w:numId="48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54"/>
    <w:rsid w:val="00010632"/>
    <w:rsid w:val="0001654A"/>
    <w:rsid w:val="00024AA6"/>
    <w:rsid w:val="000471BD"/>
    <w:rsid w:val="00055622"/>
    <w:rsid w:val="00066C08"/>
    <w:rsid w:val="000D2742"/>
    <w:rsid w:val="000D329B"/>
    <w:rsid w:val="000E0A26"/>
    <w:rsid w:val="00102A15"/>
    <w:rsid w:val="00112F95"/>
    <w:rsid w:val="001237A9"/>
    <w:rsid w:val="0012759A"/>
    <w:rsid w:val="0013386C"/>
    <w:rsid w:val="00140FFB"/>
    <w:rsid w:val="00142A75"/>
    <w:rsid w:val="00143C04"/>
    <w:rsid w:val="001449FA"/>
    <w:rsid w:val="00157CF7"/>
    <w:rsid w:val="0019282D"/>
    <w:rsid w:val="00195CB9"/>
    <w:rsid w:val="001E76E2"/>
    <w:rsid w:val="0020210A"/>
    <w:rsid w:val="002363BA"/>
    <w:rsid w:val="00254655"/>
    <w:rsid w:val="00287BD2"/>
    <w:rsid w:val="002D04F4"/>
    <w:rsid w:val="002E3DB3"/>
    <w:rsid w:val="0031499A"/>
    <w:rsid w:val="00314D18"/>
    <w:rsid w:val="00315507"/>
    <w:rsid w:val="0032777E"/>
    <w:rsid w:val="003760E7"/>
    <w:rsid w:val="0037713C"/>
    <w:rsid w:val="003F29BA"/>
    <w:rsid w:val="003F65DD"/>
    <w:rsid w:val="00405187"/>
    <w:rsid w:val="00440528"/>
    <w:rsid w:val="00450510"/>
    <w:rsid w:val="00482145"/>
    <w:rsid w:val="004C0BE2"/>
    <w:rsid w:val="004F7FAD"/>
    <w:rsid w:val="005112C8"/>
    <w:rsid w:val="00521B70"/>
    <w:rsid w:val="00574101"/>
    <w:rsid w:val="00577964"/>
    <w:rsid w:val="0058469D"/>
    <w:rsid w:val="005D1031"/>
    <w:rsid w:val="005D2186"/>
    <w:rsid w:val="005D73BF"/>
    <w:rsid w:val="00604A13"/>
    <w:rsid w:val="0062272E"/>
    <w:rsid w:val="00622B01"/>
    <w:rsid w:val="006337BF"/>
    <w:rsid w:val="006361B8"/>
    <w:rsid w:val="00646B7F"/>
    <w:rsid w:val="00647D95"/>
    <w:rsid w:val="00661B26"/>
    <w:rsid w:val="00661F8B"/>
    <w:rsid w:val="00680923"/>
    <w:rsid w:val="00681633"/>
    <w:rsid w:val="00684202"/>
    <w:rsid w:val="006929E1"/>
    <w:rsid w:val="006B3AB5"/>
    <w:rsid w:val="006C25DF"/>
    <w:rsid w:val="006C790D"/>
    <w:rsid w:val="006E1F8B"/>
    <w:rsid w:val="00704473"/>
    <w:rsid w:val="007201C7"/>
    <w:rsid w:val="00721BC7"/>
    <w:rsid w:val="007408E1"/>
    <w:rsid w:val="00756D65"/>
    <w:rsid w:val="00757F47"/>
    <w:rsid w:val="007A11C4"/>
    <w:rsid w:val="007C7320"/>
    <w:rsid w:val="007F358C"/>
    <w:rsid w:val="008014F9"/>
    <w:rsid w:val="00826CC4"/>
    <w:rsid w:val="008301E2"/>
    <w:rsid w:val="0083500B"/>
    <w:rsid w:val="00853821"/>
    <w:rsid w:val="00855D69"/>
    <w:rsid w:val="00864234"/>
    <w:rsid w:val="008672FA"/>
    <w:rsid w:val="00870FE5"/>
    <w:rsid w:val="008847CB"/>
    <w:rsid w:val="008F3CCB"/>
    <w:rsid w:val="0090508D"/>
    <w:rsid w:val="00910DBC"/>
    <w:rsid w:val="009465F0"/>
    <w:rsid w:val="00954E70"/>
    <w:rsid w:val="009C4E5A"/>
    <w:rsid w:val="009C6827"/>
    <w:rsid w:val="009C7E88"/>
    <w:rsid w:val="009E7E9C"/>
    <w:rsid w:val="009F3054"/>
    <w:rsid w:val="00A2117D"/>
    <w:rsid w:val="00A27BCB"/>
    <w:rsid w:val="00A32016"/>
    <w:rsid w:val="00A40FDF"/>
    <w:rsid w:val="00A676AD"/>
    <w:rsid w:val="00A807D4"/>
    <w:rsid w:val="00A834B8"/>
    <w:rsid w:val="00AA435C"/>
    <w:rsid w:val="00B06030"/>
    <w:rsid w:val="00B1105B"/>
    <w:rsid w:val="00B253C2"/>
    <w:rsid w:val="00B32616"/>
    <w:rsid w:val="00B500EE"/>
    <w:rsid w:val="00B57705"/>
    <w:rsid w:val="00B619FB"/>
    <w:rsid w:val="00B872FF"/>
    <w:rsid w:val="00C2062C"/>
    <w:rsid w:val="00C21F7B"/>
    <w:rsid w:val="00C25470"/>
    <w:rsid w:val="00C50F12"/>
    <w:rsid w:val="00C7381D"/>
    <w:rsid w:val="00C77BE4"/>
    <w:rsid w:val="00C82425"/>
    <w:rsid w:val="00C83612"/>
    <w:rsid w:val="00C863D2"/>
    <w:rsid w:val="00C96C69"/>
    <w:rsid w:val="00D30142"/>
    <w:rsid w:val="00D35813"/>
    <w:rsid w:val="00D56E78"/>
    <w:rsid w:val="00D65E89"/>
    <w:rsid w:val="00D66F28"/>
    <w:rsid w:val="00D805CB"/>
    <w:rsid w:val="00D82DBF"/>
    <w:rsid w:val="00DA3EC6"/>
    <w:rsid w:val="00DB1D3F"/>
    <w:rsid w:val="00DE3B58"/>
    <w:rsid w:val="00E00450"/>
    <w:rsid w:val="00E15B49"/>
    <w:rsid w:val="00E4642D"/>
    <w:rsid w:val="00E77880"/>
    <w:rsid w:val="00ED5955"/>
    <w:rsid w:val="00EE20A4"/>
    <w:rsid w:val="00F00E11"/>
    <w:rsid w:val="00F12F1A"/>
    <w:rsid w:val="00F130BC"/>
    <w:rsid w:val="00F30602"/>
    <w:rsid w:val="00F30C7C"/>
    <w:rsid w:val="00F45A47"/>
    <w:rsid w:val="00F606EE"/>
    <w:rsid w:val="00F758AB"/>
    <w:rsid w:val="00F959B9"/>
    <w:rsid w:val="00FA0687"/>
    <w:rsid w:val="00FB5B10"/>
    <w:rsid w:val="00FC70FC"/>
    <w:rsid w:val="00FE1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EE309"/>
  <w15:docId w15:val="{14D88222-A4AA-4F5F-9A59-07825095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54"/>
    <w:pPr>
      <w:spacing w:after="160" w:line="259" w:lineRule="auto"/>
    </w:pPr>
    <w:rPr>
      <w:rFonts w:ascii="Calibri" w:eastAsia="Calibri" w:hAnsi="Calibri" w:cs="Times New Roman"/>
      <w:noProof/>
      <w:lang w:val="id-ID"/>
    </w:rPr>
  </w:style>
  <w:style w:type="paragraph" w:styleId="Heading3">
    <w:name w:val="heading 3"/>
    <w:basedOn w:val="Normal"/>
    <w:next w:val="Normal"/>
    <w:link w:val="Heading3Char"/>
    <w:uiPriority w:val="9"/>
    <w:qFormat/>
    <w:rsid w:val="009F3054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noProof w:val="0"/>
      <w:sz w:val="24"/>
      <w:szCs w:val="24"/>
      <w:lang w:val="en-US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3054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F3054"/>
    <w:pPr>
      <w:ind w:left="720"/>
      <w:contextualSpacing/>
    </w:pPr>
  </w:style>
  <w:style w:type="paragraph" w:styleId="NoSpacing">
    <w:name w:val="No Spacing"/>
    <w:uiPriority w:val="1"/>
    <w:qFormat/>
    <w:rsid w:val="009F3054"/>
    <w:pPr>
      <w:spacing w:after="0" w:line="240" w:lineRule="auto"/>
    </w:pPr>
    <w:rPr>
      <w:rFonts w:ascii="Calibri" w:eastAsia="Calibri" w:hAnsi="Calibri" w:cs="Times New Roman"/>
      <w:noProof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54"/>
    <w:rPr>
      <w:rFonts w:ascii="Tahoma" w:eastAsia="Calibri" w:hAnsi="Tahoma" w:cs="Tahoma"/>
      <w:noProof/>
      <w:sz w:val="16"/>
      <w:szCs w:val="16"/>
      <w:lang w:val="id-ID"/>
    </w:rPr>
  </w:style>
  <w:style w:type="paragraph" w:styleId="BodyTextIndent">
    <w:name w:val="Body Text Indent"/>
    <w:basedOn w:val="Normal"/>
    <w:link w:val="BodyTextIndentChar"/>
    <w:uiPriority w:val="99"/>
    <w:rsid w:val="0001654A"/>
    <w:pPr>
      <w:spacing w:after="0" w:line="240" w:lineRule="auto"/>
      <w:ind w:left="399"/>
      <w:jc w:val="both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1654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2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10A"/>
    <w:rPr>
      <w:rFonts w:ascii="Calibri" w:eastAsia="Calibri" w:hAnsi="Calibri" w:cs="Times New Roman"/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02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10A"/>
    <w:rPr>
      <w:rFonts w:ascii="Calibri" w:eastAsia="Calibri" w:hAnsi="Calibri" w:cs="Times New Roman"/>
      <w:noProof/>
      <w:lang w:val="id-ID"/>
    </w:rPr>
  </w:style>
  <w:style w:type="paragraph" w:styleId="BodyText">
    <w:name w:val="Body Text"/>
    <w:basedOn w:val="Normal"/>
    <w:link w:val="BodyTextChar"/>
    <w:uiPriority w:val="99"/>
    <w:semiHidden/>
    <w:unhideWhenUsed/>
    <w:rsid w:val="000E0A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0A26"/>
    <w:rPr>
      <w:rFonts w:ascii="Calibri" w:eastAsia="Calibri" w:hAnsi="Calibri" w:cs="Times New Roman"/>
      <w:noProof/>
      <w:lang w:val="id-ID"/>
    </w:rPr>
  </w:style>
  <w:style w:type="paragraph" w:customStyle="1" w:styleId="TableParagraph">
    <w:name w:val="Table Paragraph"/>
    <w:basedOn w:val="Normal"/>
    <w:uiPriority w:val="1"/>
    <w:qFormat/>
    <w:rsid w:val="000E0A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noProof w:val="0"/>
      <w:lang w:val="en-US"/>
    </w:rPr>
  </w:style>
  <w:style w:type="paragraph" w:styleId="Title">
    <w:name w:val="Title"/>
    <w:basedOn w:val="Normal"/>
    <w:link w:val="TitleChar"/>
    <w:uiPriority w:val="10"/>
    <w:qFormat/>
    <w:rsid w:val="000E0A26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noProof w:val="0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E0A2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E0A26"/>
    <w:rPr>
      <w:rFonts w:ascii="Calibri" w:eastAsia="Calibri" w:hAnsi="Calibri" w:cs="Times New Roman"/>
      <w:noProof/>
      <w:lang w:val="id-ID"/>
    </w:rPr>
  </w:style>
  <w:style w:type="character" w:styleId="Hyperlink">
    <w:name w:val="Hyperlink"/>
    <w:uiPriority w:val="99"/>
    <w:unhideWhenUsed/>
    <w:rsid w:val="000E0A26"/>
    <w:rPr>
      <w:color w:val="0563C1"/>
      <w:u w:val="single"/>
    </w:rPr>
  </w:style>
  <w:style w:type="character" w:customStyle="1" w:styleId="name">
    <w:name w:val="name"/>
    <w:basedOn w:val="DefaultParagraphFont"/>
    <w:rsid w:val="000E0A26"/>
  </w:style>
  <w:style w:type="paragraph" w:customStyle="1" w:styleId="Default">
    <w:name w:val="Default"/>
    <w:rsid w:val="006929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3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5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-journal.mrhj.ac.id/index.php/Jkk/article/view/23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file:///C:/Users/heraw/Dropbox/My%20PC%20(LAPTOP-PEAD1ALF)/Downloads/144-Article%20Text-193-1-10-20210625%20(3)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mrh.e-journal.id/Jkk/article/view/1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3A1D9BE16841B5A71CC4A655D88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864B6-0B03-4225-84EF-AA85CE760D61}"/>
      </w:docPartPr>
      <w:docPartBody>
        <w:p w:rsidR="00725039" w:rsidRDefault="00F05796" w:rsidP="00F05796">
          <w:pPr>
            <w:pStyle w:val="B83A1D9BE16841B5A71CC4A655D8811A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96"/>
    <w:rsid w:val="001540A1"/>
    <w:rsid w:val="00725039"/>
    <w:rsid w:val="00D40D9C"/>
    <w:rsid w:val="00F0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DACA9589951451780AEA0EFCBFDCC33">
    <w:name w:val="0DACA9589951451780AEA0EFCBFDCC33"/>
    <w:rsid w:val="00F05796"/>
  </w:style>
  <w:style w:type="paragraph" w:customStyle="1" w:styleId="B501AA3A2FF8444B985EE507DC9BCC04">
    <w:name w:val="B501AA3A2FF8444B985EE507DC9BCC04"/>
    <w:rsid w:val="00F05796"/>
  </w:style>
  <w:style w:type="paragraph" w:customStyle="1" w:styleId="B83A1D9BE16841B5A71CC4A655D8811A">
    <w:name w:val="B83A1D9BE16841B5A71CC4A655D8811A"/>
    <w:rsid w:val="00F05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3505</Words>
  <Characters>19984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SMRHJ/WK1-S1BD/F-RPS/2024/0101-Rev.1</dc:creator>
  <cp:lastModifiedBy>Yulia</cp:lastModifiedBy>
  <cp:revision>2</cp:revision>
  <cp:lastPrinted>2019-01-16T05:11:00Z</cp:lastPrinted>
  <dcterms:created xsi:type="dcterms:W3CDTF">2024-09-20T14:32:00Z</dcterms:created>
  <dcterms:modified xsi:type="dcterms:W3CDTF">2024-09-20T14:32:00Z</dcterms:modified>
</cp:coreProperties>
</file>