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pStyle w:val="Title"/>
        <w:rPr>
          <w:rFonts w:eastAsia="Calibri"/>
        </w:rPr>
      </w:pPr>
      <w:r w:rsidRPr="000F79F3">
        <w:rPr>
          <w:rFonts w:eastAsia="Calibri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04521" wp14:editId="3B7903CA">
                <wp:simplePos x="0" y="0"/>
                <wp:positionH relativeFrom="column">
                  <wp:posOffset>1148080</wp:posOffset>
                </wp:positionH>
                <wp:positionV relativeFrom="paragraph">
                  <wp:posOffset>299720</wp:posOffset>
                </wp:positionV>
                <wp:extent cx="3590925" cy="117157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90925" cy="1171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LAPORAN </w:t>
                            </w:r>
                          </w:p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PEMBIMBING AKADEMIK </w:t>
                            </w:r>
                          </w:p>
                          <w:p w:rsidR="00DA2C39" w:rsidRPr="00DA2C39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SEMESTER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GENAP</w:t>
                            </w:r>
                          </w:p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TAHUN A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KADEMIK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4521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90.4pt;margin-top:23.6pt;width:282.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yNVwIAAKIEAAAOAAAAZHJzL2Uyb0RvYy54bWysVMGOmzAQvVfqP1i+J0ASQhaFrJJs0su2&#10;XWlT7dnBJtBi7NpOIKr67x0bk662l6oqB4Pt8ZuZ955Z3ne8RhemdCWaDEfjECPW5IJWzSnDXw77&#10;0QIjbUhDSS0aluEr0/h+9f7dspUpm4hS1JQpBCCNTluZ4dIYmQaBzkvGiR4LyRrYLITixMBUnQKq&#10;SAvovA4mYTgPWqGoVCJnWsPqQ7+JVw6/KFhuPheFZgbVGYbajBuVG492DFZLkp4UkWWV+zLIP1TB&#10;SdVA0hvUAzEEnVX1BxSvciW0KMw4FzwQRVHlzPUA3UThm26eSyKZ6wXI0fJGk/5/sPmny5NCFc1w&#10;glFDOEj0AoyulUFzS04rdQoxzxKiTLcRHYjsGtXyUeTfNGrEtiTNia2VEm3JCIXiIoDyy66Fw1UC&#10;rls9sM7saAU6RBY+eIXfJ9M207H9KCgcIWcjXLauUNzSC4QhKAGUvN7UA0SUw+I0vgvvJjFGOexF&#10;URLFSexykHQ4LpU2H5jgyH5kWIE9HDy5PGpjyyHpEGKzATKs+69ezh/rfRwms+lilCTxdDSb7sLR&#10;ZrHfjtbbaD5PdpvtZhf9tKDRLC0rSlmzczbUg7ui2d+p533e++LmL+bAhmrf5nAdQNXD21XvOLa0&#10;9gSb7th5YY+CXoHtFuyfYf39TBQD5c58K+C2gFyFEty7wc4tEZaeQ/dClPQcGkj3VA/2d0TauBP1&#10;biL0KwDxGm7VhdQoDuHxqvhgT3qPas9quQbd95VTxBqkr9O7BS6Ca89fWnvTXs9d1O9fy+oXAAAA&#10;//8DAFBLAwQUAAYACAAAACEAHSG8ud4AAAAKAQAADwAAAGRycy9kb3ducmV2LnhtbEyPzU7DMBCE&#10;70i8g7VI3KiTtDRViFNV/EgcuFDC3Y1NHBGvo3jbpG/P9lSOoxnNfFNuZ9+Lkx1jF1BBukhAWGyC&#10;6bBVUH+9PWxARNJodB/QKjjbCNvq9qbUhQkTftrTnlrBJRgLrcARDYWUsXHW67gIg0X2fsLoNbEc&#10;W2lGPXG572WWJGvpdYe84PRgn51tfvdHr4DI7NJz/erj+/f88TK5pHnUtVL3d/PuCQTZma5huOAz&#10;OlTMdAhHNFH0rDcJo5OCVZ6B4EC+Wi9BHBRkyzQHWZXy/4XqDwAA//8DAFBLAQItABQABgAIAAAA&#10;IQC2gziS/gAAAOEBAAATAAAAAAAAAAAAAAAAAAAAAABbQ29udGVudF9UeXBlc10ueG1sUEsBAi0A&#10;FAAGAAgAAAAhADj9If/WAAAAlAEAAAsAAAAAAAAAAAAAAAAALwEAAF9yZWxzLy5yZWxzUEsBAi0A&#10;FAAGAAgAAAAhAFJanI1XAgAAogQAAA4AAAAAAAAAAAAAAAAALgIAAGRycy9lMm9Eb2MueG1sUEsB&#10;Ai0AFAAGAAgAAAAhAB0hvLn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LAPORAN </w:t>
                      </w:r>
                    </w:p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PEMBIMBING AKADEMIK </w:t>
                      </w:r>
                    </w:p>
                    <w:p w:rsidR="00DA2C39" w:rsidRPr="00DA2C39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SEMESTER </w:t>
                      </w:r>
                      <w:r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GENAP</w:t>
                      </w:r>
                    </w:p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sz w:val="28"/>
                          <w:szCs w:val="28"/>
                          <w:lang w:val="en-US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TAHUN A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KADEMIK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/20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Bahnschrift" w:hAnsi="Bahnschrift"/>
                          <w:color w:val="000000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pStyle w:val="Title"/>
        <w:rPr>
          <w:rFonts w:eastAsia="Calibri"/>
        </w:rPr>
      </w:pPr>
      <w:r>
        <w:rPr>
          <w:rFonts w:eastAsia="Calibri"/>
          <w:noProof/>
          <w:lang w:eastAsia="id-ID"/>
        </w:rPr>
        <w:drawing>
          <wp:anchor distT="0" distB="0" distL="114300" distR="114300" simplePos="0" relativeHeight="251666432" behindDoc="0" locked="0" layoutInCell="1" allowOverlap="1" wp14:anchorId="2C933F84" wp14:editId="27F86A58">
            <wp:simplePos x="0" y="0"/>
            <wp:positionH relativeFrom="page">
              <wp:posOffset>3045157</wp:posOffset>
            </wp:positionH>
            <wp:positionV relativeFrom="paragraph">
              <wp:posOffset>186276</wp:posOffset>
            </wp:positionV>
            <wp:extent cx="1669774" cy="166977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_SMRHJ_3-removebg-pre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C39" w:rsidRPr="000F79F3" w:rsidRDefault="00DA2C39" w:rsidP="00DA2C39">
      <w:pPr>
        <w:tabs>
          <w:tab w:val="left" w:pos="139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</w:rPr>
      </w:pPr>
    </w:p>
    <w:p w:rsidR="00DA2C39" w:rsidRPr="000F79F3" w:rsidRDefault="00DA2C39" w:rsidP="00DA2C39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  <w:sz w:val="18"/>
          <w:szCs w:val="18"/>
        </w:rPr>
      </w:pPr>
      <w:r w:rsidRPr="000F79F3">
        <w:rPr>
          <w:rFonts w:ascii="Calibri" w:eastAsia="Calibri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47F13" wp14:editId="2D5BABDC">
                <wp:simplePos x="0" y="0"/>
                <wp:positionH relativeFrom="column">
                  <wp:posOffset>1396365</wp:posOffset>
                </wp:positionH>
                <wp:positionV relativeFrom="paragraph">
                  <wp:posOffset>209550</wp:posOffset>
                </wp:positionV>
                <wp:extent cx="3333750" cy="523875"/>
                <wp:effectExtent l="0" t="0" r="0" b="0"/>
                <wp:wrapNone/>
                <wp:docPr id="1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7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PEMBIMBING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</w:p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DANIAH, S.SiT,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M.KM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7F13" id="WordArt 5" o:spid="_x0000_s1027" type="#_x0000_t202" style="position:absolute;margin-left:109.95pt;margin-top:16.5pt;width:262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eIVwIAAKkEAAAOAAAAZHJzL2Uyb0RvYy54bWysVE2P2jAQvVfqf7ByhyRAFhQRVsBCL9t2&#10;paXa8xA7JG38UduQoKr/vWMnoavtpaqag0ns8Zs3782wvG95TS5Mm0qKLIjHUUCYyCWtxCkLvhz2&#10;o0VAjAVBoZaCZcGVmeB+9f7dslEpm8hS1pRpgiDCpI3KgtJalYahyUvGwYylYgIPC6k5WPzUp5Bq&#10;aBCd1+Ekiu7CRmqqtMyZMbj70B0GK49fFCy3n4vCMEvqLEBu1q/ar0e3hqslpCcNqqzyngb8AwsO&#10;lcCkN6gHsEDOuvoDile5lkYWdpxLHsqiqHLma8Bq4uhNNc8lKOZrQXGMuslk/h9s/unypElF0TuU&#10;RwBHj15Q0rW2JHHqNMqkGPSsMMy2G9lipK/UqEeZfzNEyG0J4sTWWsumZECRXYxQ/bav4XBViOt3&#10;D6y1O1qhEbGDD1/hd8mMy3RsPkqKV+Bspc/WFpo7fVExghSQ6/VmHyKSHDen+MwTPMrxLJlMF3Nf&#10;QQjpcFtpYz8wyYl7yQKN7eHR4fJorGMD6RDikiEw7vdvnZ0/1vskms+mi9F8nkxHs+kuGm0W++1o&#10;vY3v7ua7zXazi3860HiWlhWlTOx8G5qhu+LZ37nX93nXF7f+Yh5sYPs2h68AWQ+/nr2X2Kna6Wvb&#10;Y9sZPth7lPSKmjc4BVlgvp9BM/TvzLcShwZNK7TkfU+4b6eHU+nQvoBWvZQWsz7VwxR4PV3cifY9&#10;BfQrAvEah+sCNUkifLz/kPbBvfYdqrtr1Brd31feGNcmHc++Z3AefJX97LqBe/3to37/w6x+AQAA&#10;//8DAFBLAwQUAAYACAAAACEAVisNY94AAAAKAQAADwAAAGRycy9kb3ducmV2LnhtbEyPTU/DMAyG&#10;70j8h8hI3FjabQVWmk4THxIHLoxy9xrTVjRO1WRr9+8xJzjafvT6eYvt7Hp1ojF0ng2kiwQUce1t&#10;x42B6uPl5h5UiMgWe89k4EwBtuXlRYG59RO/02kfGyUhHHI00MY45FqHuiWHYeEHYrl9+dFhlHFs&#10;tB1xknDX62WS3GqHHcuHFgd6bKn+3h+dgRjtLj1Xzy68fs5vT1Ob1BlWxlxfzbsHUJHm+AfDr76o&#10;QylOB39kG1RvYJluNoIaWK2kkwB367UsDkKmWQa6LPT/CuUPAAAA//8DAFBLAQItABQABgAIAAAA&#10;IQC2gziS/gAAAOEBAAATAAAAAAAAAAAAAAAAAAAAAABbQ29udGVudF9UeXBlc10ueG1sUEsBAi0A&#10;FAAGAAgAAAAhADj9If/WAAAAlAEAAAsAAAAAAAAAAAAAAAAALwEAAF9yZWxzLy5yZWxzUEsBAi0A&#10;FAAGAAgAAAAhAD22J4hXAgAAqQQAAA4AAAAAAAAAAAAAAAAALgIAAGRycy9lMm9Eb2MueG1sUEsB&#10;Ai0AFAAGAAgAAAAhAFYrDWP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PEMBIMBING</w:t>
                      </w:r>
                      <w:r w:rsidRPr="00BD2125"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</w:p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DANIAH, S.SiT,</w:t>
                      </w:r>
                      <w:r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M.KM</w:t>
                      </w:r>
                    </w:p>
                  </w:txbxContent>
                </v:textbox>
              </v:shape>
            </w:pict>
          </mc:Fallback>
        </mc:AlternateContent>
      </w:r>
    </w:p>
    <w:p w:rsidR="00DA2C39" w:rsidRPr="000F79F3" w:rsidRDefault="00DA2C39" w:rsidP="00DA2C39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jc w:val="center"/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rPr>
          <w:rFonts w:ascii="Calibri" w:eastAsia="Calibri" w:hAnsi="Calibri" w:cs="Times New Roman"/>
          <w:sz w:val="18"/>
          <w:szCs w:val="18"/>
        </w:rPr>
      </w:pPr>
    </w:p>
    <w:p w:rsidR="00DA2C39" w:rsidRPr="000F79F3" w:rsidRDefault="00DA2C39" w:rsidP="00DA2C39">
      <w:pPr>
        <w:jc w:val="center"/>
        <w:rPr>
          <w:rFonts w:ascii="Calibri" w:eastAsia="Calibri" w:hAnsi="Calibri" w:cs="Times New Roman"/>
          <w:sz w:val="18"/>
          <w:szCs w:val="18"/>
        </w:rPr>
      </w:pPr>
      <w:r w:rsidRPr="000F79F3">
        <w:rPr>
          <w:rFonts w:ascii="Calibri" w:eastAsia="Calibri" w:hAnsi="Calibri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CD3FE" wp14:editId="22BD79D0">
                <wp:simplePos x="0" y="0"/>
                <wp:positionH relativeFrom="column">
                  <wp:posOffset>919480</wp:posOffset>
                </wp:positionH>
                <wp:positionV relativeFrom="paragraph">
                  <wp:posOffset>166333</wp:posOffset>
                </wp:positionV>
                <wp:extent cx="4289425" cy="1143000"/>
                <wp:effectExtent l="0" t="0" r="0" b="0"/>
                <wp:wrapNone/>
                <wp:docPr id="1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9425" cy="1143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STUDI S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ARJANA 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KESEHATAN MASYARAKAT</w:t>
                            </w:r>
                          </w:p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STIKes MITRA RIA HUSADA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JAKARTA</w:t>
                            </w:r>
                          </w:p>
                          <w:p w:rsidR="00DA2C39" w:rsidRPr="00BD2125" w:rsidRDefault="00DA2C39" w:rsidP="00DA2C3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BD2125">
                              <w:rPr>
                                <w:rFonts w:ascii="Bahnschrift" w:hAnsi="Bahnschrift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BD2125"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D3FE" id="WordArt 7" o:spid="_x0000_s1028" type="#_x0000_t202" style="position:absolute;left:0;text-align:left;margin-left:72.4pt;margin-top:13.1pt;width:337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LBWQIAAKoEAAAOAAAAZHJzL2Uyb0RvYy54bWysVE2P2jAQvVfqf7B8h3wQPhoRVsBCL9t2&#10;paXas4kdkjb+qG1I0Kr/vWMnoavtpap6MbE9fjPz3huWdy2v0YVpU0mR4WgcYsRELmklThn+etiP&#10;FhgZSwQltRQsw1dm8N3q/btlo1IWy1LWlGkEIMKkjcpwaa1Kg8DkJePEjKViAi4LqTmxsNWngGrS&#10;ADqvgzgMZ0EjNVVa5swYOL3vLvHK4xcFy+2XojDMojrDUJv1q/br0a3BaknSkyaqrPK+DPIPVXBS&#10;CUh6g7onlqCzrv6A4lWupZGFHeeSB7Ioqpz5HqCbKHzTzVNJFPO9ADlG3Wgy/w82/3x51KiioF2M&#10;kSAcNHoGStfaorljp1EmhaAnBWG23cgWIn2nRj3I/LtBQm5LIk5srbVsSkYoVBcBVH/sezhcFeD6&#10;0wNr7Y5WIETk4INX+F0y4zIdm0+SwhNyttJnawvNHb/AGIISQMrrTT5ARDkcJvHiQxJPMcrhLoqS&#10;SRh6gQOSDs+VNvYjkxy5jwxr8IeHJ5cHY105JB1CXDZAhvP+q9PzZb2fhvNkshjN59PJKJnswtFm&#10;sd+O1ttoNpvvNtvNLvrpQKMkLStKmdh5H5rBXlHyd/L1Ru+McTMY82BDtW9z+A6g6uHXV+85drR2&#10;BNv22HrF40Hfo6RXIL2BMciw+XEmmoGAZ76VMDWgWqEl703h9o4Px9KhfSZa9VRayPpYD2Pg+XRx&#10;J9qbitBvAMRrmK4LqdEUtBnE6YN77jtU99aoNci/r7wwziddnb1pYCB8l/3wuol7vfdRv/9iVr8A&#10;AAD//wMAUEsDBBQABgAIAAAAIQDmGOAM3AAAAAoBAAAPAAAAZHJzL2Rvd25yZXYueG1sTI/NTsMw&#10;EITvSLyDtUjcqN1QqirEqSp+JA5caMPdjZckIl5H8bZJ357lBMeZHc1+U2zn0KszjqmLZGG5MKCQ&#10;6ug7aixUh9e7DajEjrzrI6GFCybYltdXhct9nOgDz3tulJRQyp2FlnnItU51i8GlRRyQ5PYVx+BY&#10;5NhoP7pJykOvM2PWOriO5EPrBnxqsf7en4IFZr9bXqqXkN4+5/fnqTX1g6usvb2Zd4+gGGf+C8Mv&#10;vqBDKUzHeCKfVC96tRJ0tpCtM1AS2GTmHtRRDCOOLgv9f0L5AwAA//8DAFBLAQItABQABgAIAAAA&#10;IQC2gziS/gAAAOEBAAATAAAAAAAAAAAAAAAAAAAAAABbQ29udGVudF9UeXBlc10ueG1sUEsBAi0A&#10;FAAGAAgAAAAhADj9If/WAAAAlAEAAAsAAAAAAAAAAAAAAAAALwEAAF9yZWxzLy5yZWxzUEsBAi0A&#10;FAAGAAgAAAAhACum8sFZAgAAqgQAAA4AAAAAAAAAAAAAAAAALgIAAGRycy9lMm9Eb2MueG1sUEsB&#10;Ai0AFAAGAAgAAAAhAOYY4AzcAAAACg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 STUDI S</w:t>
                      </w:r>
                      <w:r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ARJANA </w:t>
                      </w:r>
                      <w:r w:rsidRPr="00BD2125"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KESEHATAN MASYARAKAT</w:t>
                      </w:r>
                    </w:p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STIKes MITRA RIA HUSADA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JAKARTA</w:t>
                      </w:r>
                    </w:p>
                    <w:p w:rsidR="00DA2C39" w:rsidRPr="00BD2125" w:rsidRDefault="00DA2C39" w:rsidP="00DA2C39">
                      <w:pPr>
                        <w:pStyle w:val="NormalWeb"/>
                        <w:spacing w:after="0"/>
                        <w:jc w:val="center"/>
                        <w:rPr>
                          <w:rFonts w:ascii="Bahnschrift" w:hAnsi="Bahnschrift"/>
                          <w:lang w:val="en-US"/>
                        </w:rPr>
                      </w:pPr>
                      <w:r w:rsidRPr="00BD2125">
                        <w:rPr>
                          <w:rFonts w:ascii="Bahnschrift" w:hAnsi="Bahnschrift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BD2125"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Bahnschrift" w:hAnsi="Bahnschrift"/>
                          <w:color w:val="000000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A2C39" w:rsidRPr="000F79F3" w:rsidRDefault="00DA2C39" w:rsidP="00D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C39" w:rsidRPr="000F79F3" w:rsidRDefault="00DA2C39" w:rsidP="00D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C39" w:rsidRPr="000F79F3" w:rsidRDefault="00DA2C39" w:rsidP="00D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C39" w:rsidRPr="000F79F3" w:rsidRDefault="00DA2C39" w:rsidP="00D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C39" w:rsidRPr="000F79F3" w:rsidRDefault="00DA2C39" w:rsidP="00DA2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C39" w:rsidRDefault="00DA2C39" w:rsidP="00DA2C39">
      <w:pPr>
        <w:tabs>
          <w:tab w:val="center" w:pos="46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A2C39" w:rsidRDefault="00DA2C39" w:rsidP="00DA2C39">
      <w:pPr>
        <w:pStyle w:val="Heading1"/>
        <w:spacing w:before="63"/>
        <w:ind w:left="656"/>
        <w:jc w:val="center"/>
      </w:pPr>
      <w:r>
        <w:rPr>
          <w:rFonts w:ascii="Tempus Sans ITC" w:hAnsi="Tempus Sans ITC" w:cs="JasmineUPC"/>
          <w:sz w:val="28"/>
          <w:szCs w:val="28"/>
        </w:rPr>
        <w:br w:type="page"/>
      </w:r>
      <w:r>
        <w:lastRenderedPageBreak/>
        <w:t>VISI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MISI</w:t>
      </w:r>
    </w:p>
    <w:p w:rsidR="00DA2C39" w:rsidRPr="00907079" w:rsidRDefault="00DA2C39" w:rsidP="00DA2C3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90" w:after="0" w:line="240" w:lineRule="auto"/>
        <w:ind w:left="1080" w:hanging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07079">
        <w:rPr>
          <w:rFonts w:ascii="Times New Roman" w:hAnsi="Times New Roman" w:cs="Times New Roman"/>
          <w:b/>
          <w:sz w:val="24"/>
          <w:szCs w:val="24"/>
        </w:rPr>
        <w:t>VISI</w:t>
      </w:r>
    </w:p>
    <w:p w:rsidR="00DA2C39" w:rsidRPr="00907079" w:rsidRDefault="00DA2C39" w:rsidP="00DA2C39">
      <w:pPr>
        <w:spacing w:before="2"/>
        <w:ind w:left="1080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Mewujudkan lulusan yang unggul dalam manajemen dan pelayanan kesehatan</w:t>
      </w:r>
      <w:r w:rsidRPr="0090707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di</w:t>
      </w:r>
      <w:r w:rsidRPr="00907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tingkat nasional</w:t>
      </w:r>
      <w:r w:rsidRPr="009070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 regional,</w:t>
      </w:r>
      <w:r w:rsidRPr="00907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berintegritas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berjiwa kewirausahaan.</w:t>
      </w:r>
    </w:p>
    <w:p w:rsidR="00DA2C39" w:rsidRPr="00907079" w:rsidRDefault="00DA2C39" w:rsidP="00DA2C3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90" w:after="0" w:line="240" w:lineRule="auto"/>
        <w:ind w:left="1080" w:hanging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MISI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3" w:after="0" w:line="240" w:lineRule="auto"/>
        <w:ind w:left="1530" w:right="24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Menyelenggarakan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mengembangkan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sistem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pendidikan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yang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berbasis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pada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ilmu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pengetahuan,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nilai-nilai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etik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yang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bermartabat dan keterampilan yang handal menuju kompetensi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manajerial dan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pelayanan</w:t>
      </w:r>
      <w:r w:rsidRPr="009070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kesehatan</w:t>
      </w:r>
      <w:r w:rsidRPr="00907079">
        <w:rPr>
          <w:rFonts w:ascii="Times New Roman" w:hAnsi="Times New Roman" w:cs="Times New Roman"/>
          <w:sz w:val="24"/>
          <w:szCs w:val="24"/>
        </w:rPr>
        <w:t xml:space="preserve"> yang</w:t>
      </w:r>
      <w:r w:rsidRPr="0090707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paripurna.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left="1530" w:right="24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pacing w:val="-1"/>
          <w:sz w:val="24"/>
          <w:szCs w:val="24"/>
        </w:rPr>
        <w:t>Menyelenggarakan</w:t>
      </w:r>
      <w:r w:rsidRPr="00907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mengembangkan</w:t>
      </w:r>
      <w:r w:rsidRPr="00907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penelitian</w:t>
      </w:r>
      <w:r w:rsidRPr="0090707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dalam</w:t>
      </w:r>
      <w:r w:rsidRPr="0090707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upaya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memperkaya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khasanah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ilmu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pengetahuan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yang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dapat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dimanfaatkan, meliputi bidang pengetahuan, sikap dan perilaku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kesehatan</w:t>
      </w:r>
      <w:r w:rsidRPr="009070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pada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masyarakat.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before="1" w:after="0" w:line="240" w:lineRule="auto"/>
        <w:ind w:left="1530" w:right="24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Menyelenggarakan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mengembangkan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pengabdian kepada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sebagai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implementasi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penelitian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pendidikan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secara tepat guna dalam upaya peningkatan derajat kesehatan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left="1530" w:right="24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Menjalin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kerjasama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secara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berkelanjutan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dengan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lembaga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pendidikan,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lembaga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penelitian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pengabdian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kepada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masyarakat,</w:t>
      </w:r>
      <w:r w:rsidRPr="00907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lembaga</w:t>
      </w:r>
      <w:r w:rsidRPr="0090707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pelayanan</w:t>
      </w:r>
      <w:r w:rsidRPr="009070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kesehatan</w:t>
      </w:r>
      <w:r w:rsidRPr="009070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lembaga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lainnya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baik</w:t>
      </w:r>
      <w:r w:rsidRPr="00907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pemerintah maupun</w:t>
      </w:r>
      <w:r w:rsidRPr="0090707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swasta.</w:t>
      </w:r>
    </w:p>
    <w:p w:rsidR="00DA2C39" w:rsidRDefault="00DA2C39" w:rsidP="00DA2C39">
      <w:pPr>
        <w:pStyle w:val="BodyText"/>
        <w:spacing w:before="9"/>
        <w:rPr>
          <w:sz w:val="23"/>
        </w:rPr>
      </w:pPr>
    </w:p>
    <w:p w:rsidR="00DA2C39" w:rsidRDefault="00DA2C39" w:rsidP="00DA2C39">
      <w:pPr>
        <w:pStyle w:val="Heading1"/>
        <w:tabs>
          <w:tab w:val="left" w:pos="2268"/>
          <w:tab w:val="left" w:pos="2269"/>
        </w:tabs>
        <w:spacing w:before="1" w:line="254" w:lineRule="auto"/>
        <w:ind w:right="26"/>
        <w:jc w:val="center"/>
        <w:rPr>
          <w:lang w:val="en-US"/>
        </w:rPr>
      </w:pPr>
    </w:p>
    <w:p w:rsidR="00DA2C39" w:rsidRDefault="00DA2C39" w:rsidP="00DA2C39">
      <w:pPr>
        <w:pStyle w:val="Heading1"/>
        <w:tabs>
          <w:tab w:val="left" w:pos="2268"/>
          <w:tab w:val="left" w:pos="2269"/>
        </w:tabs>
        <w:spacing w:before="1" w:line="254" w:lineRule="auto"/>
        <w:ind w:right="26"/>
        <w:jc w:val="center"/>
        <w:rPr>
          <w:spacing w:val="-64"/>
        </w:rPr>
      </w:pPr>
      <w:r>
        <w:rPr>
          <w:lang w:val="en-US"/>
        </w:rPr>
        <w:t xml:space="preserve">PRODI SARJANA </w:t>
      </w:r>
      <w:r>
        <w:t>KESEHATAN</w:t>
      </w:r>
      <w:r>
        <w:rPr>
          <w:spacing w:val="-15"/>
        </w:rPr>
        <w:t xml:space="preserve"> </w:t>
      </w:r>
      <w:r>
        <w:t>MASYARAKAT</w:t>
      </w:r>
    </w:p>
    <w:p w:rsidR="00DA2C39" w:rsidRPr="00907079" w:rsidRDefault="00DA2C39" w:rsidP="00DA2C3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0" w:line="240" w:lineRule="auto"/>
        <w:ind w:left="1080" w:hanging="27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VISI</w:t>
      </w:r>
    </w:p>
    <w:p w:rsidR="00DA2C39" w:rsidRPr="00907079" w:rsidRDefault="00DA2C39" w:rsidP="00DA2C39">
      <w:pPr>
        <w:spacing w:before="2"/>
        <w:ind w:left="1080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Menghasilkan lulusan yang unggul dalam manajemen dan pelayanan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kesehatan bidang K3 dan promosi kesehatan di tingkat nasional 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regional,</w:t>
      </w:r>
      <w:r w:rsidRPr="00907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berintegritas,</w:t>
      </w:r>
      <w:r w:rsidRPr="00907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berjiwa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kepemimpinan</w:t>
      </w:r>
      <w:r w:rsidRPr="009070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kewirausahaan.</w:t>
      </w:r>
    </w:p>
    <w:p w:rsidR="00DA2C39" w:rsidRPr="00907079" w:rsidRDefault="00DA2C39" w:rsidP="00DA2C39">
      <w:pPr>
        <w:pStyle w:val="BodyText"/>
        <w:spacing w:before="4"/>
        <w:rPr>
          <w:rFonts w:ascii="Times New Roman" w:hAnsi="Times New Roman" w:cs="Times New Roman"/>
        </w:rPr>
      </w:pPr>
    </w:p>
    <w:p w:rsidR="00DA2C39" w:rsidRPr="00907079" w:rsidRDefault="00DA2C39" w:rsidP="00DA2C3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90" w:after="0" w:line="240" w:lineRule="auto"/>
        <w:ind w:left="1080" w:hanging="27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MISI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3"/>
        </w:numPr>
        <w:tabs>
          <w:tab w:val="left" w:pos="1530"/>
        </w:tabs>
        <w:autoSpaceDE w:val="0"/>
        <w:autoSpaceDN w:val="0"/>
        <w:spacing w:before="3" w:after="0" w:line="240" w:lineRule="auto"/>
        <w:ind w:left="1530" w:right="2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Menyelenggarakan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mengembangkan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sistem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pendidikan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kesehatan masyarakat yang berbasis pada ilmu pengetahuan 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nilai-nilai etika kepemimpinan yang bermartabat serta keterampilan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manajerial dalam pelayanan kesehatan masyarakat, bidang K3 dan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promosi</w:t>
      </w:r>
      <w:r w:rsidRPr="009070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kesehatan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3"/>
        </w:numPr>
        <w:tabs>
          <w:tab w:val="left" w:pos="1530"/>
        </w:tabs>
        <w:autoSpaceDE w:val="0"/>
        <w:autoSpaceDN w:val="0"/>
        <w:spacing w:before="3" w:after="0" w:line="240" w:lineRule="auto"/>
        <w:ind w:left="1530" w:right="2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Menyelenggarakan dan mengembangkan penelitian dalam upaya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memperkaya</w:t>
      </w:r>
      <w:r w:rsidRPr="00907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khasanah</w:t>
      </w:r>
      <w:r w:rsidRPr="009070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>ilmu</w:t>
      </w:r>
      <w:r w:rsidRPr="00907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pengetahuan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yang</w:t>
      </w:r>
      <w:r w:rsidRPr="0090707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dapat</w:t>
      </w:r>
      <w:r w:rsidRPr="0090707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dimanfaatkan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dalam</w:t>
      </w:r>
      <w:r w:rsidRPr="009070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meningkatkan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derajat kesehatan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masyarakat.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3"/>
        </w:numPr>
        <w:tabs>
          <w:tab w:val="left" w:pos="1530"/>
        </w:tabs>
        <w:autoSpaceDE w:val="0"/>
        <w:autoSpaceDN w:val="0"/>
        <w:spacing w:before="3" w:after="0" w:line="240" w:lineRule="auto"/>
        <w:ind w:left="1530" w:right="2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Menyelenggarakan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mengembangkan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pengabdian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kepada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masyarakat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sebagai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implementasi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penelitian</w:t>
      </w:r>
      <w:r w:rsidRPr="009070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pendidikan</w:t>
      </w:r>
      <w:r w:rsidRPr="009070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secara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tepat guna dan timbal balik dalam peningkatan pengetahuan, sikap</w:t>
      </w:r>
      <w:r w:rsidRPr="0090707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perilaku kesehatan</w:t>
      </w:r>
      <w:r w:rsidRPr="009070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pada masyarakat</w:t>
      </w:r>
    </w:p>
    <w:p w:rsidR="00DA2C39" w:rsidRPr="00907079" w:rsidRDefault="00DA2C39" w:rsidP="00DA2C39">
      <w:pPr>
        <w:pStyle w:val="ListParagraph"/>
        <w:widowControl w:val="0"/>
        <w:numPr>
          <w:ilvl w:val="1"/>
          <w:numId w:val="3"/>
        </w:numPr>
        <w:tabs>
          <w:tab w:val="left" w:pos="1530"/>
        </w:tabs>
        <w:autoSpaceDE w:val="0"/>
        <w:autoSpaceDN w:val="0"/>
        <w:spacing w:before="3" w:after="0" w:line="240" w:lineRule="auto"/>
        <w:ind w:left="1530" w:right="24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7079">
        <w:rPr>
          <w:rFonts w:ascii="Times New Roman" w:hAnsi="Times New Roman" w:cs="Times New Roman"/>
          <w:sz w:val="24"/>
          <w:szCs w:val="24"/>
        </w:rPr>
        <w:t>Mempertahankan,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memanfaatkan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dan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meningkatkan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intensitas</w:t>
      </w:r>
      <w:r w:rsidRPr="0090707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kerjasama</w:t>
      </w:r>
    </w:p>
    <w:p w:rsidR="00DA2C39" w:rsidRDefault="00DA2C39" w:rsidP="00DA2C39">
      <w:pPr>
        <w:rPr>
          <w:rFonts w:ascii="Tempus Sans ITC" w:hAnsi="Tempus Sans ITC" w:cs="JasmineUPC"/>
          <w:b/>
          <w:sz w:val="28"/>
          <w:szCs w:val="28"/>
          <w:lang w:val="en-US"/>
        </w:rPr>
      </w:pPr>
    </w:p>
    <w:p w:rsidR="00DA2C39" w:rsidRDefault="00DA2C39" w:rsidP="00DA2C39">
      <w:pPr>
        <w:rPr>
          <w:rFonts w:ascii="Tempus Sans ITC" w:hAnsi="Tempus Sans ITC" w:cs="JasmineUPC"/>
          <w:b/>
          <w:sz w:val="28"/>
          <w:szCs w:val="28"/>
          <w:lang w:val="en-US"/>
        </w:rPr>
      </w:pPr>
      <w:r>
        <w:rPr>
          <w:rFonts w:ascii="Tempus Sans ITC" w:hAnsi="Tempus Sans ITC" w:cs="JasmineUPC"/>
          <w:b/>
          <w:sz w:val="28"/>
          <w:szCs w:val="28"/>
          <w:lang w:val="en-US"/>
        </w:rPr>
        <w:br w:type="page"/>
      </w:r>
    </w:p>
    <w:p w:rsidR="00DA2C39" w:rsidRDefault="00DA2C39" w:rsidP="00DA2C39">
      <w:pPr>
        <w:jc w:val="center"/>
        <w:rPr>
          <w:rFonts w:ascii="Tempus Sans ITC" w:hAnsi="Tempus Sans ITC" w:cs="JasmineUPC"/>
          <w:b/>
          <w:sz w:val="28"/>
          <w:szCs w:val="28"/>
          <w:lang w:val="en-US"/>
        </w:rPr>
      </w:pPr>
      <w:r>
        <w:rPr>
          <w:noProof/>
          <w:lang w:eastAsia="id-ID"/>
        </w:rPr>
        <w:lastRenderedPageBreak/>
        <w:drawing>
          <wp:inline distT="0" distB="0" distL="0" distR="0" wp14:anchorId="59F6DF6D" wp14:editId="6EE641A5">
            <wp:extent cx="5666105" cy="7939125"/>
            <wp:effectExtent l="0" t="0" r="0" b="5080"/>
            <wp:docPr id="119919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97294" name=""/>
                    <pic:cNvPicPr/>
                  </pic:nvPicPr>
                  <pic:blipFill rotWithShape="1">
                    <a:blip r:embed="rId6"/>
                    <a:srcRect l="30814" t="16295" r="32291" b="7285"/>
                    <a:stretch/>
                  </pic:blipFill>
                  <pic:spPr bwMode="auto">
                    <a:xfrm>
                      <a:off x="0" y="0"/>
                      <a:ext cx="5689918" cy="797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C39" w:rsidRDefault="00DA2C39" w:rsidP="00DA2C39">
      <w:pPr>
        <w:ind w:left="1260"/>
        <w:rPr>
          <w:rFonts w:ascii="Tempus Sans ITC" w:hAnsi="Tempus Sans ITC" w:cs="JasmineUPC"/>
          <w:b/>
          <w:sz w:val="28"/>
          <w:szCs w:val="28"/>
          <w:lang w:val="en-US"/>
        </w:rPr>
      </w:pPr>
    </w:p>
    <w:p w:rsidR="00DA2C39" w:rsidRPr="00F56FA5" w:rsidRDefault="00DA2C39" w:rsidP="00DA2C39">
      <w:pPr>
        <w:rPr>
          <w:rFonts w:ascii="Tempus Sans ITC" w:hAnsi="Tempus Sans ITC" w:cs="JasmineUPC"/>
          <w:b/>
          <w:sz w:val="28"/>
          <w:szCs w:val="28"/>
          <w:lang w:val="en-US"/>
        </w:rPr>
      </w:pPr>
    </w:p>
    <w:p w:rsidR="00DA2C39" w:rsidRDefault="00DA2C39" w:rsidP="00DA2C39">
      <w:pPr>
        <w:jc w:val="center"/>
        <w:rPr>
          <w:rFonts w:ascii="Tempus Sans ITC" w:hAnsi="Tempus Sans ITC" w:cs="JasmineUPC"/>
          <w:b/>
          <w:sz w:val="28"/>
          <w:szCs w:val="28"/>
        </w:rPr>
      </w:pPr>
      <w:r>
        <w:rPr>
          <w:rFonts w:ascii="Tempus Sans ITC" w:hAnsi="Tempus Sans ITC" w:cs="JasmineUPC"/>
          <w:b/>
          <w:sz w:val="28"/>
          <w:szCs w:val="28"/>
        </w:rPr>
        <w:br w:type="page"/>
      </w:r>
      <w:r>
        <w:rPr>
          <w:noProof/>
          <w:lang w:eastAsia="id-ID"/>
        </w:rPr>
        <w:lastRenderedPageBreak/>
        <w:drawing>
          <wp:inline distT="0" distB="0" distL="0" distR="0" wp14:anchorId="12714A1C" wp14:editId="1F34CEB1">
            <wp:extent cx="5767058" cy="7468586"/>
            <wp:effectExtent l="0" t="0" r="5715" b="0"/>
            <wp:docPr id="519628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28206" name=""/>
                    <pic:cNvPicPr/>
                  </pic:nvPicPr>
                  <pic:blipFill rotWithShape="1">
                    <a:blip r:embed="rId7"/>
                    <a:srcRect l="31161" t="16151" r="32115" b="7750"/>
                    <a:stretch/>
                  </pic:blipFill>
                  <pic:spPr bwMode="auto">
                    <a:xfrm>
                      <a:off x="0" y="0"/>
                      <a:ext cx="5776898" cy="7481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1232" w:type="dxa"/>
        <w:tblLook w:val="04A0" w:firstRow="1" w:lastRow="0" w:firstColumn="1" w:lastColumn="0" w:noHBand="0" w:noVBand="1"/>
      </w:tblPr>
      <w:tblGrid>
        <w:gridCol w:w="4171"/>
        <w:gridCol w:w="577"/>
        <w:gridCol w:w="1479"/>
        <w:gridCol w:w="4029"/>
        <w:gridCol w:w="976"/>
      </w:tblGrid>
      <w:tr w:rsidR="00DA2C39" w:rsidRPr="00580E07" w:rsidTr="00331F13">
        <w:trPr>
          <w:trHeight w:val="3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DOSEN PEMBIMBING AKADEMIK - SEMESTER GASAL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lastRenderedPageBreak/>
              <w:t>PROGRAM STUDI S1 KESEHATAN MASYARAKAT - KELAS REGULER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SEKOLAH TINGGI ILMU KESEHATAN MITRA RIA HUSADA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TAHUN AKADEMIK 2023-2024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 DOSEN</w:t>
            </w: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MAHASISWA BIMBINGAN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SEMESTER 1 (5 MHS)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No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NIM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Diah Warastuti, S.SiT., M.Kes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23620001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Denti Chyntia Nurpradita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Yossi Fitria Damayanti, SKM, MKM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23620002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333333"/>
                <w:lang w:val="en-US"/>
              </w:rPr>
              <w:t>Khalishah Hanun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Carwadi, SKM, MM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23620003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333333"/>
                <w:lang w:val="en-US"/>
              </w:rPr>
              <w:t>Cantika Putri Salikha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Erny Elviany Sabaruddin, SPi, MSi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23620004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333333"/>
                <w:lang w:val="en-US"/>
              </w:rPr>
              <w:t>Meilana Listyati Hikmatullah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Ridho M Dhani, MKKK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23620005</w:t>
            </w:r>
          </w:p>
        </w:tc>
        <w:tc>
          <w:tcPr>
            <w:tcW w:w="40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333333"/>
                <w:lang w:val="en-US"/>
              </w:rPr>
              <w:t>Cahya Firdaus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 DOSEN</w:t>
            </w: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MAHASISWA BIMBINGAN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SEMESTER 3 (7 MHS)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No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NIM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Diah Warastuti, S.SiT., M.Kes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22619001</w:t>
            </w:r>
          </w:p>
        </w:tc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Seal Viana Mayada Putri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Yossi Fitria Damayanti, SKM, MKM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22619006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Ashiva Alfauziah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Daniah, SSiT, MKM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22619009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Ananda Putri Khatami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Carwadi, SKM, MM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22619003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Astrid Puti Arum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Ridho M Dhani, MKKK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22619004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Divo Pratama Putra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Aan Hermawan, SKom, MSi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22619005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Sandra Ananda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Erny Elviany Sabaruddin, SPi, MSi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22619002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Aurel Dias Natalia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 DOSEN</w:t>
            </w: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MAHASISWA BIMBINGAN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SEMESTER 5 (8 MHS)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No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NIM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Diah Warastuti, S.SiT., M.Kes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21618010</w:t>
            </w:r>
          </w:p>
        </w:tc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Kania Putri Ananda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Yossi Fitria Damayanti, SKM, MKM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21618005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Ratu Taqiya Hasmoro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Carwadi, SKM, MM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21618003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Bayu Wimo Prasetyo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21618009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Muhammad Aji Sadewo Setyadi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Ridho M Dhani, MKKK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21618006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Syafira Putri Andina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45"/>
        </w:trPr>
        <w:tc>
          <w:tcPr>
            <w:tcW w:w="41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Aan Hermawan, SKom, MSi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21618004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 xml:space="preserve">Oktavia Ningrum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21618001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 xml:space="preserve">Putri Bujanwa Purnama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Erny Elviany Sabaruddin, SPi, MSi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21618002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Nurul Aini Puspita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30"/>
        </w:trPr>
        <w:tc>
          <w:tcPr>
            <w:tcW w:w="41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 DOSEN</w:t>
            </w: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MAHASISWA BIMBINGAN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0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SEMESTER 7 (8 MHS)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No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NIM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lang w:val="en-US"/>
              </w:rPr>
              <w:t>NAMA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Diah Warastuti, S.SiT., M.Kes</w:t>
            </w:r>
          </w:p>
        </w:tc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20617002</w:t>
            </w:r>
          </w:p>
        </w:tc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Iqlima Pramudita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Yossi Fitria Damayanti, SKM, MKM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20617008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Frischa Cintya Ramdhani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Daniah, SSiT, MKM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20617004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Julianingsih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Nur Aini, S.SiT, MKKK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20617006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Sefti Anggraeni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Carwadi, SKM, MM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20617009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Redinta pranaditya sopian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19616008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 xml:space="preserve">Husnul Khotimah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Ridho M Dhani, MKKK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20617005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Pipit aninda agustyan putri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15"/>
        </w:trPr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Erny Elviany Sabaruddin, SPi, MSi</w:t>
            </w:r>
          </w:p>
        </w:tc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20617001</w:t>
            </w:r>
          </w:p>
        </w:tc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Shintia Aditia Rahmah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Jakarta, 03 Oktober 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80E07">
              <w:rPr>
                <w:rFonts w:ascii="Calibri" w:eastAsia="Times New Roman" w:hAnsi="Calibri" w:cs="Calibri"/>
                <w:noProof/>
                <w:color w:val="000000"/>
                <w:lang w:eastAsia="id-ID"/>
              </w:rPr>
              <w:drawing>
                <wp:anchor distT="0" distB="0" distL="114300" distR="114300" simplePos="0" relativeHeight="251667456" behindDoc="0" locked="0" layoutInCell="1" allowOverlap="1" wp14:anchorId="47EA30D2" wp14:editId="7E5FBDE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9525</wp:posOffset>
                  </wp:positionV>
                  <wp:extent cx="1143000" cy="657225"/>
                  <wp:effectExtent l="0" t="0" r="0" b="9525"/>
                  <wp:wrapNone/>
                  <wp:docPr id="800126717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1E79C9-2050-4642-B4A3-BD03F46225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1E79C9-2050-4642-B4A3-BD03F46225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2" cy="66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</w:tblGrid>
            <w:tr w:rsidR="00DA2C39" w:rsidRPr="00580E07" w:rsidTr="00331F13">
              <w:trPr>
                <w:trHeight w:val="300"/>
                <w:tblCellSpacing w:w="0" w:type="dxa"/>
              </w:trPr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2C39" w:rsidRPr="00580E07" w:rsidRDefault="00DA2C39" w:rsidP="00331F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</w:tr>
          </w:tbl>
          <w:p w:rsidR="00DA2C39" w:rsidRPr="00580E07" w:rsidRDefault="00DA2C39" w:rsidP="00331F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  <w:r w:rsidRPr="00580E07"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  <w:t>Diah Warastuti, S.SiT., M.Kes</w:t>
            </w:r>
          </w:p>
        </w:tc>
      </w:tr>
      <w:tr w:rsidR="00DA2C39" w:rsidRPr="00580E07" w:rsidTr="00331F13">
        <w:trPr>
          <w:trHeight w:val="300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7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39" w:rsidRPr="00580E07" w:rsidRDefault="00DA2C39" w:rsidP="00331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KPS Sarjana Kesehatan Masyarakat</w:t>
            </w:r>
          </w:p>
        </w:tc>
      </w:tr>
    </w:tbl>
    <w:p w:rsidR="00DA2C39" w:rsidRDefault="00DA2C39" w:rsidP="00DA2C39">
      <w:pPr>
        <w:tabs>
          <w:tab w:val="center" w:pos="4873"/>
        </w:tabs>
        <w:jc w:val="center"/>
        <w:rPr>
          <w:rFonts w:ascii="Tempus Sans ITC" w:hAnsi="Tempus Sans ITC" w:cs="JasmineUPC"/>
          <w:b/>
          <w:sz w:val="28"/>
          <w:szCs w:val="28"/>
        </w:rPr>
      </w:pPr>
    </w:p>
    <w:p w:rsidR="00DA2C39" w:rsidRDefault="00DA2C39" w:rsidP="00DA2C39">
      <w:pPr>
        <w:tabs>
          <w:tab w:val="center" w:pos="4873"/>
        </w:tabs>
        <w:rPr>
          <w:rFonts w:ascii="Tempus Sans ITC" w:hAnsi="Tempus Sans ITC" w:cs="JasmineUPC"/>
          <w:b/>
          <w:sz w:val="28"/>
          <w:szCs w:val="28"/>
        </w:rPr>
      </w:pPr>
      <w:r w:rsidRPr="00506286">
        <w:rPr>
          <w:rFonts w:ascii="Tempus Sans ITC" w:hAnsi="Tempus Sans ITC" w:cs="JasmineUPC"/>
          <w:sz w:val="28"/>
          <w:szCs w:val="28"/>
        </w:rPr>
        <w:br w:type="page"/>
      </w:r>
      <w:r>
        <w:rPr>
          <w:rFonts w:ascii="Tempus Sans ITC" w:hAnsi="Tempus Sans ITC" w:cs="JasmineUPC"/>
          <w:b/>
          <w:sz w:val="28"/>
          <w:szCs w:val="28"/>
        </w:rPr>
        <w:lastRenderedPageBreak/>
        <w:tab/>
      </w:r>
    </w:p>
    <w:p w:rsidR="00DA2C39" w:rsidRDefault="00DA2C39" w:rsidP="00DA2C39">
      <w:pPr>
        <w:spacing w:after="0" w:line="360" w:lineRule="auto"/>
        <w:jc w:val="center"/>
        <w:rPr>
          <w:rFonts w:ascii="Tempus Sans ITC" w:hAnsi="Tempus Sans ITC" w:cs="JasmineUPC"/>
          <w:b/>
          <w:sz w:val="28"/>
          <w:szCs w:val="28"/>
        </w:rPr>
      </w:pPr>
      <w:r w:rsidRPr="00842B38">
        <w:rPr>
          <w:rFonts w:ascii="Tempus Sans ITC" w:hAnsi="Tempus Sans ITC" w:cs="JasmineUPC"/>
          <w:b/>
          <w:sz w:val="28"/>
          <w:szCs w:val="28"/>
        </w:rPr>
        <w:t xml:space="preserve">IDENTITAS </w:t>
      </w:r>
    </w:p>
    <w:p w:rsidR="00DA2C39" w:rsidRPr="0006697C" w:rsidRDefault="00DA2C39" w:rsidP="00DA2C39">
      <w:pPr>
        <w:spacing w:after="0" w:line="360" w:lineRule="auto"/>
        <w:jc w:val="center"/>
        <w:rPr>
          <w:rFonts w:ascii="Tempus Sans ITC" w:hAnsi="Tempus Sans ITC" w:cs="JasmineUPC"/>
          <w:b/>
          <w:sz w:val="28"/>
          <w:szCs w:val="28"/>
          <w:lang w:val="en-US"/>
        </w:rPr>
      </w:pPr>
      <w:r>
        <w:rPr>
          <w:rFonts w:ascii="Tempus Sans ITC" w:hAnsi="Tempus Sans ITC" w:cs="JasmineUPC"/>
          <w:b/>
          <w:sz w:val="28"/>
          <w:szCs w:val="28"/>
          <w:lang w:val="en-US"/>
        </w:rPr>
        <w:t>PEMBIMBING AKADEMIK</w:t>
      </w:r>
    </w:p>
    <w:p w:rsidR="00DA2C39" w:rsidRDefault="00DA2C39" w:rsidP="00DA2C39">
      <w:pPr>
        <w:spacing w:after="0" w:line="360" w:lineRule="auto"/>
        <w:jc w:val="center"/>
        <w:rPr>
          <w:rFonts w:ascii="Tempus Sans ITC" w:hAnsi="Tempus Sans ITC" w:cs="JasmineUPC"/>
          <w:b/>
          <w:sz w:val="28"/>
          <w:szCs w:val="28"/>
        </w:rPr>
      </w:pPr>
      <w:r w:rsidRPr="00A205FE">
        <w:rPr>
          <w:rFonts w:ascii="Tempus Sans ITC" w:hAnsi="Tempus Sans ITC" w:cs="JasmineUPC"/>
          <w:b/>
          <w:noProof/>
          <w:sz w:val="28"/>
          <w:szCs w:val="28"/>
          <w:lang w:eastAsia="id-ID"/>
        </w:rPr>
        <w:drawing>
          <wp:inline distT="0" distB="0" distL="0" distR="0" wp14:anchorId="3A0644E7" wp14:editId="1D8E2C0F">
            <wp:extent cx="1276350" cy="1753235"/>
            <wp:effectExtent l="0" t="0" r="0" b="0"/>
            <wp:docPr id="3" name="Picture 3" descr="C:\Users\Promosi\Downloads\WhatsApp Image 2024-01-23 at 16.4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si\Downloads\WhatsApp Image 2024-01-23 at 16.46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9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 w:cs="JasmineUPC"/>
          <w:b/>
          <w:sz w:val="28"/>
          <w:szCs w:val="28"/>
        </w:rPr>
        <w:tab/>
      </w:r>
    </w:p>
    <w:tbl>
      <w:tblPr>
        <w:tblpPr w:leftFromText="180" w:rightFromText="180" w:vertAnchor="text" w:tblpXSpec="center" w:tblpY="1"/>
        <w:tblOverlap w:val="never"/>
        <w:tblW w:w="9895" w:type="dxa"/>
        <w:tblLook w:val="04A0" w:firstRow="1" w:lastRow="0" w:firstColumn="1" w:lastColumn="0" w:noHBand="0" w:noVBand="1"/>
      </w:tblPr>
      <w:tblGrid>
        <w:gridCol w:w="2660"/>
        <w:gridCol w:w="283"/>
        <w:gridCol w:w="6952"/>
      </w:tblGrid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 xml:space="preserve">Nama 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2652E8" w:rsidRDefault="00DA2C39" w:rsidP="00331F13">
            <w:pPr>
              <w:spacing w:after="0" w:line="360" w:lineRule="auto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Daniah, SsiT, M.KM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NIP/NIK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tabs>
                <w:tab w:val="center" w:pos="2373"/>
              </w:tabs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044204456</w:t>
            </w:r>
            <w:r>
              <w:rPr>
                <w:rFonts w:ascii="Book Antiqua" w:hAnsi="Book Antiqua"/>
              </w:rPr>
              <w:tab/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NIDN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/>
              </w:rPr>
            </w:pPr>
            <w:r w:rsidRPr="007244CD">
              <w:rPr>
                <w:rFonts w:ascii="Book Antiqua" w:hAnsi="Book Antiqua"/>
              </w:rPr>
              <w:t>03</w:t>
            </w:r>
            <w:r>
              <w:rPr>
                <w:rFonts w:ascii="Book Antiqua" w:hAnsi="Book Antiqua"/>
              </w:rPr>
              <w:t>17068102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Tempat &amp; Tanggal Lahir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Subang, 17 Juni 1981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Jenis Kelamin (L/P)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/>
              </w:rPr>
            </w:pPr>
            <w:r w:rsidRPr="007244CD">
              <w:rPr>
                <w:rFonts w:ascii="Book Antiqua" w:hAnsi="Book Antiqua"/>
              </w:rPr>
              <w:t>Perempuan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Status Perkawinan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tabs>
                <w:tab w:val="left" w:pos="3619"/>
              </w:tabs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Menikah</w:t>
            </w:r>
            <w:r>
              <w:rPr>
                <w:rFonts w:ascii="Book Antiqua" w:hAnsi="Book Antiqua" w:cs="JasmineUPC"/>
              </w:rPr>
              <w:tab/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Agama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Islam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Golongan / Pangkat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III</w:t>
            </w:r>
            <w:r>
              <w:rPr>
                <w:rFonts w:ascii="Book Antiqua" w:hAnsi="Book Antiqua" w:cs="JasmineUPC"/>
              </w:rPr>
              <w:t>C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Jabatan Akademik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Lektor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>
              <w:rPr>
                <w:rFonts w:ascii="Book Antiqua" w:hAnsi="Book Antiqua" w:cs="JasmineUPC"/>
              </w:rPr>
              <w:t xml:space="preserve">No. Registrasi  </w:t>
            </w:r>
            <w:r>
              <w:rPr>
                <w:rFonts w:ascii="Book Antiqua" w:hAnsi="Book Antiqua" w:cs="JasmineUPC"/>
                <w:lang w:val="en-US"/>
              </w:rPr>
              <w:t>Serdos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>
              <w:rPr>
                <w:rFonts w:ascii="Book Antiqua" w:hAnsi="Book Antiqua" w:cs="JasmineUPC"/>
              </w:rPr>
              <w:t>-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Alamat Rumah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FD652E" w:rsidRDefault="00DA2C39" w:rsidP="00331F13">
            <w:pPr>
              <w:spacing w:after="0" w:line="360" w:lineRule="auto"/>
              <w:rPr>
                <w:rFonts w:ascii="Book Antiqua" w:hAnsi="Book Antiqua" w:cs="JasmineUPC"/>
                <w:lang w:val="en-US"/>
              </w:rPr>
            </w:pPr>
            <w:r>
              <w:rPr>
                <w:rFonts w:ascii="Book Antiqua" w:hAnsi="Book Antiqua" w:cs="JasmineUPC"/>
              </w:rPr>
              <w:t>Jln. SMA 99 No. 105 Cibubur Jakarta Timur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HP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>
              <w:rPr>
                <w:rFonts w:ascii="Book Antiqua" w:hAnsi="Book Antiqua" w:cs="JasmineUPC"/>
              </w:rPr>
              <w:t>0881023012311</w:t>
            </w:r>
          </w:p>
        </w:tc>
      </w:tr>
      <w:tr w:rsidR="00DA2C39" w:rsidRPr="007244CD" w:rsidTr="00331F13">
        <w:tc>
          <w:tcPr>
            <w:tcW w:w="2660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Alamat e-mail</w:t>
            </w:r>
          </w:p>
        </w:tc>
        <w:tc>
          <w:tcPr>
            <w:tcW w:w="283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jc w:val="center"/>
              <w:rPr>
                <w:rFonts w:ascii="Book Antiqua" w:hAnsi="Book Antiqua" w:cs="JasmineUPC"/>
              </w:rPr>
            </w:pPr>
            <w:r w:rsidRPr="007244CD">
              <w:rPr>
                <w:rFonts w:ascii="Book Antiqua" w:hAnsi="Book Antiqua" w:cs="JasmineUPC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DA2C39" w:rsidRPr="007244CD" w:rsidRDefault="00DA2C39" w:rsidP="00331F13">
            <w:pPr>
              <w:spacing w:after="0" w:line="360" w:lineRule="auto"/>
              <w:rPr>
                <w:rFonts w:ascii="Book Antiqua" w:hAnsi="Book Antiqua"/>
              </w:rPr>
            </w:pPr>
            <w:r>
              <w:t>12ddaniah@gmail.com</w:t>
            </w:r>
            <w:hyperlink r:id="rId10" w:history="1"/>
            <w:r>
              <w:rPr>
                <w:rFonts w:ascii="Book Antiqua" w:hAnsi="Book Antiqua"/>
              </w:rPr>
              <w:t xml:space="preserve"> </w:t>
            </w:r>
          </w:p>
        </w:tc>
      </w:tr>
    </w:tbl>
    <w:p w:rsidR="00DA2C39" w:rsidRDefault="00DA2C39" w:rsidP="00DA2C39">
      <w:pPr>
        <w:tabs>
          <w:tab w:val="center" w:pos="46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A2C39" w:rsidRDefault="00DA2C39" w:rsidP="00DA2C39">
      <w:pPr>
        <w:tabs>
          <w:tab w:val="center" w:pos="462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A2C39" w:rsidRDefault="00DA2C39" w:rsidP="00DA2C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A2C39" w:rsidRPr="00506286" w:rsidRDefault="00DA2C39" w:rsidP="00DA2C3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628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LAPORAN HASIL BIMBINGAN 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701"/>
        <w:gridCol w:w="1350"/>
        <w:gridCol w:w="1890"/>
        <w:gridCol w:w="2991"/>
      </w:tblGrid>
      <w:tr w:rsidR="00DA2C39" w:rsidRPr="00506286" w:rsidTr="00331F13">
        <w:tc>
          <w:tcPr>
            <w:tcW w:w="804" w:type="dxa"/>
            <w:shd w:val="clear" w:color="auto" w:fill="BDD6EE" w:themeFill="accent1" w:themeFillTint="66"/>
          </w:tcPr>
          <w:p w:rsidR="00DA2C39" w:rsidRPr="00506286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6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2C39" w:rsidRPr="00506286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6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 Mahasiswa Bimbingan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A2C39" w:rsidRPr="00506286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6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Jumlah Bimbingan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DA2C39" w:rsidRPr="00506286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6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Kendala </w:t>
            </w:r>
          </w:p>
        </w:tc>
        <w:tc>
          <w:tcPr>
            <w:tcW w:w="2991" w:type="dxa"/>
            <w:shd w:val="clear" w:color="auto" w:fill="BDD6EE" w:themeFill="accent1" w:themeFillTint="66"/>
          </w:tcPr>
          <w:p w:rsidR="00DA2C39" w:rsidRPr="00506286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6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Solusi </w:t>
            </w:r>
          </w:p>
        </w:tc>
      </w:tr>
      <w:tr w:rsidR="00DA2C39" w:rsidTr="00331F13">
        <w:tc>
          <w:tcPr>
            <w:tcW w:w="804" w:type="dxa"/>
            <w:tcBorders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Ananda Putri Khatami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39" w:rsidRPr="00A205FE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A2C39" w:rsidTr="00331F13">
        <w:tc>
          <w:tcPr>
            <w:tcW w:w="804" w:type="dxa"/>
            <w:tcBorders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Julianingsih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9" w:rsidRPr="00A205FE" w:rsidRDefault="00DA2C39" w:rsidP="00331F13">
            <w:pPr>
              <w:tabs>
                <w:tab w:val="center" w:pos="4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2C39" w:rsidRPr="000F79F3" w:rsidRDefault="00DA2C39" w:rsidP="00DA2C39">
      <w:pPr>
        <w:tabs>
          <w:tab w:val="center" w:pos="462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DA2C39" w:rsidRPr="000F79F3" w:rsidSect="00907079">
          <w:headerReference w:type="default" r:id="rId11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44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DA2C39" w:rsidTr="00331F13">
        <w:tc>
          <w:tcPr>
            <w:tcW w:w="1560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0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DA2C39" w:rsidTr="00331F13">
        <w:tc>
          <w:tcPr>
            <w:tcW w:w="1134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23D02A1" wp14:editId="299AC9C2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114935</wp:posOffset>
                  </wp:positionV>
                  <wp:extent cx="723900" cy="7429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MRHJ_3-removebg-previe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AE747" wp14:editId="18C7536E">
                      <wp:simplePos x="0" y="0"/>
                      <wp:positionH relativeFrom="column">
                        <wp:posOffset>39519</wp:posOffset>
                      </wp:positionH>
                      <wp:positionV relativeFrom="paragraph">
                        <wp:posOffset>996950</wp:posOffset>
                      </wp:positionV>
                      <wp:extent cx="5683250" cy="0"/>
                      <wp:effectExtent l="57150" t="38100" r="50800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32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12204" id="Straight Connector 1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78.5pt" to="450.6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GcEgIAABwEAAAOAAAAZHJzL2Uyb0RvYy54bWysU02P0zAQvSPxHyzfafpBV1XUdA+tlguC&#10;ii5wntpOYsmxrbHbtP+esZONCtwQOVier+c3bybb51tn2FVh0M5WfDGbc6ascFLbpuLfX18+bDgL&#10;EawE46yq+F0F/rx7/27b+1ItXeuMVMgIxIay9xVvY/RlUQTRqg7CzHllKVg77CCSiU0hEXpC70yx&#10;nM+fit6h9OiECoG8hyHIdxm/rpWIX+s6qMhMxYlbzCfm85zOYreFskHwrRYjDfgHFh1oS49OUAeI&#10;wC6o/4LqtEAXXB1nwnWFq2stVO6BulnM/+jm1IJXuRcSJ/hJpvD/YMWX6xGZljS7NWcWOprRKSLo&#10;po1s76wlBR0yCpJSvQ8lFeztEUcr+COmtm81dqw22v8goCwEtcZuWef7pLO6RSbIuX7arJZrGod4&#10;ixUDRILyGOIn5TqWLhU32iYJoITr5xDpWUp9S0lu6160MXmMxrK+4qvNYp6ggbapNhDp2nnqL9iG&#10;MzANramImCGDM1qm8gQU7mFvkF2BNoUWTLr+lfhyZiBEClAT+Us6EIXfShOfA4R2KM6hMc3YBK3y&#10;IhL9ZLhLVHhqZc/O5oLfgKh9TMicSZ0aXq5Gg55c5wiF0MWfOrZ5IZKcmTA254lx5jb4wfgWBiqr&#10;dcIaGQ/pmf3EIVsP9Io04mGo6XZ28p5nnf20gjl//F3Sjj/adH/8qXe/AAAA//8DAFBLAwQUAAYA&#10;CAAAACEAT2b6/9oAAAAJAQAADwAAAGRycy9kb3ducmV2LnhtbEyPT0vEMBDF74LfIYzgRXaTLftH&#10;a9NlKSgeteo9m4xtsZmUJrut394RBD3Oe483v1fsZ9+LM46xC6RhtVQgkGxwHTUa3l4fFrcgYjLk&#10;TB8INXxhhH15eVGY3IWJXvBcp0ZwCcXcaGhTGnIpo23Rm7gMAxJ7H2H0JvE5NtKNZuJy38tMqa30&#10;piP+0JoBqxbtZ33yGt4f56ebzJu+RmU366p6tof1pPX11Xy4B5FwTn9h+MFndCiZ6RhO5KLoNWwz&#10;DrK82fEk9u/UipXjryLLQv5fUH4DAAD//wMAUEsBAi0AFAAGAAgAAAAhALaDOJL+AAAA4QEAABMA&#10;AAAAAAAAAAAAAAAAAAAAAFtDb250ZW50X1R5cGVzXS54bWxQSwECLQAUAAYACAAAACEAOP0h/9YA&#10;AACUAQAACwAAAAAAAAAAAAAAAAAvAQAAX3JlbHMvLnJlbHNQSwECLQAUAAYACAAAACEAoqixnBIC&#10;AAAcBAAADgAAAAAAAAAAAAAAAAAuAgAAZHJzL2Uyb0RvYy54bWxQSwECLQAUAAYACAAAACEAT2b6&#10;/9oAAAAJAQAADwAAAAAAAAAAAAAAAABsBAAAZHJzL2Rvd25yZXYueG1sUEsFBgAAAAAEAAQA8wAA&#10;AHM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7938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LEMBAR CATATAN PEMBIMBING AKADEMIK</w:t>
            </w:r>
          </w:p>
          <w:p w:rsidR="00DA2C39" w:rsidRDefault="00DA2C39" w:rsidP="00331F13">
            <w:pPr>
              <w:ind w:left="43" w:hanging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PROGRAM STUDI SARJANA KESEHATAN MASYARAKAT </w:t>
            </w:r>
          </w:p>
          <w:p w:rsidR="00DA2C39" w:rsidRPr="00A13AA9" w:rsidRDefault="00DA2C39" w:rsidP="00331F13">
            <w:pPr>
              <w:ind w:left="43" w:hanging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MITRA RIA HUSADA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JAKARTA</w:t>
            </w:r>
          </w:p>
          <w:p w:rsidR="00DA2C39" w:rsidRPr="00532C1D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GANJIL TA.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2024</w:t>
            </w:r>
          </w:p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A2C39" w:rsidRDefault="00DA2C39" w:rsidP="00DA2C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DA2C39" w:rsidTr="00331F13">
        <w:trPr>
          <w:jc w:val="center"/>
        </w:trPr>
        <w:tc>
          <w:tcPr>
            <w:tcW w:w="1696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Mahasiswa</w:t>
            </w:r>
          </w:p>
        </w:tc>
        <w:tc>
          <w:tcPr>
            <w:tcW w:w="284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2C39" w:rsidTr="00331F13">
        <w:trPr>
          <w:jc w:val="center"/>
        </w:trPr>
        <w:tc>
          <w:tcPr>
            <w:tcW w:w="1696" w:type="dxa"/>
          </w:tcPr>
          <w:p w:rsidR="00DA2C39" w:rsidRPr="00D64BBF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7E356A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Ananda Putri Khatami</w:t>
            </w:r>
          </w:p>
        </w:tc>
      </w:tr>
      <w:tr w:rsidR="00DA2C39" w:rsidTr="00331F13">
        <w:trPr>
          <w:jc w:val="center"/>
        </w:trPr>
        <w:tc>
          <w:tcPr>
            <w:tcW w:w="1696" w:type="dxa"/>
          </w:tcPr>
          <w:p w:rsidR="00DA2C39" w:rsidRPr="00D64BBF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2F610F" w:rsidRDefault="00DA2C39" w:rsidP="00331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E07">
              <w:rPr>
                <w:rFonts w:ascii="Arial" w:eastAsia="Times New Roman" w:hAnsi="Arial" w:cs="Arial"/>
                <w:lang w:val="en-US"/>
              </w:rPr>
              <w:t>22619009</w:t>
            </w:r>
          </w:p>
        </w:tc>
      </w:tr>
      <w:tr w:rsidR="00DA2C39" w:rsidTr="00331F13">
        <w:trPr>
          <w:jc w:val="center"/>
        </w:trPr>
        <w:tc>
          <w:tcPr>
            <w:tcW w:w="1696" w:type="dxa"/>
          </w:tcPr>
          <w:p w:rsidR="00DA2C39" w:rsidRPr="00D64BBF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Semester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4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982A4B" w:rsidRDefault="00DA2C39" w:rsidP="0033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DA2C39" w:rsidRDefault="00DA2C39" w:rsidP="00DA2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510"/>
        <w:gridCol w:w="1895"/>
        <w:gridCol w:w="2810"/>
        <w:gridCol w:w="3002"/>
        <w:gridCol w:w="1559"/>
        <w:gridCol w:w="1559"/>
      </w:tblGrid>
      <w:tr w:rsidR="00DA2C39" w:rsidTr="00331F13">
        <w:trPr>
          <w:jc w:val="center"/>
        </w:trPr>
        <w:tc>
          <w:tcPr>
            <w:tcW w:w="510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895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ari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2810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egiatan</w:t>
            </w:r>
          </w:p>
        </w:tc>
        <w:tc>
          <w:tcPr>
            <w:tcW w:w="3002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Hasil/Solusi</w:t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Paraf </w:t>
            </w:r>
          </w:p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Mahasiswa </w:t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Paraf </w:t>
            </w: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Dosen PA</w:t>
            </w:r>
          </w:p>
        </w:tc>
      </w:tr>
      <w:tr w:rsidR="00DA2C39" w:rsidTr="00331F13">
        <w:trPr>
          <w:jc w:val="center"/>
        </w:trPr>
        <w:tc>
          <w:tcPr>
            <w:tcW w:w="510" w:type="dxa"/>
          </w:tcPr>
          <w:p w:rsidR="00DA2C39" w:rsidRPr="0070683B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39" w:rsidRPr="0070683B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C39" w:rsidRPr="0070683B" w:rsidRDefault="00DA2C39" w:rsidP="0033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A2C39" w:rsidRPr="0007589A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r w:rsidRPr="00F1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0" w:type="dxa"/>
          </w:tcPr>
          <w:p w:rsidR="00DA2C39" w:rsidRPr="00354474" w:rsidRDefault="00DA2C39" w:rsidP="0033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Pengajuan  KRS,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Sosialisasi Kaldik, Distribusi MK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pembayaran awal semester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Ganjil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TA. 2022/2023</w:t>
            </w:r>
          </w:p>
        </w:tc>
        <w:tc>
          <w:tcPr>
            <w:tcW w:w="3002" w:type="dxa"/>
          </w:tcPr>
          <w:p w:rsidR="00DA2C39" w:rsidRPr="00D67A67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Segera registrasi pengajuan KRS, belajar lebih giat dan aktif</w:t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5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1D86520" wp14:editId="55AC3F03">
                  <wp:extent cx="714375" cy="789878"/>
                  <wp:effectExtent l="0" t="0" r="0" b="0"/>
                  <wp:docPr id="31" name="Picture 31" descr="C:\Users\Promosi\Downloads\WhatsApp_Image_2024-01-23_at_20.58.06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mosi\Downloads\WhatsApp_Image_2024-01-23_at_20.58.06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30248" r="30018" b="8353"/>
                          <a:stretch/>
                        </pic:blipFill>
                        <pic:spPr bwMode="auto">
                          <a:xfrm>
                            <a:off x="0" y="0"/>
                            <a:ext cx="741065" cy="81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85A5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4BFA2D62" wp14:editId="57ABD387">
                  <wp:extent cx="714375" cy="789878"/>
                  <wp:effectExtent l="0" t="0" r="0" b="0"/>
                  <wp:docPr id="453398880" name="Picture 453398880" descr="C:\Users\Promosi\Downloads\WhatsApp_Image_2024-01-23_at_20.58.06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mosi\Downloads\WhatsApp_Image_2024-01-23_at_20.58.06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30248" r="30018" b="8353"/>
                          <a:stretch/>
                        </pic:blipFill>
                        <pic:spPr bwMode="auto">
                          <a:xfrm>
                            <a:off x="0" y="0"/>
                            <a:ext cx="741065" cy="81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74624" behindDoc="0" locked="0" layoutInCell="1" allowOverlap="1" wp14:anchorId="75DED475" wp14:editId="0089745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147320</wp:posOffset>
                  </wp:positionV>
                  <wp:extent cx="860714" cy="6762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jc w:val="center"/>
        </w:trPr>
        <w:tc>
          <w:tcPr>
            <w:tcW w:w="510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39" w:rsidRPr="00354474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A2C39" w:rsidRPr="00D67A67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810" w:type="dxa"/>
          </w:tcPr>
          <w:p w:rsidR="00DA2C39" w:rsidRPr="00D67A67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Bimbingan dan motivasi untuk kegiatan perkuliahan </w:t>
            </w:r>
          </w:p>
        </w:tc>
        <w:tc>
          <w:tcPr>
            <w:tcW w:w="3002" w:type="dxa"/>
          </w:tcPr>
          <w:p w:rsidR="00DA2C39" w:rsidRPr="00D67A67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Harus lebih rajin lagi untuk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Belajar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segera selesaikan jika ada tugas dari dosen</w:t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5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441979C" wp14:editId="5361F943">
                  <wp:extent cx="714375" cy="789878"/>
                  <wp:effectExtent l="0" t="0" r="0" b="0"/>
                  <wp:docPr id="30" name="Picture 30" descr="C:\Users\Promosi\Downloads\WhatsApp_Image_2024-01-23_at_20.58.06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mosi\Downloads\WhatsApp_Image_2024-01-23_at_20.58.06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30248" r="30018" b="8353"/>
                          <a:stretch/>
                        </pic:blipFill>
                        <pic:spPr bwMode="auto">
                          <a:xfrm>
                            <a:off x="0" y="0"/>
                            <a:ext cx="741065" cy="81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8480" behindDoc="1" locked="0" layoutInCell="1" allowOverlap="1" wp14:anchorId="70A47084" wp14:editId="6F7D7322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75648" behindDoc="0" locked="0" layoutInCell="1" allowOverlap="1" wp14:anchorId="3AB6D0DE" wp14:editId="1277B5A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860714" cy="676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jc w:val="center"/>
        </w:trPr>
        <w:tc>
          <w:tcPr>
            <w:tcW w:w="510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810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Motivasi dan Bimbingan untuk ujian tengah semester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8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 mengingatkan pembayaran</w:t>
            </w:r>
          </w:p>
        </w:tc>
        <w:tc>
          <w:tcPr>
            <w:tcW w:w="3002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Belajar lebih rajin,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untuk menghadapi ujian tengah semester </w:t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5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581B6AB" wp14:editId="2C498B86">
                  <wp:extent cx="714375" cy="789878"/>
                  <wp:effectExtent l="0" t="0" r="0" b="0"/>
                  <wp:docPr id="29" name="Picture 29" descr="C:\Users\Promosi\Downloads\WhatsApp_Image_2024-01-23_at_20.58.06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mosi\Downloads\WhatsApp_Image_2024-01-23_at_20.58.06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30248" r="30018" b="8353"/>
                          <a:stretch/>
                        </pic:blipFill>
                        <pic:spPr bwMode="auto">
                          <a:xfrm>
                            <a:off x="0" y="0"/>
                            <a:ext cx="741065" cy="81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9504" behindDoc="1" locked="0" layoutInCell="1" allowOverlap="1" wp14:anchorId="1C7A5F82" wp14:editId="1DAED12D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76672" behindDoc="0" locked="0" layoutInCell="1" allowOverlap="1" wp14:anchorId="569B61BF" wp14:editId="2201B1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860714" cy="67627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jc w:val="center"/>
        </w:trPr>
        <w:tc>
          <w:tcPr>
            <w:tcW w:w="510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5" w:type="dxa"/>
          </w:tcPr>
          <w:p w:rsidR="00DA2C39" w:rsidRPr="00AA3DA6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Agustus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DA2C39" w:rsidRPr="00AA3DA6" w:rsidRDefault="00DA2C39" w:rsidP="0033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8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Motivasi dan bimbingan untuk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kegiatan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Ujian Akhir Semester</w:t>
            </w:r>
          </w:p>
        </w:tc>
        <w:tc>
          <w:tcPr>
            <w:tcW w:w="3002" w:type="dxa"/>
          </w:tcPr>
          <w:p w:rsidR="00DA2C39" w:rsidRPr="008D1502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 berusahan untuk belajar lebih giat lagi</w:t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A5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35FAE947" wp14:editId="75D425A0">
                  <wp:extent cx="714375" cy="789878"/>
                  <wp:effectExtent l="0" t="0" r="0" b="0"/>
                  <wp:docPr id="28" name="Picture 28" descr="C:\Users\Promosi\Downloads\WhatsApp_Image_2024-01-23_at_20.58.06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mosi\Downloads\WhatsApp_Image_2024-01-23_at_20.58.06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30248" r="30018" b="8353"/>
                          <a:stretch/>
                        </pic:blipFill>
                        <pic:spPr bwMode="auto">
                          <a:xfrm>
                            <a:off x="0" y="0"/>
                            <a:ext cx="741065" cy="81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70528" behindDoc="1" locked="0" layoutInCell="1" allowOverlap="1" wp14:anchorId="66B46D59" wp14:editId="32D3E3D9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77696" behindDoc="0" locked="0" layoutInCell="1" allowOverlap="1" wp14:anchorId="05D8C09F" wp14:editId="67623D7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10795</wp:posOffset>
                  </wp:positionV>
                  <wp:extent cx="860714" cy="6762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-10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DA2C39" w:rsidTr="00331F13">
        <w:tc>
          <w:tcPr>
            <w:tcW w:w="1560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60288" behindDoc="0" locked="0" layoutInCell="1" allowOverlap="1" wp14:anchorId="3EDE11A5" wp14:editId="6857BEFB">
                  <wp:simplePos x="0" y="0"/>
                  <wp:positionH relativeFrom="column">
                    <wp:posOffset>167325</wp:posOffset>
                  </wp:positionH>
                  <wp:positionV relativeFrom="paragraph">
                    <wp:posOffset>139895</wp:posOffset>
                  </wp:positionV>
                  <wp:extent cx="687705" cy="7429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MRHJ_3-removebg-previe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468D70" wp14:editId="72ACA487">
                      <wp:simplePos x="0" y="0"/>
                      <wp:positionH relativeFrom="column">
                        <wp:posOffset>39519</wp:posOffset>
                      </wp:positionH>
                      <wp:positionV relativeFrom="paragraph">
                        <wp:posOffset>978535</wp:posOffset>
                      </wp:positionV>
                      <wp:extent cx="5683250" cy="0"/>
                      <wp:effectExtent l="57150" t="38100" r="50800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32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F7714" id="Straight Connector 1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77.05pt" to="450.6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d5EgIAABwEAAAOAAAAZHJzL2Uyb0RvYy54bWysU02P2jAQvVfqf7B8X8JHQSgi7AG0vVQt&#10;Ktv2PNhOYsmxrbEh8O87drKItrdqc7A8X89v3kw2z9fOsIvCoJ2t+Gwy5UxZ4aS2TcV/vL48rTkL&#10;EawE46yq+E0F/rz9+GHT+1LNXeuMVMgIxIay9xVvY/RlUQTRqg7CxHllKVg77CCSiU0hEXpC70wx&#10;n05XRe9QenRChUDe/RDk24xf10rEb3UdVGSm4sQt5hPzeUpnsd1A2SD4VouRBvwHiw60pUfvUHuI&#10;wM6o/4HqtEAXXB0nwnWFq2stVO6BuplN/+rm2IJXuRcSJ/i7TOH9YMXXywGZljS7FWcWOprRMSLo&#10;po1s56wlBR0yCpJSvQ8lFezsAUcr+AOmtq81dqw22v8koCwEtcauWefbXWd1jUyQc7laL+ZLGod4&#10;ixUDRILyGOJn5TqWLhU32iYJoITLlxDpWUp9S0lu6160MXmMxrK+4ov1bJqggbapNhDp2nnqL9iG&#10;MzANramImCGDM1qm8gQUbmFnkF2ANoUWTLr+lfhyZiBEClAT+Us6EIU/ShOfPYR2KM6hMc3YBK3y&#10;IhL9ZLhzVHhsZc9O5ozfgah9SsicSZ0ani9Gg55c5giF0MVfOrZ5IZKcmTA2pzvjzG3wg/EtDFQW&#10;y4Q1Mh7SM/s7h2w90CvSiIehptvJyVuedfbTCub88XdJO/5o0/3xp97+BgAA//8DAFBLAwQUAAYA&#10;CAAAACEApbypStoAAAAJAQAADwAAAGRycy9kb3ducmV2LnhtbEyPT0vDQBDF74LfYRnBi7S7CWmx&#10;MZtSAopHjXrf7o5JcP+E7LaJ394RBHuc33u8ea/aL86yM05xCF5CthbA0OtgBt9JeH97XN0Di0l5&#10;o2zwKOEbI+zr66tKlSbM/hXPbeoYhfhYKgl9SmPJedQ9OhXXYURP2meYnEp0Th03k5op3FmeC7Hl&#10;Tg2ePvRqxKZH/dWenISPp+X5LnfKtij0pmiaF30oZilvb5bDA7CES/o3w299qg41dTqGkzeRWQnb&#10;nIyEN0UGjPSdyIgc/wivK365oP4BAAD//wMAUEsBAi0AFAAGAAgAAAAhALaDOJL+AAAA4QEAABMA&#10;AAAAAAAAAAAAAAAAAAAAAFtDb250ZW50X1R5cGVzXS54bWxQSwECLQAUAAYACAAAACEAOP0h/9YA&#10;AACUAQAACwAAAAAAAAAAAAAAAAAvAQAAX3JlbHMvLnJlbHNQSwECLQAUAAYACAAAACEAI0V3eRIC&#10;AAAcBAAADgAAAAAAAAAAAAAAAAAuAgAAZHJzL2Uyb0RvYy54bWxQSwECLQAUAAYACAAAACEApbyp&#10;StoAAAAJAQAADwAAAAAAAAAAAAAAAABsBAAAZHJzL2Rvd25yZXYueG1sUEsFBgAAAAAEAAQA8wAA&#10;AHMFAAAAAA==&#10;" strokecolor="windowText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7371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LEMBAR CATATAN PEMBIMBING AKADEMIK</w:t>
            </w:r>
          </w:p>
          <w:p w:rsidR="00DA2C39" w:rsidRDefault="00DA2C39" w:rsidP="00331F13">
            <w:pPr>
              <w:ind w:left="43" w:hanging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PROGRAM STUDI SARJANA KESEHATAN MASYARAKAT </w:t>
            </w:r>
          </w:p>
          <w:p w:rsidR="00DA2C39" w:rsidRPr="00A13AA9" w:rsidRDefault="00DA2C39" w:rsidP="00331F13">
            <w:pPr>
              <w:ind w:left="43" w:hanging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MITRA RIA HUSADA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JAKARTA</w:t>
            </w:r>
          </w:p>
          <w:p w:rsidR="00DA2C39" w:rsidRPr="00532C1D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SEMESTER GANJIL TA.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2024</w:t>
            </w:r>
          </w:p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A2C39" w:rsidRDefault="00DA2C39" w:rsidP="00DA2C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DA2C39" w:rsidTr="00331F13">
        <w:trPr>
          <w:jc w:val="center"/>
        </w:trPr>
        <w:tc>
          <w:tcPr>
            <w:tcW w:w="1696" w:type="dxa"/>
          </w:tcPr>
          <w:p w:rsidR="00DA2C39" w:rsidRDefault="00DA2C39" w:rsidP="00331F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Mahasiswa</w:t>
            </w:r>
          </w:p>
        </w:tc>
        <w:tc>
          <w:tcPr>
            <w:tcW w:w="284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6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2C39" w:rsidTr="00331F13">
        <w:trPr>
          <w:jc w:val="center"/>
        </w:trPr>
        <w:tc>
          <w:tcPr>
            <w:tcW w:w="1696" w:type="dxa"/>
          </w:tcPr>
          <w:p w:rsidR="00DA2C39" w:rsidRPr="00D64BBF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4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532C1D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E07">
              <w:rPr>
                <w:rFonts w:ascii="Arial" w:eastAsia="Times New Roman" w:hAnsi="Arial" w:cs="Arial"/>
                <w:color w:val="000000"/>
                <w:lang w:val="en-US"/>
              </w:rPr>
              <w:t>Julianingsih</w:t>
            </w:r>
          </w:p>
        </w:tc>
      </w:tr>
      <w:tr w:rsidR="00DA2C39" w:rsidRPr="00532C1D" w:rsidTr="00331F13">
        <w:trPr>
          <w:jc w:val="center"/>
        </w:trPr>
        <w:tc>
          <w:tcPr>
            <w:tcW w:w="1696" w:type="dxa"/>
          </w:tcPr>
          <w:p w:rsidR="00DA2C39" w:rsidRPr="00532C1D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</w:tcPr>
          <w:p w:rsidR="00DA2C39" w:rsidRPr="00532C1D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532C1D" w:rsidRDefault="00DA2C39" w:rsidP="00331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C1D">
              <w:rPr>
                <w:rFonts w:ascii="Times New Roman" w:hAnsi="Times New Roman" w:cs="Times New Roman"/>
                <w:sz w:val="24"/>
                <w:szCs w:val="24"/>
              </w:rPr>
              <w:t>21618005</w:t>
            </w:r>
          </w:p>
        </w:tc>
      </w:tr>
      <w:tr w:rsidR="00DA2C39" w:rsidTr="00331F13">
        <w:trPr>
          <w:jc w:val="center"/>
        </w:trPr>
        <w:tc>
          <w:tcPr>
            <w:tcW w:w="1696" w:type="dxa"/>
          </w:tcPr>
          <w:p w:rsidR="00DA2C39" w:rsidRPr="00D64BBF" w:rsidRDefault="00DA2C39" w:rsidP="00331F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IP Semester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36" w:type="dxa"/>
          </w:tcPr>
          <w:p w:rsidR="00DA2C39" w:rsidRPr="008715BF" w:rsidRDefault="00DA2C39" w:rsidP="00331F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3.71</w:t>
            </w:r>
          </w:p>
        </w:tc>
      </w:tr>
    </w:tbl>
    <w:p w:rsidR="00DA2C39" w:rsidRDefault="00DA2C39" w:rsidP="00DA2C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193" w:type="dxa"/>
        <w:jc w:val="center"/>
        <w:tblLook w:val="04A0" w:firstRow="1" w:lastRow="0" w:firstColumn="1" w:lastColumn="0" w:noHBand="0" w:noVBand="1"/>
      </w:tblPr>
      <w:tblGrid>
        <w:gridCol w:w="510"/>
        <w:gridCol w:w="1895"/>
        <w:gridCol w:w="2720"/>
        <w:gridCol w:w="2950"/>
        <w:gridCol w:w="1559"/>
        <w:gridCol w:w="1559"/>
      </w:tblGrid>
      <w:tr w:rsidR="00DA2C39" w:rsidTr="00331F13">
        <w:trPr>
          <w:jc w:val="center"/>
        </w:trPr>
        <w:tc>
          <w:tcPr>
            <w:tcW w:w="510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1895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ari</w:t>
            </w: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2720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4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egiatan</w:t>
            </w:r>
          </w:p>
        </w:tc>
        <w:tc>
          <w:tcPr>
            <w:tcW w:w="2950" w:type="dxa"/>
          </w:tcPr>
          <w:p w:rsidR="00DA2C39" w:rsidRPr="00D64BBF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Hasil/Solusi</w:t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Paraf </w:t>
            </w: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Mahasiswa </w:t>
            </w:r>
          </w:p>
        </w:tc>
        <w:tc>
          <w:tcPr>
            <w:tcW w:w="1559" w:type="dxa"/>
          </w:tcPr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Paraf </w:t>
            </w:r>
          </w:p>
          <w:p w:rsidR="00DA2C39" w:rsidRDefault="00DA2C39" w:rsidP="00331F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Dosen PA</w:t>
            </w:r>
          </w:p>
        </w:tc>
      </w:tr>
      <w:tr w:rsidR="00DA2C39" w:rsidTr="00331F13">
        <w:trPr>
          <w:trHeight w:val="1465"/>
          <w:jc w:val="center"/>
        </w:trPr>
        <w:tc>
          <w:tcPr>
            <w:tcW w:w="510" w:type="dxa"/>
          </w:tcPr>
          <w:p w:rsidR="00DA2C39" w:rsidRPr="0070683B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2C39" w:rsidRPr="0070683B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A2C39" w:rsidRPr="0007589A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r w:rsidRPr="00F1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20" w:type="dxa"/>
          </w:tcPr>
          <w:p w:rsidR="00DA2C39" w:rsidRPr="00990C4E" w:rsidRDefault="00DA2C39" w:rsidP="00DA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Pengajuan  KRS,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Sosialisasi Kaldik, Distribusi MK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dan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pembayaran awal semester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Ganjil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TA. 2022/2023</w:t>
            </w:r>
          </w:p>
        </w:tc>
        <w:tc>
          <w:tcPr>
            <w:tcW w:w="2950" w:type="dxa"/>
          </w:tcPr>
          <w:p w:rsidR="00DA2C39" w:rsidRPr="00D67A67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Segera registrasi pengajuan KRS, belajar lebih giat dan aktif</w:t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125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B44D089" wp14:editId="1A01150D">
                  <wp:extent cx="704521" cy="581025"/>
                  <wp:effectExtent l="0" t="0" r="635" b="0"/>
                  <wp:docPr id="23" name="Picture 23" descr="C:\Users\Promosi\Downloads\WhatsApp_Image_2024-01-23_at_18.58.27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mosi\Downloads\WhatsApp_Image_2024-01-23_at_18.58.27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3" t="38424" r="23931" b="38861"/>
                          <a:stretch/>
                        </pic:blipFill>
                        <pic:spPr bwMode="auto">
                          <a:xfrm>
                            <a:off x="0" y="0"/>
                            <a:ext cx="714460" cy="5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86912" behindDoc="0" locked="0" layoutInCell="1" allowOverlap="1" wp14:anchorId="3691622C" wp14:editId="027012A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3175</wp:posOffset>
                  </wp:positionV>
                  <wp:extent cx="860714" cy="6762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trHeight w:val="1201"/>
          <w:jc w:val="center"/>
        </w:trPr>
        <w:tc>
          <w:tcPr>
            <w:tcW w:w="510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C39" w:rsidRPr="00354474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DA2C39" w:rsidRPr="00D67A67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720" w:type="dxa"/>
          </w:tcPr>
          <w:p w:rsidR="00DA2C39" w:rsidRPr="00D67A67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Bimbingan dan motivasi untuk kegiatan perkuliahan </w:t>
            </w:r>
          </w:p>
        </w:tc>
        <w:tc>
          <w:tcPr>
            <w:tcW w:w="2950" w:type="dxa"/>
          </w:tcPr>
          <w:p w:rsidR="00DA2C39" w:rsidRPr="008E5696" w:rsidRDefault="00DA2C39" w:rsidP="00DA2C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0" w:hanging="2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Harus lebih rajin lagi untuk </w:t>
            </w: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Belajar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segera selesaikan jika ada tugas dari dosen</w:t>
            </w:r>
          </w:p>
        </w:tc>
        <w:tc>
          <w:tcPr>
            <w:tcW w:w="1559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125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088038F" wp14:editId="1CFD4099">
                  <wp:extent cx="704521" cy="581025"/>
                  <wp:effectExtent l="0" t="0" r="635" b="0"/>
                  <wp:docPr id="24" name="Picture 24" descr="C:\Users\Promosi\Downloads\WhatsApp_Image_2024-01-23_at_18.58.27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mosi\Downloads\WhatsApp_Image_2024-01-23_at_18.58.27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3" t="38424" r="23931" b="38861"/>
                          <a:stretch/>
                        </pic:blipFill>
                        <pic:spPr bwMode="auto">
                          <a:xfrm>
                            <a:off x="0" y="0"/>
                            <a:ext cx="714460" cy="5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3840" behindDoc="1" locked="0" layoutInCell="1" allowOverlap="1" wp14:anchorId="3AA3E82D" wp14:editId="3D0EE1D6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4747176" name="Picture 4747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87936" behindDoc="0" locked="0" layoutInCell="1" allowOverlap="1" wp14:anchorId="7EFAA043" wp14:editId="6FE31C2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12065</wp:posOffset>
                  </wp:positionV>
                  <wp:extent cx="860714" cy="6762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trHeight w:val="948"/>
          <w:jc w:val="center"/>
        </w:trPr>
        <w:tc>
          <w:tcPr>
            <w:tcW w:w="510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5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Juli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720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Motivasi dan Bimbingan untuk ujian tengah semester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8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 mengingatkan pembayaran</w:t>
            </w:r>
          </w:p>
        </w:tc>
        <w:tc>
          <w:tcPr>
            <w:tcW w:w="2950" w:type="dxa"/>
          </w:tcPr>
          <w:p w:rsidR="00DA2C39" w:rsidRPr="00990C4E" w:rsidRDefault="00DA2C39" w:rsidP="00DA2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Belajar lebih rajin,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untuk menghadapi ujian tengah semester </w:t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125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76BC0112" wp14:editId="258207F3">
                  <wp:extent cx="704521" cy="581025"/>
                  <wp:effectExtent l="0" t="0" r="635" b="0"/>
                  <wp:docPr id="25" name="Picture 25" descr="C:\Users\Promosi\Downloads\WhatsApp_Image_2024-01-23_at_18.58.27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mosi\Downloads\WhatsApp_Image_2024-01-23_at_18.58.27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3" t="38424" r="23931" b="38861"/>
                          <a:stretch/>
                        </pic:blipFill>
                        <pic:spPr bwMode="auto">
                          <a:xfrm>
                            <a:off x="0" y="0"/>
                            <a:ext cx="714460" cy="5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4864" behindDoc="1" locked="0" layoutInCell="1" allowOverlap="1" wp14:anchorId="0877CB39" wp14:editId="76BC0A4B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1892921868" name="Picture 1892921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88960" behindDoc="0" locked="0" layoutInCell="1" allowOverlap="1" wp14:anchorId="26E3CF1E" wp14:editId="0C8D6CB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860714" cy="6762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860714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2C39" w:rsidTr="00331F13">
        <w:trPr>
          <w:jc w:val="center"/>
        </w:trPr>
        <w:tc>
          <w:tcPr>
            <w:tcW w:w="510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</w:tcPr>
          <w:p w:rsidR="00DA2C39" w:rsidRDefault="00DA2C39" w:rsidP="00DA2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Agustus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:rsidR="00DA2C39" w:rsidRPr="00EB4401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89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Motivasi dan bimbingan untuk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kegiatan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Ujian Akhir Semester</w:t>
            </w:r>
          </w:p>
        </w:tc>
        <w:tc>
          <w:tcPr>
            <w:tcW w:w="2950" w:type="dxa"/>
          </w:tcPr>
          <w:p w:rsidR="00DA2C39" w:rsidRPr="00EB4401" w:rsidRDefault="00DA2C39" w:rsidP="00DA2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Akan berusahan untuk belajar lebih giat lagi</w:t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125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89098E0" wp14:editId="4E458E89">
                  <wp:extent cx="704521" cy="581025"/>
                  <wp:effectExtent l="0" t="0" r="635" b="0"/>
                  <wp:docPr id="26" name="Picture 26" descr="C:\Users\Promosi\Downloads\WhatsApp_Image_2024-01-23_at_18.58.27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mosi\Downloads\WhatsApp_Image_2024-01-23_at_18.58.27-removebg-previ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3" t="38424" r="23931" b="38861"/>
                          <a:stretch/>
                        </pic:blipFill>
                        <pic:spPr bwMode="auto">
                          <a:xfrm>
                            <a:off x="0" y="0"/>
                            <a:ext cx="714460" cy="589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A37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85888" behindDoc="1" locked="0" layoutInCell="1" allowOverlap="1" wp14:anchorId="5D79EA58" wp14:editId="2920243C">
                  <wp:simplePos x="0" y="0"/>
                  <wp:positionH relativeFrom="column">
                    <wp:posOffset>6014085</wp:posOffset>
                  </wp:positionH>
                  <wp:positionV relativeFrom="paragraph">
                    <wp:posOffset>8974455</wp:posOffset>
                  </wp:positionV>
                  <wp:extent cx="974090" cy="821055"/>
                  <wp:effectExtent l="0" t="0" r="0" b="0"/>
                  <wp:wrapNone/>
                  <wp:docPr id="1714534074" name="Picture 1714534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A2C39" w:rsidRDefault="00DA2C39" w:rsidP="00DA2C3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color w:val="000000"/>
                <w:u w:val="single"/>
                <w:lang w:eastAsia="id-ID"/>
              </w:rPr>
              <w:drawing>
                <wp:anchor distT="0" distB="0" distL="114300" distR="114300" simplePos="0" relativeHeight="251689984" behindDoc="0" locked="0" layoutInCell="1" allowOverlap="1" wp14:anchorId="511AEBB6" wp14:editId="10D17DC3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9525</wp:posOffset>
                  </wp:positionV>
                  <wp:extent cx="704850" cy="553811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apScanner 01-04-2021-15.46_page-0001.jpg"/>
                          <pic:cNvPicPr/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DCE3ED"/>
                              </a:clrFrom>
                              <a:clrTo>
                                <a:srgbClr val="DCE3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232" r="33429" b="32818"/>
                          <a:stretch/>
                        </pic:blipFill>
                        <pic:spPr bwMode="auto">
                          <a:xfrm>
                            <a:off x="0" y="0"/>
                            <a:ext cx="709480" cy="557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  <w:r w:rsidRPr="00107639">
        <w:rPr>
          <w:rFonts w:ascii="Imprint MT Shadow" w:hAnsi="Imprint MT Shadow" w:cs="Times New Roman"/>
          <w:b/>
          <w:bCs/>
          <w:sz w:val="72"/>
          <w:szCs w:val="72"/>
          <w:lang w:val="en-US"/>
        </w:rPr>
        <w:t>LAMPIRAN</w:t>
      </w: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72"/>
          <w:szCs w:val="72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24"/>
          <w:szCs w:val="24"/>
          <w:lang w:val="en-US"/>
        </w:rPr>
      </w:pPr>
    </w:p>
    <w:p w:rsidR="00DA2C39" w:rsidRDefault="00DA2C39" w:rsidP="00DA2C39">
      <w:pPr>
        <w:jc w:val="center"/>
        <w:rPr>
          <w:rFonts w:ascii="Imprint MT Shadow" w:hAnsi="Imprint MT Shadow" w:cs="Times New Roman"/>
          <w:b/>
          <w:bCs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Pr="00F54BC4" w:rsidRDefault="00DA2C39" w:rsidP="00DA2C39">
      <w:pPr>
        <w:rPr>
          <w:rFonts w:ascii="Imprint MT Shadow" w:hAnsi="Imprint MT Shadow" w:cs="Times New Roman"/>
          <w:sz w:val="24"/>
          <w:szCs w:val="24"/>
          <w:lang w:val="en-US"/>
        </w:rPr>
      </w:pPr>
    </w:p>
    <w:p w:rsidR="00DA2C39" w:rsidRDefault="00DA2C39" w:rsidP="00DA2C39">
      <w:pPr>
        <w:rPr>
          <w:rFonts w:ascii="Imprint MT Shadow" w:hAnsi="Imprint MT Shadow" w:cs="Times New Roman"/>
          <w:b/>
          <w:bCs/>
          <w:sz w:val="24"/>
          <w:szCs w:val="24"/>
          <w:lang w:val="en-US"/>
        </w:rPr>
      </w:pPr>
    </w:p>
    <w:p w:rsidR="00DA2C39" w:rsidRPr="00F54BC4" w:rsidRDefault="00DA2C39" w:rsidP="00DA2C39">
      <w:pPr>
        <w:tabs>
          <w:tab w:val="left" w:pos="6630"/>
        </w:tabs>
        <w:rPr>
          <w:rFonts w:ascii="Imprint MT Shadow" w:hAnsi="Imprint MT Shadow" w:cs="Times New Roman"/>
          <w:sz w:val="24"/>
          <w:szCs w:val="24"/>
          <w:lang w:val="en-US"/>
        </w:rPr>
      </w:pPr>
      <w:r>
        <w:rPr>
          <w:rFonts w:ascii="Imprint MT Shadow" w:hAnsi="Imprint MT Shadow" w:cs="Times New Roman"/>
          <w:sz w:val="24"/>
          <w:szCs w:val="24"/>
          <w:lang w:val="en-US"/>
        </w:rPr>
        <w:tab/>
      </w:r>
    </w:p>
    <w:p w:rsidR="000A285A" w:rsidRDefault="000A285A"/>
    <w:sectPr w:rsidR="000A285A" w:rsidSect="00CD6E72">
      <w:pgSz w:w="11906" w:h="16838" w:code="9"/>
      <w:pgMar w:top="1418" w:right="124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78" w:rsidRDefault="00DA2C39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43B4EA" wp14:editId="37806626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D78" w:rsidRDefault="00DA2C39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3B4EA" id="Group 167" o:spid="_x0000_s1029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3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1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2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3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4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B6D78" w:rsidRDefault="00DA2C39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A6FCF"/>
    <w:multiLevelType w:val="hybridMultilevel"/>
    <w:tmpl w:val="631C8EAC"/>
    <w:lvl w:ilvl="0" w:tplc="BC9C4F94">
      <w:start w:val="1"/>
      <w:numFmt w:val="upperRoman"/>
      <w:lvlText w:val="%1."/>
      <w:lvlJc w:val="left"/>
      <w:pPr>
        <w:ind w:left="2129" w:hanging="428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1E"/>
    <w:multiLevelType w:val="hybridMultilevel"/>
    <w:tmpl w:val="ECC49B5E"/>
    <w:lvl w:ilvl="0" w:tplc="3176DD12">
      <w:start w:val="1"/>
      <w:numFmt w:val="upperRoman"/>
      <w:lvlText w:val="%1."/>
      <w:lvlJc w:val="left"/>
      <w:pPr>
        <w:ind w:left="2129" w:hanging="428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</w:rPr>
    </w:lvl>
    <w:lvl w:ilvl="1" w:tplc="158E48F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D52"/>
    <w:multiLevelType w:val="hybridMultilevel"/>
    <w:tmpl w:val="7EC6D020"/>
    <w:lvl w:ilvl="0" w:tplc="FFE8F988">
      <w:start w:val="1"/>
      <w:numFmt w:val="upperRoman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id" w:eastAsia="en-US" w:bidi="ar-SA"/>
      </w:rPr>
    </w:lvl>
    <w:lvl w:ilvl="1" w:tplc="98BCE4BE">
      <w:start w:val="1"/>
      <w:numFmt w:val="decimal"/>
      <w:lvlText w:val="%2)"/>
      <w:lvlJc w:val="left"/>
      <w:pPr>
        <w:ind w:left="2839" w:hanging="4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FA16BCD4">
      <w:numFmt w:val="bullet"/>
      <w:lvlText w:val="•"/>
      <w:lvlJc w:val="left"/>
      <w:pPr>
        <w:ind w:left="3633" w:hanging="428"/>
      </w:pPr>
      <w:rPr>
        <w:rFonts w:hint="default"/>
        <w:lang w:val="id" w:eastAsia="en-US" w:bidi="ar-SA"/>
      </w:rPr>
    </w:lvl>
    <w:lvl w:ilvl="3" w:tplc="9F7615DE">
      <w:numFmt w:val="bullet"/>
      <w:lvlText w:val="•"/>
      <w:lvlJc w:val="left"/>
      <w:pPr>
        <w:ind w:left="4426" w:hanging="428"/>
      </w:pPr>
      <w:rPr>
        <w:rFonts w:hint="default"/>
        <w:lang w:val="id" w:eastAsia="en-US" w:bidi="ar-SA"/>
      </w:rPr>
    </w:lvl>
    <w:lvl w:ilvl="4" w:tplc="48AC568A">
      <w:numFmt w:val="bullet"/>
      <w:lvlText w:val="•"/>
      <w:lvlJc w:val="left"/>
      <w:pPr>
        <w:ind w:left="5219" w:hanging="428"/>
      </w:pPr>
      <w:rPr>
        <w:rFonts w:hint="default"/>
        <w:lang w:val="id" w:eastAsia="en-US" w:bidi="ar-SA"/>
      </w:rPr>
    </w:lvl>
    <w:lvl w:ilvl="5" w:tplc="5D00311A">
      <w:numFmt w:val="bullet"/>
      <w:lvlText w:val="•"/>
      <w:lvlJc w:val="left"/>
      <w:pPr>
        <w:ind w:left="6012" w:hanging="428"/>
      </w:pPr>
      <w:rPr>
        <w:rFonts w:hint="default"/>
        <w:lang w:val="id" w:eastAsia="en-US" w:bidi="ar-SA"/>
      </w:rPr>
    </w:lvl>
    <w:lvl w:ilvl="6" w:tplc="393293BA">
      <w:numFmt w:val="bullet"/>
      <w:lvlText w:val="•"/>
      <w:lvlJc w:val="left"/>
      <w:pPr>
        <w:ind w:left="6805" w:hanging="428"/>
      </w:pPr>
      <w:rPr>
        <w:rFonts w:hint="default"/>
        <w:lang w:val="id" w:eastAsia="en-US" w:bidi="ar-SA"/>
      </w:rPr>
    </w:lvl>
    <w:lvl w:ilvl="7" w:tplc="EC841524">
      <w:numFmt w:val="bullet"/>
      <w:lvlText w:val="•"/>
      <w:lvlJc w:val="left"/>
      <w:pPr>
        <w:ind w:left="7598" w:hanging="428"/>
      </w:pPr>
      <w:rPr>
        <w:rFonts w:hint="default"/>
        <w:lang w:val="id" w:eastAsia="en-US" w:bidi="ar-SA"/>
      </w:rPr>
    </w:lvl>
    <w:lvl w:ilvl="8" w:tplc="4CAA714E">
      <w:numFmt w:val="bullet"/>
      <w:lvlText w:val="•"/>
      <w:lvlJc w:val="left"/>
      <w:pPr>
        <w:ind w:left="8392" w:hanging="428"/>
      </w:pPr>
      <w:rPr>
        <w:rFonts w:hint="default"/>
        <w:lang w:val="id" w:eastAsia="en-US" w:bidi="ar-SA"/>
      </w:rPr>
    </w:lvl>
  </w:abstractNum>
  <w:abstractNum w:abstractNumId="3">
    <w:nsid w:val="75406D61"/>
    <w:multiLevelType w:val="hybridMultilevel"/>
    <w:tmpl w:val="FE6298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9"/>
    <w:rsid w:val="000A285A"/>
    <w:rsid w:val="00DA2C39"/>
    <w:rsid w:val="00E10F0F"/>
    <w:rsid w:val="00EA714A"/>
    <w:rsid w:val="00F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7C989-A0FA-4651-87EF-BCB93034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C3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A2C39"/>
    <w:pPr>
      <w:widowControl w:val="0"/>
      <w:autoSpaceDE w:val="0"/>
      <w:autoSpaceDN w:val="0"/>
      <w:spacing w:after="0" w:line="240" w:lineRule="auto"/>
      <w:ind w:left="520"/>
      <w:outlineLvl w:val="0"/>
    </w:pPr>
    <w:rPr>
      <w:rFonts w:ascii="Arial" w:eastAsia="Arial" w:hAnsi="Arial" w:cs="Arial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C39"/>
    <w:rPr>
      <w:rFonts w:ascii="Arial" w:eastAsia="Arial" w:hAnsi="Arial" w:cs="Arial"/>
      <w:b/>
      <w:bCs/>
      <w:sz w:val="24"/>
      <w:szCs w:val="24"/>
      <w:lang w:val="id"/>
    </w:rPr>
  </w:style>
  <w:style w:type="table" w:styleId="TableGrid">
    <w:name w:val="Table Grid"/>
    <w:basedOn w:val="TableNormal"/>
    <w:uiPriority w:val="59"/>
    <w:unhideWhenUsed/>
    <w:rsid w:val="00DA2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C39"/>
  </w:style>
  <w:style w:type="paragraph" w:styleId="NormalWeb">
    <w:name w:val="Normal (Web)"/>
    <w:basedOn w:val="Normal"/>
    <w:uiPriority w:val="99"/>
    <w:semiHidden/>
    <w:unhideWhenUsed/>
    <w:rsid w:val="00DA2C3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A2C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A2C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A2C39"/>
    <w:rPr>
      <w:rFonts w:ascii="Arial MT" w:eastAsia="Arial MT" w:hAnsi="Arial MT" w:cs="Arial MT"/>
      <w:sz w:val="24"/>
      <w:szCs w:val="24"/>
      <w:lang w:val="id"/>
    </w:rPr>
  </w:style>
  <w:style w:type="paragraph" w:styleId="Title">
    <w:name w:val="Title"/>
    <w:basedOn w:val="Normal"/>
    <w:next w:val="Normal"/>
    <w:link w:val="TitleChar"/>
    <w:uiPriority w:val="10"/>
    <w:qFormat/>
    <w:rsid w:val="00DA2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hyperlink" Target="mailto:yossikamek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Promosi</dc:creator>
  <cp:keywords/>
  <dc:description/>
  <cp:lastModifiedBy>Promosi</cp:lastModifiedBy>
  <cp:revision>1</cp:revision>
  <dcterms:created xsi:type="dcterms:W3CDTF">2024-08-13T03:59:00Z</dcterms:created>
  <dcterms:modified xsi:type="dcterms:W3CDTF">2024-08-13T04:05:00Z</dcterms:modified>
</cp:coreProperties>
</file>